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6A" w:rsidRPr="00111167" w:rsidRDefault="004B176A" w:rsidP="004B176A">
      <w:pPr>
        <w:jc w:val="center"/>
        <w:rPr>
          <w:rFonts w:ascii="Verdana" w:hAnsi="Verdana"/>
          <w:b/>
          <w:bCs/>
          <w:color w:val="00008B"/>
          <w:sz w:val="32"/>
          <w:szCs w:val="32"/>
          <w:shd w:val="clear" w:color="auto" w:fill="F8F8FF"/>
        </w:rPr>
      </w:pPr>
      <w:r w:rsidRPr="00111167">
        <w:rPr>
          <w:rFonts w:ascii="Verdana" w:hAnsi="Verdana"/>
          <w:b/>
          <w:bCs/>
          <w:color w:val="00008B"/>
          <w:sz w:val="32"/>
          <w:szCs w:val="32"/>
          <w:shd w:val="clear" w:color="auto" w:fill="F8F8FF"/>
        </w:rPr>
        <w:t>Организация и функционирование ЭВМ</w:t>
      </w:r>
    </w:p>
    <w:p w:rsidR="004B176A" w:rsidRDefault="004B176A" w:rsidP="004B176A">
      <w:pPr>
        <w:rPr>
          <w:rFonts w:ascii="Verdana" w:hAnsi="Verdana"/>
          <w:b/>
          <w:bCs/>
          <w:color w:val="00008B"/>
          <w:sz w:val="18"/>
          <w:szCs w:val="18"/>
          <w:shd w:val="clear" w:color="auto" w:fill="F8F8FF"/>
        </w:rPr>
      </w:pPr>
    </w:p>
    <w:p w:rsidR="004B176A" w:rsidRDefault="004B176A" w:rsidP="004B176A">
      <w:pPr>
        <w:rPr>
          <w:b/>
          <w:bCs/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8B"/>
          <w:sz w:val="18"/>
          <w:szCs w:val="18"/>
          <w:shd w:val="clear" w:color="auto" w:fill="F8F8FF"/>
        </w:rPr>
        <w:t xml:space="preserve">Лекция </w:t>
      </w:r>
      <w:r w:rsidR="00244253">
        <w:rPr>
          <w:rFonts w:ascii="Verdana" w:hAnsi="Verdana"/>
          <w:b/>
          <w:bCs/>
          <w:color w:val="00008B"/>
          <w:sz w:val="18"/>
          <w:szCs w:val="18"/>
          <w:shd w:val="clear" w:color="auto" w:fill="F8F8FF"/>
        </w:rPr>
        <w:t>2</w:t>
      </w:r>
      <w:r>
        <w:rPr>
          <w:rFonts w:ascii="Verdana" w:hAnsi="Verdana"/>
          <w:b/>
          <w:bCs/>
          <w:color w:val="00008B"/>
          <w:sz w:val="18"/>
          <w:szCs w:val="18"/>
          <w:shd w:val="clear" w:color="auto" w:fill="F8F8FF"/>
        </w:rPr>
        <w:t xml:space="preserve">. </w:t>
      </w:r>
      <w:r w:rsidRPr="004B176A">
        <w:rPr>
          <w:b/>
          <w:bCs/>
          <w:color w:val="000000"/>
          <w:sz w:val="27"/>
          <w:szCs w:val="27"/>
        </w:rPr>
        <w:t>Минимизация функций 4-х переменных картами Карно</w:t>
      </w:r>
    </w:p>
    <w:p w:rsidR="004B176A" w:rsidRDefault="004B176A" w:rsidP="004B176A">
      <w:pPr>
        <w:rPr>
          <w:b/>
          <w:bCs/>
          <w:color w:val="000000"/>
          <w:sz w:val="27"/>
          <w:szCs w:val="27"/>
        </w:rPr>
      </w:pPr>
    </w:p>
    <w:p w:rsidR="004B176A" w:rsidRPr="004B176A" w:rsidRDefault="004B176A" w:rsidP="004B176A">
      <w:pPr>
        <w:pStyle w:val="a6"/>
        <w:numPr>
          <w:ilvl w:val="1"/>
          <w:numId w:val="2"/>
        </w:numPr>
      </w:pP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4B176A">
        <w:rPr>
          <w:color w:val="000000"/>
        </w:rPr>
        <w:t>Текс</w:t>
      </w:r>
      <w:r>
        <w:rPr>
          <w:color w:val="000000"/>
        </w:rPr>
        <w:t>товое определение устройства.</w:t>
      </w:r>
      <w:r>
        <w:rPr>
          <w:color w:val="000000"/>
        </w:rPr>
        <w:br/>
      </w:r>
      <w:r>
        <w:rPr>
          <w:color w:val="000000"/>
        </w:rPr>
        <w:br/>
        <w:t xml:space="preserve">Например, требуется разработать 4-битный </w:t>
      </w:r>
      <w:proofErr w:type="spellStart"/>
      <w:r>
        <w:rPr>
          <w:color w:val="000000"/>
        </w:rPr>
        <w:t>инкрементор</w:t>
      </w:r>
      <w:proofErr w:type="spellEnd"/>
      <w:r w:rsidR="00244253">
        <w:rPr>
          <w:color w:val="000000"/>
        </w:rPr>
        <w:t>/</w:t>
      </w:r>
      <w:proofErr w:type="spellStart"/>
      <w:r w:rsidR="00244253">
        <w:rPr>
          <w:color w:val="000000"/>
        </w:rPr>
        <w:t>инрементатор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>То есть, устройство которое прибавляет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 к 4-битному значению на входе:</w:t>
      </w:r>
    </w:p>
    <w:p w:rsidR="004B176A" w:rsidRDefault="004B176A" w:rsidP="004B176A">
      <w:pPr>
        <w:pStyle w:val="a6"/>
        <w:ind w:left="420"/>
        <w:rPr>
          <w:color w:val="000000"/>
        </w:rPr>
      </w:pPr>
    </w:p>
    <w:p w:rsidR="004B176A" w:rsidRDefault="004B176A" w:rsidP="004B176A">
      <w:pPr>
        <w:pStyle w:val="a6"/>
        <w:ind w:left="420"/>
      </w:pPr>
      <w:r>
        <w:rPr>
          <w:noProof/>
          <w:color w:val="000000"/>
        </w:rPr>
        <w:drawing>
          <wp:inline distT="0" distB="0" distL="0" distR="0">
            <wp:extent cx="3580130" cy="2028190"/>
            <wp:effectExtent l="19050" t="0" r="127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202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</w:t>
      </w:r>
      <w:r w:rsidRPr="004B176A">
        <w:rPr>
          <w:color w:val="000000"/>
        </w:rPr>
        <w:br/>
      </w:r>
      <w:r>
        <w:t>Переходим к таблице истинности – то есть для каждой входной комбинации данных выписываем соответствующую ей выходную комбинацию</w:t>
      </w:r>
      <w:r w:rsidR="00244253">
        <w:t xml:space="preserve">. </w:t>
      </w:r>
      <w:r w:rsidR="00244253">
        <w:br/>
        <w:t>Входные комбинации выписываем в порядке двоичного счёта.</w:t>
      </w:r>
    </w:p>
    <w:p w:rsidR="004B176A" w:rsidRDefault="004B176A" w:rsidP="004B176A">
      <w:pPr>
        <w:pStyle w:val="a6"/>
        <w:ind w:left="420"/>
      </w:pPr>
      <w:r w:rsidRPr="004B176A">
        <w:rPr>
          <w:noProof/>
        </w:rPr>
        <w:drawing>
          <wp:inline distT="0" distB="0" distL="0" distR="0">
            <wp:extent cx="5929630" cy="3629660"/>
            <wp:effectExtent l="19050" t="0" r="0" b="0"/>
            <wp:docPr id="2" name="Рисунок 4" descr="http://dl.gsu.by/NTheory/593.510.th/2-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l.gsu.by/NTheory/593.510.th/2-1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362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C3D" w:rsidRDefault="004B176A" w:rsidP="00965C3D">
      <w:pPr>
        <w:pStyle w:val="a6"/>
        <w:ind w:left="420"/>
      </w:pPr>
      <w:r>
        <w:t xml:space="preserve">В табличке истинности значения всегда задаются в двоичной системе. </w:t>
      </w:r>
      <w:r>
        <w:br/>
        <w:t>Колонки десятичных значений слева и справа добавлены для наглядности.</w:t>
      </w:r>
      <w:r>
        <w:br/>
      </w:r>
      <w:r w:rsidR="00965C3D">
        <w:t>Простое мнемоническое правило для правильного выполнения двоичного счёта:</w:t>
      </w:r>
      <w:r w:rsidR="00965C3D">
        <w:br/>
        <w:t>В самой правой колонке чередуются 0 и 1, в следующеё 00 11,</w:t>
      </w:r>
    </w:p>
    <w:p w:rsidR="00965C3D" w:rsidRDefault="00965C3D" w:rsidP="00965C3D">
      <w:pPr>
        <w:pStyle w:val="a6"/>
        <w:ind w:left="420"/>
      </w:pPr>
      <w:r>
        <w:t xml:space="preserve"> </w:t>
      </w:r>
      <w:proofErr w:type="gramStart"/>
      <w:r>
        <w:t>в следующей 0000   1111, и в самой левой сначала идут 8 нулей, потом 8 единиц.</w:t>
      </w:r>
      <w:proofErr w:type="gramEnd"/>
      <w:r>
        <w:t xml:space="preserve"> </w:t>
      </w:r>
      <w:r w:rsidR="002E5818">
        <w:br/>
      </w:r>
      <w:r w:rsidR="002E5818" w:rsidRPr="002E5818">
        <w:rPr>
          <w:b/>
        </w:rPr>
        <w:t xml:space="preserve">Подробнее о двоичной системе счисления в конце этой лекции </w:t>
      </w:r>
    </w:p>
    <w:p w:rsidR="004B176A" w:rsidRDefault="004B176A" w:rsidP="004B176A">
      <w:pPr>
        <w:pStyle w:val="a6"/>
        <w:ind w:left="420"/>
      </w:pPr>
    </w:p>
    <w:p w:rsidR="004B176A" w:rsidRPr="00CA162D" w:rsidRDefault="004B176A" w:rsidP="004B176A">
      <w:pPr>
        <w:pStyle w:val="a6"/>
        <w:numPr>
          <w:ilvl w:val="1"/>
          <w:numId w:val="2"/>
        </w:numPr>
        <w:spacing w:before="100" w:beforeAutospacing="1" w:after="100" w:afterAutospacing="1"/>
        <w:outlineLvl w:val="2"/>
        <w:rPr>
          <w:b/>
          <w:bCs/>
          <w:color w:val="000000"/>
        </w:rPr>
      </w:pPr>
      <w:r w:rsidRPr="00CA162D">
        <w:rPr>
          <w:color w:val="000000"/>
        </w:rPr>
        <w:lastRenderedPageBreak/>
        <w:t>Задание устройства таблицей истинности</w:t>
      </w:r>
    </w:p>
    <w:p w:rsidR="00CA162D" w:rsidRPr="00CA162D" w:rsidRDefault="00CA162D" w:rsidP="00CA162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A162D">
        <w:rPr>
          <w:rFonts w:ascii="Times New Roman" w:hAnsi="Times New Roman" w:cs="Times New Roman"/>
          <w:bCs/>
          <w:color w:val="000000"/>
          <w:sz w:val="24"/>
          <w:szCs w:val="24"/>
        </w:rPr>
        <w:t>Алгоритм функционирования устройства может задаваться сразу таблицей истинности, например</w:t>
      </w:r>
      <w:proofErr w:type="gramStart"/>
      <w:r w:rsidRPr="00CA162D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CA162D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CA162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A162D">
        <w:rPr>
          <w:rFonts w:ascii="Times New Roman" w:hAnsi="Times New Roman" w:cs="Times New Roman"/>
          <w:color w:val="000000"/>
          <w:sz w:val="24"/>
          <w:szCs w:val="24"/>
        </w:rPr>
        <w:t xml:space="preserve">проектируйте схему, которая работает в соответствии </w:t>
      </w:r>
    </w:p>
    <w:p w:rsidR="00CA162D" w:rsidRPr="00CA162D" w:rsidRDefault="00CA162D" w:rsidP="00CA1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CA162D">
        <w:rPr>
          <w:color w:val="000000"/>
        </w:rPr>
        <w:t>со следующей таблицей истин</w:t>
      </w:r>
      <w:r>
        <w:rPr>
          <w:color w:val="000000"/>
        </w:rPr>
        <w:t>н</w:t>
      </w:r>
      <w:r w:rsidRPr="00CA162D">
        <w:rPr>
          <w:color w:val="000000"/>
        </w:rPr>
        <w:t>ости</w:t>
      </w:r>
    </w:p>
    <w:p w:rsidR="00CA162D" w:rsidRPr="00CA162D" w:rsidRDefault="00CA162D" w:rsidP="00CA1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CA162D" w:rsidRPr="00CA162D" w:rsidRDefault="00CA162D" w:rsidP="00CA1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CA162D">
        <w:rPr>
          <w:rFonts w:ascii="Courier New" w:hAnsi="Courier New" w:cs="Courier New"/>
          <w:color w:val="000000"/>
          <w:sz w:val="18"/>
          <w:szCs w:val="18"/>
        </w:rPr>
        <w:t>x1 x2 x3 x4    y1 y2 y3 y4</w:t>
      </w:r>
    </w:p>
    <w:p w:rsidR="00CA162D" w:rsidRPr="00CA162D" w:rsidRDefault="00CA162D" w:rsidP="00CA1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0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 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1</w:t>
      </w:r>
    </w:p>
    <w:p w:rsidR="00CA162D" w:rsidRPr="00CA162D" w:rsidRDefault="00CA162D" w:rsidP="00CA1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0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1     0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1  0</w:t>
      </w:r>
    </w:p>
    <w:p w:rsidR="00CA162D" w:rsidRPr="00CA162D" w:rsidRDefault="00CA162D" w:rsidP="00CA1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0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1  0   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1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1</w:t>
      </w:r>
      <w:proofErr w:type="spellEnd"/>
    </w:p>
    <w:p w:rsidR="00CA162D" w:rsidRPr="00CA162D" w:rsidRDefault="00CA162D" w:rsidP="00CA1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0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1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1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   0  1  0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CA162D" w:rsidRPr="00CA162D" w:rsidRDefault="00CA162D" w:rsidP="00CA1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0  1  0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 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1  0  1</w:t>
      </w:r>
    </w:p>
    <w:p w:rsidR="00CA162D" w:rsidRPr="00CA162D" w:rsidRDefault="00CA162D" w:rsidP="00CA1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0  1  0  1     0  1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1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0</w:t>
      </w:r>
    </w:p>
    <w:p w:rsidR="00CA162D" w:rsidRPr="00CA162D" w:rsidRDefault="00CA162D" w:rsidP="00CA1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0  1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1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0   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1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1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1</w:t>
      </w:r>
      <w:proofErr w:type="spellEnd"/>
    </w:p>
    <w:p w:rsidR="00CA162D" w:rsidRPr="00CA162D" w:rsidRDefault="00CA162D" w:rsidP="00CA1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0  1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1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1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 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1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0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</w:p>
    <w:p w:rsidR="00CA162D" w:rsidRPr="00CA162D" w:rsidRDefault="00CA162D" w:rsidP="00CA1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1  0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   1  0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1</w:t>
      </w:r>
    </w:p>
    <w:p w:rsidR="00CA162D" w:rsidRPr="00CA162D" w:rsidRDefault="00CA162D" w:rsidP="00CA1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1  0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1   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1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0  1  0</w:t>
      </w:r>
    </w:p>
    <w:p w:rsidR="00CA162D" w:rsidRPr="00CA162D" w:rsidRDefault="00CA162D" w:rsidP="00CA1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1  0  1  0     1  0  1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1</w:t>
      </w:r>
      <w:proofErr w:type="spellEnd"/>
    </w:p>
    <w:p w:rsidR="00CA162D" w:rsidRPr="00CA162D" w:rsidRDefault="00CA162D" w:rsidP="00CA1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1  0  1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1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 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1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1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0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</w:p>
    <w:p w:rsidR="00CA162D" w:rsidRPr="00CA162D" w:rsidRDefault="00CA162D" w:rsidP="00CA1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1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1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0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   1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1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0  1</w:t>
      </w:r>
    </w:p>
    <w:p w:rsidR="00CA162D" w:rsidRPr="00CA162D" w:rsidRDefault="00CA162D" w:rsidP="00CA1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1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1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0  1   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1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1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1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0</w:t>
      </w:r>
    </w:p>
    <w:p w:rsidR="00CA162D" w:rsidRPr="00CA162D" w:rsidRDefault="00CA162D" w:rsidP="00CA1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1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1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1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0     1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1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1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1</w:t>
      </w:r>
      <w:proofErr w:type="spellEnd"/>
    </w:p>
    <w:p w:rsidR="00CA162D" w:rsidRPr="00CA162D" w:rsidRDefault="00CA162D" w:rsidP="00CA1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1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1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1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1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   0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</w:p>
    <w:p w:rsidR="004B176A" w:rsidRDefault="00CA162D" w:rsidP="00CA162D">
      <w:pPr>
        <w:pStyle w:val="a6"/>
        <w:numPr>
          <w:ilvl w:val="1"/>
          <w:numId w:val="2"/>
        </w:numPr>
        <w:spacing w:before="100" w:beforeAutospacing="1" w:after="100" w:afterAutospacing="1"/>
        <w:outlineLvl w:val="2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Лобовое решение задачи</w:t>
      </w:r>
    </w:p>
    <w:p w:rsidR="00CA162D" w:rsidRDefault="00CA162D" w:rsidP="00CA162D">
      <w:pPr>
        <w:pStyle w:val="a6"/>
        <w:spacing w:before="100" w:beforeAutospacing="1" w:after="100" w:afterAutospacing="1"/>
        <w:ind w:left="420"/>
        <w:outlineLvl w:val="2"/>
        <w:rPr>
          <w:bCs/>
          <w:color w:val="000000"/>
          <w:sz w:val="27"/>
          <w:szCs w:val="27"/>
        </w:rPr>
      </w:pPr>
    </w:p>
    <w:p w:rsidR="00CA162D" w:rsidRDefault="00CA162D" w:rsidP="00CA162D">
      <w:pPr>
        <w:pStyle w:val="a6"/>
        <w:spacing w:before="100" w:beforeAutospacing="1" w:after="100" w:afterAutospacing="1"/>
        <w:ind w:left="420"/>
        <w:outlineLvl w:val="2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Для каждого выходного значения записываем логическую функцию как дизъюнкцию всех </w:t>
      </w:r>
      <w:r w:rsidR="00244253">
        <w:rPr>
          <w:bCs/>
          <w:color w:val="000000"/>
          <w:sz w:val="27"/>
          <w:szCs w:val="27"/>
        </w:rPr>
        <w:t>термов, при которых это выходное значение равно 1.</w:t>
      </w:r>
      <w:r w:rsidR="00244253">
        <w:rPr>
          <w:bCs/>
          <w:color w:val="000000"/>
          <w:sz w:val="27"/>
          <w:szCs w:val="27"/>
        </w:rPr>
        <w:br/>
      </w:r>
      <w:r w:rsidR="00244253">
        <w:rPr>
          <w:bCs/>
          <w:color w:val="000000"/>
          <w:sz w:val="27"/>
          <w:szCs w:val="27"/>
        </w:rPr>
        <w:br/>
        <w:t>Например</w:t>
      </w:r>
      <w:proofErr w:type="gramStart"/>
      <w:r w:rsidR="00244253">
        <w:rPr>
          <w:bCs/>
          <w:color w:val="000000"/>
          <w:sz w:val="27"/>
          <w:szCs w:val="27"/>
        </w:rPr>
        <w:t xml:space="preserve"> ,</w:t>
      </w:r>
      <w:proofErr w:type="gramEnd"/>
      <w:r w:rsidR="00244253">
        <w:rPr>
          <w:bCs/>
          <w:color w:val="000000"/>
          <w:sz w:val="27"/>
          <w:szCs w:val="27"/>
        </w:rPr>
        <w:t xml:space="preserve"> в предыдущей таблице </w:t>
      </w:r>
      <w:r w:rsidR="00244253">
        <w:rPr>
          <w:bCs/>
          <w:color w:val="000000"/>
          <w:sz w:val="27"/>
          <w:szCs w:val="27"/>
          <w:lang w:val="en-US"/>
        </w:rPr>
        <w:t>y</w:t>
      </w:r>
      <w:r w:rsidR="00244253" w:rsidRPr="00244253">
        <w:rPr>
          <w:bCs/>
          <w:color w:val="000000"/>
          <w:sz w:val="27"/>
          <w:szCs w:val="27"/>
        </w:rPr>
        <w:t xml:space="preserve">1=1 </w:t>
      </w:r>
      <w:r w:rsidR="00244253">
        <w:rPr>
          <w:bCs/>
          <w:color w:val="000000"/>
          <w:sz w:val="27"/>
          <w:szCs w:val="27"/>
        </w:rPr>
        <w:t>в следующих случаях</w:t>
      </w:r>
    </w:p>
    <w:p w:rsidR="00244253" w:rsidRPr="00CA162D" w:rsidRDefault="00244253" w:rsidP="0024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CA162D">
        <w:rPr>
          <w:rFonts w:ascii="Courier New" w:hAnsi="Courier New" w:cs="Courier New"/>
          <w:color w:val="000000"/>
          <w:sz w:val="18"/>
          <w:szCs w:val="18"/>
        </w:rPr>
        <w:t>x1 x2 x3 x4    y1</w:t>
      </w:r>
    </w:p>
    <w:p w:rsidR="00D15B3E" w:rsidRPr="00CA162D" w:rsidRDefault="00D15B3E" w:rsidP="00D1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5D6CB5">
        <w:rPr>
          <w:rFonts w:ascii="Courier New" w:hAnsi="Courier New" w:cs="Courier New"/>
          <w:color w:val="000000"/>
          <w:sz w:val="18"/>
          <w:szCs w:val="18"/>
        </w:rPr>
        <w:t>0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r w:rsidRPr="005D6CB5">
        <w:rPr>
          <w:rFonts w:ascii="Courier New" w:hAnsi="Courier New" w:cs="Courier New"/>
          <w:color w:val="000000"/>
          <w:sz w:val="18"/>
          <w:szCs w:val="18"/>
        </w:rPr>
        <w:t>1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 w:rsidRPr="005D6CB5">
        <w:rPr>
          <w:rFonts w:ascii="Courier New" w:hAnsi="Courier New" w:cs="Courier New"/>
          <w:color w:val="000000"/>
          <w:sz w:val="18"/>
          <w:szCs w:val="18"/>
        </w:rPr>
        <w:t>1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 w:rsidRPr="005D6CB5">
        <w:rPr>
          <w:rFonts w:ascii="Courier New" w:hAnsi="Courier New" w:cs="Courier New"/>
          <w:color w:val="000000"/>
          <w:sz w:val="18"/>
          <w:szCs w:val="18"/>
        </w:rPr>
        <w:t>1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 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1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244253" w:rsidRPr="00CA162D" w:rsidRDefault="00244253" w:rsidP="0024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1  0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   1 </w:t>
      </w:r>
    </w:p>
    <w:p w:rsidR="00244253" w:rsidRPr="00CA162D" w:rsidRDefault="00244253" w:rsidP="0024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1  0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1   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1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244253" w:rsidRPr="00CA162D" w:rsidRDefault="00244253" w:rsidP="0024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1  0  1  0     1 </w:t>
      </w:r>
    </w:p>
    <w:p w:rsidR="00244253" w:rsidRDefault="00244253" w:rsidP="0024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1  0  1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1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 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1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244253" w:rsidRPr="00CA162D" w:rsidRDefault="00244253" w:rsidP="0024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1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1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0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   1 </w:t>
      </w:r>
    </w:p>
    <w:p w:rsidR="00244253" w:rsidRPr="00CA162D" w:rsidRDefault="00244253" w:rsidP="0024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1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1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0  1   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1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244253" w:rsidRDefault="00244253" w:rsidP="0024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1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1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1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0     1 </w:t>
      </w:r>
    </w:p>
    <w:p w:rsidR="00244253" w:rsidRDefault="00244253" w:rsidP="0024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244253" w:rsidRPr="00244253" w:rsidRDefault="00244253" w:rsidP="0024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В частности </w:t>
      </w:r>
      <w:r>
        <w:rPr>
          <w:color w:val="000000"/>
          <w:lang w:val="en-US"/>
        </w:rPr>
        <w:t>y</w:t>
      </w:r>
      <w:r w:rsidRPr="00244253">
        <w:rPr>
          <w:color w:val="000000"/>
        </w:rPr>
        <w:t xml:space="preserve">1 = </w:t>
      </w:r>
      <w:proofErr w:type="gramStart"/>
      <w:r w:rsidRPr="00244253">
        <w:rPr>
          <w:color w:val="000000"/>
        </w:rPr>
        <w:t>1</w:t>
      </w:r>
      <w:proofErr w:type="gramEnd"/>
      <w:r>
        <w:rPr>
          <w:color w:val="000000"/>
        </w:rPr>
        <w:t xml:space="preserve"> когда </w:t>
      </w:r>
      <w:r>
        <w:rPr>
          <w:color w:val="000000"/>
          <w:lang w:val="en-US"/>
        </w:rPr>
        <w:t>x</w:t>
      </w:r>
      <w:r>
        <w:rPr>
          <w:color w:val="000000"/>
        </w:rPr>
        <w:t>1=</w:t>
      </w:r>
      <w:r w:rsidRPr="00244253">
        <w:rPr>
          <w:color w:val="000000"/>
        </w:rPr>
        <w:t xml:space="preserve">1, </w:t>
      </w:r>
      <w:r>
        <w:rPr>
          <w:color w:val="000000"/>
          <w:lang w:val="en-US"/>
        </w:rPr>
        <w:t>x</w:t>
      </w:r>
      <w:r w:rsidRPr="00244253">
        <w:rPr>
          <w:color w:val="000000"/>
        </w:rPr>
        <w:t>2=</w:t>
      </w:r>
      <w:r>
        <w:rPr>
          <w:color w:val="000000"/>
          <w:lang w:val="en-US"/>
        </w:rPr>
        <w:t>x</w:t>
      </w:r>
      <w:r w:rsidRPr="00244253">
        <w:rPr>
          <w:color w:val="000000"/>
        </w:rPr>
        <w:t>3=</w:t>
      </w:r>
      <w:r>
        <w:rPr>
          <w:color w:val="000000"/>
          <w:lang w:val="en-US"/>
        </w:rPr>
        <w:t>x</w:t>
      </w:r>
      <w:r w:rsidRPr="00244253">
        <w:rPr>
          <w:color w:val="000000"/>
        </w:rPr>
        <w:t>4=0</w:t>
      </w:r>
    </w:p>
    <w:p w:rsidR="00244253" w:rsidRDefault="00244253" w:rsidP="0024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Соответствующий терм может быть записан так </w:t>
      </w:r>
      <w:r w:rsidRPr="00244253">
        <w:rPr>
          <w:color w:val="000000"/>
        </w:rPr>
        <w:br/>
        <w:t xml:space="preserve"> </w:t>
      </w:r>
      <w:r>
        <w:rPr>
          <w:color w:val="000000"/>
          <w:lang w:val="en-US"/>
        </w:rPr>
        <w:t>x</w:t>
      </w:r>
      <w:r w:rsidRPr="00244253">
        <w:rPr>
          <w:color w:val="000000"/>
        </w:rPr>
        <w:t>1&amp;(~</w:t>
      </w:r>
      <w:r>
        <w:rPr>
          <w:color w:val="000000"/>
          <w:lang w:val="en-US"/>
        </w:rPr>
        <w:t>x</w:t>
      </w:r>
      <w:r w:rsidRPr="00244253">
        <w:rPr>
          <w:color w:val="000000"/>
        </w:rPr>
        <w:t>2)&amp;(~</w:t>
      </w:r>
      <w:r>
        <w:rPr>
          <w:color w:val="000000"/>
          <w:lang w:val="en-US"/>
        </w:rPr>
        <w:t>x</w:t>
      </w:r>
      <w:r w:rsidRPr="00244253">
        <w:rPr>
          <w:color w:val="000000"/>
        </w:rPr>
        <w:t>3)&amp;(~</w:t>
      </w:r>
      <w:r>
        <w:rPr>
          <w:color w:val="000000"/>
          <w:lang w:val="en-US"/>
        </w:rPr>
        <w:t>x</w:t>
      </w:r>
      <w:r w:rsidRPr="00244253">
        <w:rPr>
          <w:color w:val="000000"/>
        </w:rPr>
        <w:t>4)</w:t>
      </w:r>
      <w:r>
        <w:rPr>
          <w:color w:val="000000"/>
        </w:rPr>
        <w:t xml:space="preserve"> </w:t>
      </w:r>
      <w:r w:rsidRPr="00244253">
        <w:rPr>
          <w:color w:val="000000"/>
        </w:rPr>
        <w:t xml:space="preserve">  (</w:t>
      </w:r>
      <w:r>
        <w:rPr>
          <w:color w:val="000000"/>
        </w:rPr>
        <w:t xml:space="preserve">здесь </w:t>
      </w:r>
      <w:r w:rsidRPr="00244253">
        <w:rPr>
          <w:color w:val="000000"/>
        </w:rPr>
        <w:t xml:space="preserve">~ </w:t>
      </w:r>
      <w:r>
        <w:rPr>
          <w:color w:val="000000"/>
        </w:rPr>
        <w:t>означает отрицание (</w:t>
      </w:r>
      <w:r>
        <w:rPr>
          <w:color w:val="000000"/>
          <w:lang w:val="en-US"/>
        </w:rPr>
        <w:t>NOT</w:t>
      </w:r>
      <w:r>
        <w:rPr>
          <w:color w:val="000000"/>
        </w:rPr>
        <w:t>)</w:t>
      </w:r>
      <w:r w:rsidRPr="00244253">
        <w:rPr>
          <w:color w:val="000000"/>
        </w:rPr>
        <w:t xml:space="preserve">, </w:t>
      </w:r>
      <w:r>
        <w:rPr>
          <w:color w:val="000000"/>
        </w:rPr>
        <w:t xml:space="preserve">а </w:t>
      </w:r>
      <w:r w:rsidRPr="00244253">
        <w:rPr>
          <w:color w:val="000000"/>
        </w:rPr>
        <w:t xml:space="preserve">&amp; - </w:t>
      </w:r>
      <w:r>
        <w:rPr>
          <w:color w:val="000000"/>
        </w:rPr>
        <w:t>операцию</w:t>
      </w:r>
      <w:proofErr w:type="gramStart"/>
      <w:r>
        <w:rPr>
          <w:color w:val="000000"/>
        </w:rPr>
        <w:t xml:space="preserve"> И</w:t>
      </w:r>
      <w:proofErr w:type="gramEnd"/>
      <w:r>
        <w:rPr>
          <w:color w:val="000000"/>
        </w:rPr>
        <w:t xml:space="preserve"> - </w:t>
      </w:r>
      <w:r>
        <w:rPr>
          <w:color w:val="000000"/>
          <w:lang w:val="en-US"/>
        </w:rPr>
        <w:t>AND</w:t>
      </w:r>
      <w:r w:rsidRPr="00244253">
        <w:rPr>
          <w:color w:val="000000"/>
        </w:rPr>
        <w:t>)</w:t>
      </w:r>
      <w:r>
        <w:rPr>
          <w:color w:val="000000"/>
        </w:rPr>
        <w:br/>
        <w:t>или короче так:</w:t>
      </w:r>
      <w:r>
        <w:rPr>
          <w:color w:val="000000"/>
        </w:rPr>
        <w:br/>
      </w:r>
      <w:r>
        <w:rPr>
          <w:color w:val="000000"/>
          <w:lang w:val="en-US"/>
        </w:rPr>
        <w:t>x</w:t>
      </w:r>
      <w:r w:rsidRPr="00244253">
        <w:rPr>
          <w:color w:val="000000"/>
        </w:rPr>
        <w:t>1~</w:t>
      </w:r>
      <w:r>
        <w:rPr>
          <w:color w:val="000000"/>
          <w:lang w:val="en-US"/>
        </w:rPr>
        <w:t>x</w:t>
      </w:r>
      <w:r w:rsidRPr="00244253">
        <w:rPr>
          <w:color w:val="000000"/>
        </w:rPr>
        <w:t>2~</w:t>
      </w:r>
      <w:r>
        <w:rPr>
          <w:color w:val="000000"/>
          <w:lang w:val="en-US"/>
        </w:rPr>
        <w:t>x</w:t>
      </w:r>
      <w:r w:rsidRPr="00244253">
        <w:rPr>
          <w:color w:val="000000"/>
        </w:rPr>
        <w:t>3~</w:t>
      </w:r>
      <w:r>
        <w:rPr>
          <w:color w:val="000000"/>
          <w:lang w:val="en-US"/>
        </w:rPr>
        <w:t>x</w:t>
      </w:r>
      <w:r w:rsidRPr="00244253">
        <w:rPr>
          <w:color w:val="000000"/>
        </w:rPr>
        <w:t>4</w:t>
      </w:r>
    </w:p>
    <w:p w:rsidR="00D15B3E" w:rsidRPr="008B3654" w:rsidRDefault="00244253" w:rsidP="0024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А вся логическая функция для </w:t>
      </w:r>
      <w:r>
        <w:rPr>
          <w:color w:val="000000"/>
          <w:lang w:val="en-US"/>
        </w:rPr>
        <w:t>y</w:t>
      </w:r>
      <w:r w:rsidRPr="00244253">
        <w:rPr>
          <w:color w:val="000000"/>
        </w:rPr>
        <w:t xml:space="preserve">1 </w:t>
      </w:r>
      <w:r>
        <w:rPr>
          <w:color w:val="000000"/>
        </w:rPr>
        <w:t>так</w:t>
      </w:r>
      <w:r w:rsidRPr="00244253">
        <w:rPr>
          <w:color w:val="000000"/>
        </w:rPr>
        <w:t xml:space="preserve"> (</w:t>
      </w:r>
      <w:r w:rsidR="00D15B3E">
        <w:rPr>
          <w:color w:val="000000"/>
          <w:lang w:val="en-US"/>
        </w:rPr>
        <w:t>V</w:t>
      </w:r>
      <w:r w:rsidRPr="00244253">
        <w:rPr>
          <w:color w:val="000000"/>
        </w:rPr>
        <w:t xml:space="preserve"> </w:t>
      </w:r>
      <w:r>
        <w:rPr>
          <w:color w:val="000000"/>
        </w:rPr>
        <w:t>обозначает операцию ИЛИ</w:t>
      </w:r>
      <w:r w:rsidRPr="008B3654">
        <w:rPr>
          <w:color w:val="000000"/>
        </w:rPr>
        <w:t xml:space="preserve"> - </w:t>
      </w:r>
      <w:r>
        <w:rPr>
          <w:color w:val="000000"/>
          <w:lang w:val="en-US"/>
        </w:rPr>
        <w:t>OR</w:t>
      </w:r>
      <w:r w:rsidRPr="008B3654">
        <w:rPr>
          <w:color w:val="000000"/>
        </w:rPr>
        <w:t>):</w:t>
      </w:r>
      <w:r w:rsidRPr="008B3654">
        <w:rPr>
          <w:color w:val="000000"/>
        </w:rPr>
        <w:br/>
      </w:r>
      <w:r>
        <w:rPr>
          <w:color w:val="000000"/>
          <w:lang w:val="en-US"/>
        </w:rPr>
        <w:t>y</w:t>
      </w:r>
      <w:r w:rsidRPr="008B3654">
        <w:rPr>
          <w:color w:val="000000"/>
        </w:rPr>
        <w:t xml:space="preserve">1 = </w:t>
      </w:r>
      <w:r w:rsidR="00D15B3E" w:rsidRPr="008B3654">
        <w:rPr>
          <w:color w:val="000000"/>
        </w:rPr>
        <w:t xml:space="preserve"> ~</w:t>
      </w:r>
      <w:r w:rsidR="00D15B3E">
        <w:rPr>
          <w:color w:val="000000"/>
          <w:lang w:val="en-US"/>
        </w:rPr>
        <w:t>x</w:t>
      </w:r>
      <w:r w:rsidR="00D15B3E" w:rsidRPr="008B3654">
        <w:rPr>
          <w:color w:val="000000"/>
        </w:rPr>
        <w:t>1</w:t>
      </w:r>
      <w:r w:rsidR="00D15B3E">
        <w:rPr>
          <w:color w:val="000000"/>
          <w:lang w:val="en-US"/>
        </w:rPr>
        <w:t>x</w:t>
      </w:r>
      <w:r w:rsidR="00D15B3E" w:rsidRPr="008B3654">
        <w:rPr>
          <w:color w:val="000000"/>
        </w:rPr>
        <w:t>2</w:t>
      </w:r>
      <w:r w:rsidR="00D15B3E">
        <w:rPr>
          <w:color w:val="000000"/>
          <w:lang w:val="en-US"/>
        </w:rPr>
        <w:t>x</w:t>
      </w:r>
      <w:r w:rsidR="00D15B3E" w:rsidRPr="008B3654">
        <w:rPr>
          <w:color w:val="000000"/>
        </w:rPr>
        <w:t>3</w:t>
      </w:r>
      <w:r w:rsidR="00D15B3E">
        <w:rPr>
          <w:color w:val="000000"/>
          <w:lang w:val="en-US"/>
        </w:rPr>
        <w:t>x</w:t>
      </w:r>
      <w:r w:rsidR="00D15B3E" w:rsidRPr="008B3654">
        <w:rPr>
          <w:color w:val="000000"/>
        </w:rPr>
        <w:t xml:space="preserve">4       </w:t>
      </w:r>
      <w:r w:rsidR="00965C3D" w:rsidRPr="008B3654">
        <w:rPr>
          <w:color w:val="000000"/>
        </w:rPr>
        <w:t xml:space="preserve"> </w:t>
      </w:r>
      <w:r w:rsidR="00D15B3E">
        <w:rPr>
          <w:color w:val="000000"/>
          <w:lang w:val="en-US"/>
        </w:rPr>
        <w:t>V</w:t>
      </w:r>
    </w:p>
    <w:p w:rsidR="00244253" w:rsidRPr="008B3654" w:rsidRDefault="00D15B3E" w:rsidP="0024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8B3654">
        <w:rPr>
          <w:color w:val="000000"/>
        </w:rPr>
        <w:t xml:space="preserve">         </w:t>
      </w:r>
      <w:proofErr w:type="gramStart"/>
      <w:r w:rsidR="00244253">
        <w:rPr>
          <w:color w:val="000000"/>
          <w:lang w:val="en-US"/>
        </w:rPr>
        <w:t>x</w:t>
      </w:r>
      <w:r w:rsidR="00244253" w:rsidRPr="008B3654">
        <w:rPr>
          <w:color w:val="000000"/>
        </w:rPr>
        <w:t>1</w:t>
      </w:r>
      <w:proofErr w:type="gramEnd"/>
      <w:r w:rsidR="00244253" w:rsidRPr="008B3654">
        <w:rPr>
          <w:color w:val="000000"/>
        </w:rPr>
        <w:t>~</w:t>
      </w:r>
      <w:r w:rsidR="00244253">
        <w:rPr>
          <w:color w:val="000000"/>
          <w:lang w:val="en-US"/>
        </w:rPr>
        <w:t>x</w:t>
      </w:r>
      <w:r w:rsidR="00244253" w:rsidRPr="008B3654">
        <w:rPr>
          <w:color w:val="000000"/>
        </w:rPr>
        <w:t>2~</w:t>
      </w:r>
      <w:r w:rsidR="00244253">
        <w:rPr>
          <w:color w:val="000000"/>
          <w:lang w:val="en-US"/>
        </w:rPr>
        <w:t>x</w:t>
      </w:r>
      <w:r w:rsidR="00244253" w:rsidRPr="008B3654">
        <w:rPr>
          <w:color w:val="000000"/>
        </w:rPr>
        <w:t>3~</w:t>
      </w:r>
      <w:r w:rsidR="00244253">
        <w:rPr>
          <w:color w:val="000000"/>
          <w:lang w:val="en-US"/>
        </w:rPr>
        <w:t>x</w:t>
      </w:r>
      <w:r w:rsidR="00244253" w:rsidRPr="008B3654">
        <w:rPr>
          <w:color w:val="000000"/>
        </w:rPr>
        <w:t xml:space="preserve">4   </w:t>
      </w:r>
      <w:r w:rsidRPr="008B3654">
        <w:rPr>
          <w:color w:val="000000"/>
        </w:rPr>
        <w:t xml:space="preserve"> </w:t>
      </w:r>
      <w:r>
        <w:rPr>
          <w:color w:val="000000"/>
          <w:lang w:val="en-US"/>
        </w:rPr>
        <w:t>V</w:t>
      </w:r>
      <w:r w:rsidR="00244253" w:rsidRPr="008B3654">
        <w:rPr>
          <w:color w:val="000000"/>
        </w:rPr>
        <w:t xml:space="preserve">   </w:t>
      </w:r>
    </w:p>
    <w:p w:rsidR="00D15B3E" w:rsidRPr="008B3654" w:rsidRDefault="00244253" w:rsidP="00D1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8B3654">
        <w:rPr>
          <w:color w:val="000000"/>
        </w:rPr>
        <w:t xml:space="preserve">  </w:t>
      </w:r>
      <w:r w:rsidR="00D15B3E" w:rsidRPr="008B3654">
        <w:rPr>
          <w:color w:val="000000"/>
        </w:rPr>
        <w:t xml:space="preserve">       </w:t>
      </w:r>
      <w:r w:rsidR="00D15B3E">
        <w:rPr>
          <w:color w:val="000000"/>
          <w:lang w:val="en-US"/>
        </w:rPr>
        <w:t>x</w:t>
      </w:r>
      <w:r w:rsidR="00D15B3E" w:rsidRPr="008B3654">
        <w:rPr>
          <w:color w:val="000000"/>
        </w:rPr>
        <w:t>1~</w:t>
      </w:r>
      <w:r w:rsidR="00D15B3E">
        <w:rPr>
          <w:color w:val="000000"/>
          <w:lang w:val="en-US"/>
        </w:rPr>
        <w:t>x</w:t>
      </w:r>
      <w:r w:rsidR="00D15B3E" w:rsidRPr="008B3654">
        <w:rPr>
          <w:color w:val="000000"/>
        </w:rPr>
        <w:t>2~</w:t>
      </w:r>
      <w:r w:rsidR="00D15B3E">
        <w:rPr>
          <w:color w:val="000000"/>
          <w:lang w:val="en-US"/>
        </w:rPr>
        <w:t>x</w:t>
      </w:r>
      <w:r w:rsidR="00D15B3E" w:rsidRPr="008B3654">
        <w:rPr>
          <w:color w:val="000000"/>
        </w:rPr>
        <w:t>3</w:t>
      </w:r>
      <w:r w:rsidR="00D15B3E">
        <w:rPr>
          <w:color w:val="000000"/>
          <w:lang w:val="en-US"/>
        </w:rPr>
        <w:t>x</w:t>
      </w:r>
      <w:r w:rsidR="00D15B3E" w:rsidRPr="008B3654">
        <w:rPr>
          <w:color w:val="000000"/>
        </w:rPr>
        <w:t xml:space="preserve">4      </w:t>
      </w:r>
      <w:r w:rsidR="00D15B3E">
        <w:rPr>
          <w:color w:val="000000"/>
          <w:lang w:val="en-US"/>
        </w:rPr>
        <w:t>V</w:t>
      </w:r>
      <w:r w:rsidRPr="008B3654">
        <w:rPr>
          <w:color w:val="000000"/>
        </w:rPr>
        <w:br/>
      </w:r>
      <w:r w:rsidR="00D15B3E" w:rsidRPr="008B3654">
        <w:rPr>
          <w:color w:val="000000"/>
        </w:rPr>
        <w:t xml:space="preserve">         </w:t>
      </w:r>
      <w:r w:rsidR="00D15B3E">
        <w:rPr>
          <w:color w:val="000000"/>
          <w:lang w:val="en-US"/>
        </w:rPr>
        <w:t>x</w:t>
      </w:r>
      <w:r w:rsidR="00D15B3E" w:rsidRPr="008B3654">
        <w:rPr>
          <w:color w:val="000000"/>
        </w:rPr>
        <w:t>1~</w:t>
      </w:r>
      <w:r w:rsidR="00D15B3E">
        <w:rPr>
          <w:color w:val="000000"/>
          <w:lang w:val="en-US"/>
        </w:rPr>
        <w:t>x</w:t>
      </w:r>
      <w:r w:rsidR="00D15B3E" w:rsidRPr="008B3654">
        <w:rPr>
          <w:color w:val="000000"/>
        </w:rPr>
        <w:t>2</w:t>
      </w:r>
      <w:r w:rsidR="00D15B3E">
        <w:rPr>
          <w:color w:val="000000"/>
          <w:lang w:val="en-US"/>
        </w:rPr>
        <w:t>x</w:t>
      </w:r>
      <w:r w:rsidR="00D15B3E" w:rsidRPr="008B3654">
        <w:rPr>
          <w:color w:val="000000"/>
        </w:rPr>
        <w:t>3~</w:t>
      </w:r>
      <w:r w:rsidR="00D15B3E">
        <w:rPr>
          <w:color w:val="000000"/>
          <w:lang w:val="en-US"/>
        </w:rPr>
        <w:t>x</w:t>
      </w:r>
      <w:r w:rsidR="00D15B3E" w:rsidRPr="008B3654">
        <w:rPr>
          <w:color w:val="000000"/>
        </w:rPr>
        <w:t xml:space="preserve">4      </w:t>
      </w:r>
      <w:r w:rsidR="00D15B3E">
        <w:rPr>
          <w:color w:val="000000"/>
          <w:lang w:val="en-US"/>
        </w:rPr>
        <w:t>V</w:t>
      </w:r>
      <w:r w:rsidR="00D15B3E" w:rsidRPr="008B3654">
        <w:rPr>
          <w:color w:val="000000"/>
        </w:rPr>
        <w:br/>
        <w:t xml:space="preserve">         </w:t>
      </w:r>
      <w:r w:rsidR="00D15B3E">
        <w:rPr>
          <w:color w:val="000000"/>
          <w:lang w:val="en-US"/>
        </w:rPr>
        <w:t>x</w:t>
      </w:r>
      <w:r w:rsidR="00D15B3E" w:rsidRPr="008B3654">
        <w:rPr>
          <w:color w:val="000000"/>
        </w:rPr>
        <w:t>1~</w:t>
      </w:r>
      <w:r w:rsidR="00D15B3E">
        <w:rPr>
          <w:color w:val="000000"/>
          <w:lang w:val="en-US"/>
        </w:rPr>
        <w:t>x</w:t>
      </w:r>
      <w:r w:rsidR="00D15B3E" w:rsidRPr="008B3654">
        <w:rPr>
          <w:color w:val="000000"/>
        </w:rPr>
        <w:t>2</w:t>
      </w:r>
      <w:r w:rsidR="00D15B3E">
        <w:rPr>
          <w:color w:val="000000"/>
          <w:lang w:val="en-US"/>
        </w:rPr>
        <w:t>x</w:t>
      </w:r>
      <w:r w:rsidR="00D15B3E" w:rsidRPr="008B3654">
        <w:rPr>
          <w:color w:val="000000"/>
        </w:rPr>
        <w:t>3</w:t>
      </w:r>
      <w:r w:rsidR="00D15B3E">
        <w:rPr>
          <w:color w:val="000000"/>
          <w:lang w:val="en-US"/>
        </w:rPr>
        <w:t>x</w:t>
      </w:r>
      <w:r w:rsidR="00D15B3E" w:rsidRPr="008B3654">
        <w:rPr>
          <w:color w:val="000000"/>
        </w:rPr>
        <w:t xml:space="preserve">4        </w:t>
      </w:r>
      <w:r w:rsidR="00D15B3E">
        <w:rPr>
          <w:color w:val="000000"/>
          <w:lang w:val="en-US"/>
        </w:rPr>
        <w:t>V</w:t>
      </w:r>
      <w:r w:rsidR="00D15B3E" w:rsidRPr="008B3654">
        <w:rPr>
          <w:color w:val="000000"/>
        </w:rPr>
        <w:t xml:space="preserve">   </w:t>
      </w:r>
    </w:p>
    <w:p w:rsidR="00D15B3E" w:rsidRPr="005D6CB5" w:rsidRDefault="00D15B3E" w:rsidP="00D1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en-US"/>
        </w:rPr>
      </w:pPr>
      <w:r w:rsidRPr="008B3654">
        <w:rPr>
          <w:color w:val="000000"/>
        </w:rPr>
        <w:t xml:space="preserve">         </w:t>
      </w:r>
      <w:proofErr w:type="gramStart"/>
      <w:r>
        <w:rPr>
          <w:color w:val="000000"/>
          <w:lang w:val="en-US"/>
        </w:rPr>
        <w:t>x</w:t>
      </w:r>
      <w:r w:rsidRPr="005D6CB5">
        <w:rPr>
          <w:color w:val="000000"/>
          <w:lang w:val="en-US"/>
        </w:rPr>
        <w:t>1</w:t>
      </w:r>
      <w:r>
        <w:rPr>
          <w:color w:val="000000"/>
          <w:lang w:val="en-US"/>
        </w:rPr>
        <w:t>x</w:t>
      </w:r>
      <w:r w:rsidRPr="005D6CB5">
        <w:rPr>
          <w:color w:val="000000"/>
          <w:lang w:val="en-US"/>
        </w:rPr>
        <w:t>2</w:t>
      </w:r>
      <w:proofErr w:type="gramEnd"/>
      <w:r w:rsidRPr="005D6CB5">
        <w:rPr>
          <w:color w:val="000000"/>
          <w:lang w:val="en-US"/>
        </w:rPr>
        <w:t>~</w:t>
      </w:r>
      <w:r>
        <w:rPr>
          <w:color w:val="000000"/>
          <w:lang w:val="en-US"/>
        </w:rPr>
        <w:t>x</w:t>
      </w:r>
      <w:r w:rsidRPr="005D6CB5">
        <w:rPr>
          <w:color w:val="000000"/>
          <w:lang w:val="en-US"/>
        </w:rPr>
        <w:t>3~</w:t>
      </w:r>
      <w:r>
        <w:rPr>
          <w:color w:val="000000"/>
          <w:lang w:val="en-US"/>
        </w:rPr>
        <w:t>x</w:t>
      </w:r>
      <w:r w:rsidRPr="005D6CB5">
        <w:rPr>
          <w:color w:val="000000"/>
          <w:lang w:val="en-US"/>
        </w:rPr>
        <w:t xml:space="preserve">4      </w:t>
      </w:r>
      <w:r>
        <w:rPr>
          <w:color w:val="000000"/>
          <w:lang w:val="en-US"/>
        </w:rPr>
        <w:t>V</w:t>
      </w:r>
      <w:r w:rsidRPr="005D6CB5">
        <w:rPr>
          <w:color w:val="000000"/>
          <w:lang w:val="en-US"/>
        </w:rPr>
        <w:t xml:space="preserve">   </w:t>
      </w:r>
    </w:p>
    <w:p w:rsidR="00D15B3E" w:rsidRPr="005D6CB5" w:rsidRDefault="00D15B3E" w:rsidP="00D1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en-US"/>
        </w:rPr>
      </w:pPr>
      <w:r w:rsidRPr="005D6CB5">
        <w:rPr>
          <w:color w:val="000000"/>
          <w:lang w:val="en-US"/>
        </w:rPr>
        <w:t xml:space="preserve">         </w:t>
      </w:r>
      <w:proofErr w:type="gramStart"/>
      <w:r>
        <w:rPr>
          <w:color w:val="000000"/>
          <w:lang w:val="en-US"/>
        </w:rPr>
        <w:t>x</w:t>
      </w:r>
      <w:r w:rsidRPr="005D6CB5">
        <w:rPr>
          <w:color w:val="000000"/>
          <w:lang w:val="en-US"/>
        </w:rPr>
        <w:t>1</w:t>
      </w:r>
      <w:r>
        <w:rPr>
          <w:color w:val="000000"/>
          <w:lang w:val="en-US"/>
        </w:rPr>
        <w:t>x</w:t>
      </w:r>
      <w:r w:rsidRPr="005D6CB5">
        <w:rPr>
          <w:color w:val="000000"/>
          <w:lang w:val="en-US"/>
        </w:rPr>
        <w:t>2</w:t>
      </w:r>
      <w:proofErr w:type="gramEnd"/>
      <w:r w:rsidRPr="005D6CB5">
        <w:rPr>
          <w:color w:val="000000"/>
          <w:lang w:val="en-US"/>
        </w:rPr>
        <w:t>~</w:t>
      </w:r>
      <w:r>
        <w:rPr>
          <w:color w:val="000000"/>
          <w:lang w:val="en-US"/>
        </w:rPr>
        <w:t>x</w:t>
      </w:r>
      <w:r w:rsidRPr="005D6CB5">
        <w:rPr>
          <w:color w:val="000000"/>
          <w:lang w:val="en-US"/>
        </w:rPr>
        <w:t>3</w:t>
      </w:r>
      <w:r>
        <w:rPr>
          <w:color w:val="000000"/>
          <w:lang w:val="en-US"/>
        </w:rPr>
        <w:t>x</w:t>
      </w:r>
      <w:r w:rsidRPr="005D6CB5">
        <w:rPr>
          <w:color w:val="000000"/>
          <w:lang w:val="en-US"/>
        </w:rPr>
        <w:t xml:space="preserve">4        </w:t>
      </w:r>
      <w:r>
        <w:rPr>
          <w:color w:val="000000"/>
          <w:lang w:val="en-US"/>
        </w:rPr>
        <w:t>V</w:t>
      </w:r>
      <w:r w:rsidRPr="005D6CB5">
        <w:rPr>
          <w:color w:val="000000"/>
          <w:lang w:val="en-US"/>
        </w:rPr>
        <w:t xml:space="preserve">   </w:t>
      </w:r>
    </w:p>
    <w:p w:rsidR="00D15B3E" w:rsidRPr="00D15B3E" w:rsidRDefault="00D15B3E" w:rsidP="00D1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5D6CB5">
        <w:rPr>
          <w:color w:val="000000"/>
          <w:lang w:val="en-US"/>
        </w:rPr>
        <w:t xml:space="preserve">         </w:t>
      </w:r>
      <w:proofErr w:type="gramStart"/>
      <w:r>
        <w:rPr>
          <w:color w:val="000000"/>
          <w:lang w:val="en-US"/>
        </w:rPr>
        <w:t>x</w:t>
      </w:r>
      <w:r w:rsidRPr="00D15B3E">
        <w:rPr>
          <w:color w:val="000000"/>
        </w:rPr>
        <w:t>1</w:t>
      </w:r>
      <w:r>
        <w:rPr>
          <w:color w:val="000000"/>
          <w:lang w:val="en-US"/>
        </w:rPr>
        <w:t>x</w:t>
      </w:r>
      <w:r w:rsidRPr="00D15B3E">
        <w:rPr>
          <w:color w:val="000000"/>
        </w:rPr>
        <w:t>2</w:t>
      </w:r>
      <w:r>
        <w:rPr>
          <w:color w:val="000000"/>
          <w:lang w:val="en-US"/>
        </w:rPr>
        <w:t>x</w:t>
      </w:r>
      <w:r w:rsidRPr="00D15B3E">
        <w:rPr>
          <w:color w:val="000000"/>
        </w:rPr>
        <w:t>3</w:t>
      </w:r>
      <w:proofErr w:type="gramEnd"/>
      <w:r w:rsidRPr="00D15B3E">
        <w:rPr>
          <w:color w:val="000000"/>
        </w:rPr>
        <w:t>~</w:t>
      </w:r>
      <w:r>
        <w:rPr>
          <w:color w:val="000000"/>
          <w:lang w:val="en-US"/>
        </w:rPr>
        <w:t>x</w:t>
      </w:r>
      <w:r w:rsidRPr="00D15B3E">
        <w:rPr>
          <w:color w:val="000000"/>
        </w:rPr>
        <w:t xml:space="preserve">4        </w:t>
      </w:r>
    </w:p>
    <w:p w:rsidR="00D15B3E" w:rsidRPr="00D15B3E" w:rsidRDefault="00D15B3E" w:rsidP="00D1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Термы выписаны в столбик, а не в строчку для большей </w:t>
      </w:r>
      <w:r w:rsidRPr="00D15B3E">
        <w:rPr>
          <w:color w:val="000000"/>
        </w:rPr>
        <w:t xml:space="preserve"> </w:t>
      </w:r>
      <w:r>
        <w:rPr>
          <w:color w:val="000000"/>
        </w:rPr>
        <w:t>наглядности.</w:t>
      </w:r>
      <w:r>
        <w:rPr>
          <w:color w:val="000000"/>
        </w:rPr>
        <w:br/>
        <w:t>В строчку эта функция записывается так:</w:t>
      </w:r>
      <w:r w:rsidRPr="00D15B3E">
        <w:rPr>
          <w:color w:val="000000"/>
        </w:rPr>
        <w:t xml:space="preserve">        </w:t>
      </w:r>
      <w:r>
        <w:rPr>
          <w:color w:val="000000"/>
        </w:rPr>
        <w:br/>
      </w:r>
      <w:r>
        <w:rPr>
          <w:color w:val="000000"/>
          <w:lang w:val="en-US"/>
        </w:rPr>
        <w:lastRenderedPageBreak/>
        <w:t>y</w:t>
      </w:r>
      <w:r w:rsidRPr="00D15B3E">
        <w:rPr>
          <w:color w:val="000000"/>
        </w:rPr>
        <w:t>1 =  ~</w:t>
      </w:r>
      <w:r>
        <w:rPr>
          <w:color w:val="000000"/>
          <w:lang w:val="en-US"/>
        </w:rPr>
        <w:t>x</w:t>
      </w:r>
      <w:r w:rsidRPr="00D15B3E">
        <w:rPr>
          <w:color w:val="000000"/>
        </w:rPr>
        <w:t>1</w:t>
      </w:r>
      <w:r>
        <w:rPr>
          <w:color w:val="000000"/>
          <w:lang w:val="en-US"/>
        </w:rPr>
        <w:t>x</w:t>
      </w:r>
      <w:r w:rsidRPr="00D15B3E">
        <w:rPr>
          <w:color w:val="000000"/>
        </w:rPr>
        <w:t>2</w:t>
      </w:r>
      <w:r>
        <w:rPr>
          <w:color w:val="000000"/>
          <w:lang w:val="en-US"/>
        </w:rPr>
        <w:t>x</w:t>
      </w:r>
      <w:r w:rsidRPr="00D15B3E">
        <w:rPr>
          <w:color w:val="000000"/>
        </w:rPr>
        <w:t>3</w:t>
      </w:r>
      <w:r>
        <w:rPr>
          <w:color w:val="000000"/>
          <w:lang w:val="en-US"/>
        </w:rPr>
        <w:t>x</w:t>
      </w:r>
      <w:r w:rsidRPr="00D15B3E">
        <w:rPr>
          <w:color w:val="000000"/>
        </w:rPr>
        <w:t xml:space="preserve">4    </w:t>
      </w:r>
      <w:r>
        <w:rPr>
          <w:color w:val="000000"/>
          <w:lang w:val="en-US"/>
        </w:rPr>
        <w:t>V</w:t>
      </w:r>
      <w:r>
        <w:rPr>
          <w:color w:val="000000"/>
        </w:rPr>
        <w:t xml:space="preserve"> </w:t>
      </w:r>
      <w:r w:rsidRPr="00D15B3E">
        <w:rPr>
          <w:color w:val="000000"/>
        </w:rPr>
        <w:t xml:space="preserve">     </w:t>
      </w:r>
      <w:r>
        <w:rPr>
          <w:color w:val="000000"/>
          <w:lang w:val="en-US"/>
        </w:rPr>
        <w:t>x</w:t>
      </w:r>
      <w:r w:rsidRPr="00D15B3E">
        <w:rPr>
          <w:color w:val="000000"/>
        </w:rPr>
        <w:t>1~</w:t>
      </w:r>
      <w:r>
        <w:rPr>
          <w:color w:val="000000"/>
          <w:lang w:val="en-US"/>
        </w:rPr>
        <w:t>x</w:t>
      </w:r>
      <w:r w:rsidRPr="00D15B3E">
        <w:rPr>
          <w:color w:val="000000"/>
        </w:rPr>
        <w:t>2~</w:t>
      </w:r>
      <w:r>
        <w:rPr>
          <w:color w:val="000000"/>
          <w:lang w:val="en-US"/>
        </w:rPr>
        <w:t>x</w:t>
      </w:r>
      <w:r w:rsidRPr="00D15B3E">
        <w:rPr>
          <w:color w:val="000000"/>
        </w:rPr>
        <w:t>3~</w:t>
      </w:r>
      <w:r>
        <w:rPr>
          <w:color w:val="000000"/>
          <w:lang w:val="en-US"/>
        </w:rPr>
        <w:t>x</w:t>
      </w:r>
      <w:r w:rsidRPr="00D15B3E">
        <w:rPr>
          <w:color w:val="000000"/>
        </w:rPr>
        <w:t xml:space="preserve">4    </w:t>
      </w:r>
      <w:r>
        <w:rPr>
          <w:color w:val="000000"/>
          <w:lang w:val="en-US"/>
        </w:rPr>
        <w:t>V</w:t>
      </w:r>
      <w:r w:rsidRPr="00D15B3E">
        <w:rPr>
          <w:color w:val="000000"/>
        </w:rPr>
        <w:t xml:space="preserve">      </w:t>
      </w:r>
      <w:r>
        <w:rPr>
          <w:color w:val="000000"/>
          <w:lang w:val="en-US"/>
        </w:rPr>
        <w:t>x</w:t>
      </w:r>
      <w:r w:rsidRPr="00D15B3E">
        <w:rPr>
          <w:color w:val="000000"/>
        </w:rPr>
        <w:t>1~</w:t>
      </w:r>
      <w:r>
        <w:rPr>
          <w:color w:val="000000"/>
          <w:lang w:val="en-US"/>
        </w:rPr>
        <w:t>x</w:t>
      </w:r>
      <w:r w:rsidRPr="00D15B3E">
        <w:rPr>
          <w:color w:val="000000"/>
        </w:rPr>
        <w:t>2~</w:t>
      </w:r>
      <w:r>
        <w:rPr>
          <w:color w:val="000000"/>
          <w:lang w:val="en-US"/>
        </w:rPr>
        <w:t>x</w:t>
      </w:r>
      <w:r w:rsidRPr="00D15B3E">
        <w:rPr>
          <w:color w:val="000000"/>
        </w:rPr>
        <w:t>3</w:t>
      </w:r>
      <w:r>
        <w:rPr>
          <w:color w:val="000000"/>
          <w:lang w:val="en-US"/>
        </w:rPr>
        <w:t>x</w:t>
      </w:r>
      <w:r w:rsidRPr="00D15B3E">
        <w:rPr>
          <w:color w:val="000000"/>
        </w:rPr>
        <w:t xml:space="preserve">4      </w:t>
      </w:r>
      <w:r>
        <w:rPr>
          <w:color w:val="000000"/>
          <w:lang w:val="en-US"/>
        </w:rPr>
        <w:t>V</w:t>
      </w:r>
      <w:r>
        <w:rPr>
          <w:color w:val="000000"/>
        </w:rPr>
        <w:t xml:space="preserve"> </w:t>
      </w:r>
      <w:r w:rsidRPr="00D15B3E">
        <w:rPr>
          <w:color w:val="000000"/>
        </w:rPr>
        <w:t xml:space="preserve">     </w:t>
      </w:r>
      <w:r>
        <w:rPr>
          <w:color w:val="000000"/>
          <w:lang w:val="en-US"/>
        </w:rPr>
        <w:t>x</w:t>
      </w:r>
      <w:r w:rsidRPr="00D15B3E">
        <w:rPr>
          <w:color w:val="000000"/>
        </w:rPr>
        <w:t>1~</w:t>
      </w:r>
      <w:r>
        <w:rPr>
          <w:color w:val="000000"/>
          <w:lang w:val="en-US"/>
        </w:rPr>
        <w:t>x</w:t>
      </w:r>
      <w:r w:rsidRPr="00D15B3E">
        <w:rPr>
          <w:color w:val="000000"/>
        </w:rPr>
        <w:t>2</w:t>
      </w:r>
      <w:r>
        <w:rPr>
          <w:color w:val="000000"/>
          <w:lang w:val="en-US"/>
        </w:rPr>
        <w:t>x</w:t>
      </w:r>
      <w:r w:rsidRPr="00D15B3E">
        <w:rPr>
          <w:color w:val="000000"/>
        </w:rPr>
        <w:t>3~</w:t>
      </w:r>
      <w:r>
        <w:rPr>
          <w:color w:val="000000"/>
          <w:lang w:val="en-US"/>
        </w:rPr>
        <w:t>x</w:t>
      </w:r>
      <w:r w:rsidRPr="00D15B3E">
        <w:rPr>
          <w:color w:val="000000"/>
        </w:rPr>
        <w:t xml:space="preserve">4      </w:t>
      </w:r>
      <w:r>
        <w:rPr>
          <w:color w:val="000000"/>
          <w:lang w:val="en-US"/>
        </w:rPr>
        <w:t>V</w:t>
      </w:r>
      <w:r w:rsidRPr="00D15B3E">
        <w:rPr>
          <w:color w:val="000000"/>
        </w:rPr>
        <w:br/>
        <w:t xml:space="preserve">         </w:t>
      </w:r>
      <w:r>
        <w:rPr>
          <w:color w:val="000000"/>
          <w:lang w:val="en-US"/>
        </w:rPr>
        <w:t>x</w:t>
      </w:r>
      <w:r w:rsidRPr="00D15B3E">
        <w:rPr>
          <w:color w:val="000000"/>
        </w:rPr>
        <w:t>1~</w:t>
      </w:r>
      <w:r>
        <w:rPr>
          <w:color w:val="000000"/>
          <w:lang w:val="en-US"/>
        </w:rPr>
        <w:t>x</w:t>
      </w:r>
      <w:r w:rsidRPr="00D15B3E">
        <w:rPr>
          <w:color w:val="000000"/>
        </w:rPr>
        <w:t>2</w:t>
      </w:r>
      <w:r>
        <w:rPr>
          <w:color w:val="000000"/>
          <w:lang w:val="en-US"/>
        </w:rPr>
        <w:t>x</w:t>
      </w:r>
      <w:r w:rsidRPr="00D15B3E">
        <w:rPr>
          <w:color w:val="000000"/>
        </w:rPr>
        <w:t>3</w:t>
      </w:r>
      <w:r>
        <w:rPr>
          <w:color w:val="000000"/>
          <w:lang w:val="en-US"/>
        </w:rPr>
        <w:t>x</w:t>
      </w:r>
      <w:r w:rsidRPr="00D15B3E">
        <w:rPr>
          <w:color w:val="000000"/>
        </w:rPr>
        <w:t xml:space="preserve">4     </w:t>
      </w:r>
      <w:r>
        <w:rPr>
          <w:color w:val="000000"/>
          <w:lang w:val="en-US"/>
        </w:rPr>
        <w:t>V</w:t>
      </w:r>
      <w:r w:rsidRPr="00D15B3E">
        <w:rPr>
          <w:color w:val="000000"/>
        </w:rPr>
        <w:t xml:space="preserve">      </w:t>
      </w:r>
      <w:r>
        <w:rPr>
          <w:color w:val="000000"/>
          <w:lang w:val="en-US"/>
        </w:rPr>
        <w:t>x</w:t>
      </w:r>
      <w:r w:rsidRPr="00D15B3E">
        <w:rPr>
          <w:color w:val="000000"/>
        </w:rPr>
        <w:t>1</w:t>
      </w:r>
      <w:r>
        <w:rPr>
          <w:color w:val="000000"/>
          <w:lang w:val="en-US"/>
        </w:rPr>
        <w:t>x</w:t>
      </w:r>
      <w:r w:rsidRPr="00D15B3E">
        <w:rPr>
          <w:color w:val="000000"/>
        </w:rPr>
        <w:t>2~</w:t>
      </w:r>
      <w:r>
        <w:rPr>
          <w:color w:val="000000"/>
          <w:lang w:val="en-US"/>
        </w:rPr>
        <w:t>x</w:t>
      </w:r>
      <w:r w:rsidRPr="00D15B3E">
        <w:rPr>
          <w:color w:val="000000"/>
        </w:rPr>
        <w:t>3~</w:t>
      </w:r>
      <w:r>
        <w:rPr>
          <w:color w:val="000000"/>
          <w:lang w:val="en-US"/>
        </w:rPr>
        <w:t>x</w:t>
      </w:r>
      <w:r w:rsidRPr="00D15B3E">
        <w:rPr>
          <w:color w:val="000000"/>
        </w:rPr>
        <w:t xml:space="preserve">4      </w:t>
      </w:r>
      <w:r>
        <w:rPr>
          <w:color w:val="000000"/>
          <w:lang w:val="en-US"/>
        </w:rPr>
        <w:t>V</w:t>
      </w:r>
      <w:r w:rsidRPr="00D15B3E">
        <w:rPr>
          <w:color w:val="000000"/>
        </w:rPr>
        <w:t xml:space="preserve">      </w:t>
      </w:r>
      <w:r>
        <w:rPr>
          <w:color w:val="000000"/>
          <w:lang w:val="en-US"/>
        </w:rPr>
        <w:t>x</w:t>
      </w:r>
      <w:r w:rsidRPr="00D15B3E">
        <w:rPr>
          <w:color w:val="000000"/>
        </w:rPr>
        <w:t>1</w:t>
      </w:r>
      <w:r>
        <w:rPr>
          <w:color w:val="000000"/>
          <w:lang w:val="en-US"/>
        </w:rPr>
        <w:t>x</w:t>
      </w:r>
      <w:r w:rsidRPr="00D15B3E">
        <w:rPr>
          <w:color w:val="000000"/>
        </w:rPr>
        <w:t>2~</w:t>
      </w:r>
      <w:r>
        <w:rPr>
          <w:color w:val="000000"/>
          <w:lang w:val="en-US"/>
        </w:rPr>
        <w:t>x</w:t>
      </w:r>
      <w:r w:rsidRPr="00D15B3E">
        <w:rPr>
          <w:color w:val="000000"/>
        </w:rPr>
        <w:t>3</w:t>
      </w:r>
      <w:r>
        <w:rPr>
          <w:color w:val="000000"/>
          <w:lang w:val="en-US"/>
        </w:rPr>
        <w:t>x</w:t>
      </w:r>
      <w:r w:rsidRPr="00D15B3E">
        <w:rPr>
          <w:color w:val="000000"/>
        </w:rPr>
        <w:t xml:space="preserve">4        </w:t>
      </w:r>
      <w:r>
        <w:rPr>
          <w:color w:val="000000"/>
          <w:lang w:val="en-US"/>
        </w:rPr>
        <w:t>V</w:t>
      </w:r>
      <w:r w:rsidRPr="00D15B3E">
        <w:rPr>
          <w:color w:val="000000"/>
        </w:rPr>
        <w:t xml:space="preserve">       </w:t>
      </w:r>
      <w:r>
        <w:rPr>
          <w:color w:val="000000"/>
          <w:lang w:val="en-US"/>
        </w:rPr>
        <w:t>x</w:t>
      </w:r>
      <w:r w:rsidRPr="00D15B3E">
        <w:rPr>
          <w:color w:val="000000"/>
        </w:rPr>
        <w:t>1</w:t>
      </w:r>
      <w:r>
        <w:rPr>
          <w:color w:val="000000"/>
          <w:lang w:val="en-US"/>
        </w:rPr>
        <w:t>x</w:t>
      </w:r>
      <w:r w:rsidRPr="00D15B3E">
        <w:rPr>
          <w:color w:val="000000"/>
        </w:rPr>
        <w:t>2</w:t>
      </w:r>
      <w:r>
        <w:rPr>
          <w:color w:val="000000"/>
          <w:lang w:val="en-US"/>
        </w:rPr>
        <w:t>x</w:t>
      </w:r>
      <w:r w:rsidRPr="00D15B3E">
        <w:rPr>
          <w:color w:val="000000"/>
        </w:rPr>
        <w:t>3~</w:t>
      </w:r>
      <w:r>
        <w:rPr>
          <w:color w:val="000000"/>
          <w:lang w:val="en-US"/>
        </w:rPr>
        <w:t>x</w:t>
      </w:r>
      <w:r w:rsidRPr="00D15B3E">
        <w:rPr>
          <w:color w:val="000000"/>
        </w:rPr>
        <w:t xml:space="preserve">4       </w:t>
      </w:r>
    </w:p>
    <w:p w:rsidR="00D15B3E" w:rsidRPr="00D15B3E" w:rsidRDefault="00D15B3E" w:rsidP="00D1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D15B3E" w:rsidRPr="00D15B3E" w:rsidRDefault="00D15B3E" w:rsidP="00D1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Минимизацией логической функции называется такое её эквивалентное преобразование, при котором уменьшается количество термов и/или количество элементов термах.</w:t>
      </w:r>
      <w:r>
        <w:rPr>
          <w:color w:val="000000"/>
        </w:rPr>
        <w:br/>
      </w:r>
      <w:r>
        <w:rPr>
          <w:color w:val="000000"/>
        </w:rPr>
        <w:br/>
        <w:t>Например, для этой функции, минимизированный вариант выглядит так:</w:t>
      </w:r>
      <w:r>
        <w:rPr>
          <w:color w:val="000000"/>
        </w:rPr>
        <w:br/>
        <w:t xml:space="preserve"> </w:t>
      </w:r>
      <w:r>
        <w:rPr>
          <w:color w:val="000000"/>
          <w:lang w:val="en-US"/>
        </w:rPr>
        <w:t>y</w:t>
      </w:r>
      <w:r w:rsidRPr="00D15B3E">
        <w:rPr>
          <w:color w:val="000000"/>
        </w:rPr>
        <w:t>1=~</w:t>
      </w:r>
      <w:r>
        <w:rPr>
          <w:color w:val="000000"/>
          <w:lang w:val="en-US"/>
        </w:rPr>
        <w:t>x</w:t>
      </w:r>
      <w:r w:rsidRPr="00D15B3E">
        <w:rPr>
          <w:color w:val="000000"/>
        </w:rPr>
        <w:t xml:space="preserve">1 </w:t>
      </w:r>
      <w:r>
        <w:rPr>
          <w:color w:val="000000"/>
          <w:lang w:val="en-US"/>
        </w:rPr>
        <w:t>x</w:t>
      </w:r>
      <w:r w:rsidRPr="00D15B3E">
        <w:rPr>
          <w:color w:val="000000"/>
        </w:rPr>
        <w:t>2</w:t>
      </w:r>
      <w:r>
        <w:rPr>
          <w:color w:val="000000"/>
          <w:lang w:val="en-US"/>
        </w:rPr>
        <w:t>x</w:t>
      </w:r>
      <w:r w:rsidRPr="00D15B3E">
        <w:rPr>
          <w:color w:val="000000"/>
        </w:rPr>
        <w:t>3</w:t>
      </w:r>
      <w:r>
        <w:rPr>
          <w:color w:val="000000"/>
          <w:lang w:val="en-US"/>
        </w:rPr>
        <w:t>x</w:t>
      </w:r>
      <w:r w:rsidRPr="00D15B3E">
        <w:rPr>
          <w:color w:val="000000"/>
        </w:rPr>
        <w:t xml:space="preserve">4       </w:t>
      </w:r>
      <w:r>
        <w:rPr>
          <w:color w:val="000000"/>
          <w:lang w:val="en-US"/>
        </w:rPr>
        <w:t>V</w:t>
      </w:r>
      <w:r w:rsidRPr="00D15B3E">
        <w:rPr>
          <w:color w:val="000000"/>
        </w:rPr>
        <w:t xml:space="preserve">  </w:t>
      </w:r>
      <w:r>
        <w:rPr>
          <w:color w:val="000000"/>
          <w:lang w:val="en-US"/>
        </w:rPr>
        <w:t>x</w:t>
      </w:r>
      <w:r w:rsidRPr="00D15B3E">
        <w:rPr>
          <w:color w:val="000000"/>
        </w:rPr>
        <w:t>1</w:t>
      </w:r>
      <w:r>
        <w:rPr>
          <w:color w:val="000000"/>
          <w:lang w:val="en-US"/>
        </w:rPr>
        <w:t>x</w:t>
      </w:r>
      <w:r w:rsidRPr="00D15B3E">
        <w:rPr>
          <w:color w:val="000000"/>
        </w:rPr>
        <w:t xml:space="preserve">2    </w:t>
      </w:r>
      <w:r>
        <w:rPr>
          <w:color w:val="000000"/>
          <w:lang w:val="en-US"/>
        </w:rPr>
        <w:t>V</w:t>
      </w:r>
      <w:r w:rsidRPr="00D15B3E">
        <w:rPr>
          <w:color w:val="000000"/>
        </w:rPr>
        <w:t xml:space="preserve">  </w:t>
      </w:r>
      <w:r>
        <w:rPr>
          <w:color w:val="000000"/>
          <w:lang w:val="en-US"/>
        </w:rPr>
        <w:t>x</w:t>
      </w:r>
      <w:r w:rsidRPr="00D15B3E">
        <w:rPr>
          <w:color w:val="000000"/>
        </w:rPr>
        <w:t>1</w:t>
      </w:r>
      <w:r>
        <w:rPr>
          <w:color w:val="000000"/>
          <w:lang w:val="en-US"/>
        </w:rPr>
        <w:t>x</w:t>
      </w:r>
      <w:r w:rsidRPr="00D15B3E">
        <w:rPr>
          <w:color w:val="000000"/>
        </w:rPr>
        <w:t xml:space="preserve">3  </w:t>
      </w:r>
      <w:r>
        <w:rPr>
          <w:color w:val="000000"/>
          <w:lang w:val="en-US"/>
        </w:rPr>
        <w:t>V</w:t>
      </w:r>
      <w:r w:rsidRPr="00D15B3E">
        <w:rPr>
          <w:color w:val="000000"/>
        </w:rPr>
        <w:t xml:space="preserve"> </w:t>
      </w:r>
      <w:r>
        <w:rPr>
          <w:color w:val="000000"/>
          <w:lang w:val="en-US"/>
        </w:rPr>
        <w:t>x</w:t>
      </w:r>
      <w:r w:rsidRPr="00D15B3E">
        <w:rPr>
          <w:color w:val="000000"/>
        </w:rPr>
        <w:t>1</w:t>
      </w:r>
      <w:r>
        <w:rPr>
          <w:color w:val="000000"/>
          <w:lang w:val="en-US"/>
        </w:rPr>
        <w:t>x</w:t>
      </w:r>
      <w:r w:rsidRPr="00D15B3E">
        <w:rPr>
          <w:color w:val="000000"/>
        </w:rPr>
        <w:t>4</w:t>
      </w:r>
    </w:p>
    <w:p w:rsidR="00D15B3E" w:rsidRDefault="00D15B3E" w:rsidP="00D1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D15B3E" w:rsidRDefault="00AD52BE" w:rsidP="00D1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Излагаемый далее метод минимизации логических функций от 4 аргументов</w:t>
      </w:r>
      <w:r w:rsidRPr="00AD52BE">
        <w:rPr>
          <w:color w:val="000000"/>
        </w:rPr>
        <w:t xml:space="preserve"> </w:t>
      </w:r>
      <w:r>
        <w:rPr>
          <w:color w:val="000000"/>
        </w:rPr>
        <w:t xml:space="preserve"> «Карты Карно», предлагает механический способ минимизации, не требующий непосредственного выполнения математических операций.</w:t>
      </w:r>
    </w:p>
    <w:p w:rsidR="00AD52BE" w:rsidRDefault="00AD52BE" w:rsidP="00D1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AD52BE" w:rsidRPr="00AD52BE" w:rsidRDefault="00AD52BE" w:rsidP="00D1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В контрольных работах по теме «Проектирование» каждая вторая задача будет на минимизацию картами Карно</w:t>
      </w:r>
      <w:r w:rsidR="007E334E">
        <w:rPr>
          <w:color w:val="000000"/>
        </w:rPr>
        <w:t xml:space="preserve"> и последующее создание схемы в </w:t>
      </w:r>
      <w:r w:rsidR="007E334E">
        <w:rPr>
          <w:color w:val="000000"/>
          <w:lang w:val="en-US"/>
        </w:rPr>
        <w:t>HLCCAD</w:t>
      </w:r>
      <w:r w:rsidR="007E334E" w:rsidRPr="007E334E">
        <w:rPr>
          <w:color w:val="000000"/>
        </w:rPr>
        <w:t xml:space="preserve"> </w:t>
      </w:r>
      <w:r w:rsidR="007E334E">
        <w:rPr>
          <w:color w:val="000000"/>
        </w:rPr>
        <w:t>по полученным логическим функциям</w:t>
      </w:r>
      <w:r>
        <w:rPr>
          <w:color w:val="000000"/>
        </w:rPr>
        <w:t>.</w:t>
      </w:r>
    </w:p>
    <w:p w:rsidR="00D15B3E" w:rsidRPr="00D15B3E" w:rsidRDefault="00D15B3E" w:rsidP="00D15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 </w:t>
      </w:r>
    </w:p>
    <w:p w:rsidR="007E334E" w:rsidRPr="004B176A" w:rsidRDefault="007E334E" w:rsidP="007E334E">
      <w:pPr>
        <w:spacing w:before="100" w:beforeAutospacing="1" w:after="100" w:afterAutospacing="1"/>
        <w:jc w:val="center"/>
        <w:outlineLvl w:val="2"/>
        <w:rPr>
          <w:b/>
          <w:bCs/>
          <w:color w:val="000000"/>
          <w:sz w:val="27"/>
          <w:szCs w:val="27"/>
        </w:rPr>
      </w:pPr>
      <w:r w:rsidRPr="004B176A">
        <w:rPr>
          <w:b/>
          <w:bCs/>
          <w:color w:val="000000"/>
          <w:sz w:val="27"/>
          <w:szCs w:val="27"/>
        </w:rPr>
        <w:t>План минимизации картами Карно</w:t>
      </w:r>
    </w:p>
    <w:p w:rsidR="007E334E" w:rsidRPr="004B176A" w:rsidRDefault="007E334E" w:rsidP="007E334E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4B176A">
        <w:rPr>
          <w:color w:val="000000"/>
          <w:sz w:val="27"/>
          <w:szCs w:val="27"/>
        </w:rPr>
        <w:t>Составить таблицу истинности функции от 4-х переменных.</w:t>
      </w:r>
    </w:p>
    <w:p w:rsidR="007E334E" w:rsidRPr="004B176A" w:rsidRDefault="007E334E" w:rsidP="007E334E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4B176A">
        <w:rPr>
          <w:color w:val="000000"/>
          <w:sz w:val="27"/>
          <w:szCs w:val="27"/>
        </w:rPr>
        <w:t>Перенести ее в карту Карно.</w:t>
      </w:r>
    </w:p>
    <w:p w:rsidR="007E334E" w:rsidRPr="004B176A" w:rsidRDefault="007E334E" w:rsidP="007E334E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4B176A">
        <w:rPr>
          <w:color w:val="000000"/>
          <w:sz w:val="27"/>
          <w:szCs w:val="27"/>
        </w:rPr>
        <w:t>Покрыть все единички в карте Карно минимальным количеством прямоугольников максимальной площади.</w:t>
      </w:r>
    </w:p>
    <w:p w:rsidR="007E334E" w:rsidRPr="004B176A" w:rsidRDefault="007E334E" w:rsidP="007E334E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4B176A">
        <w:rPr>
          <w:color w:val="000000"/>
          <w:sz w:val="27"/>
          <w:szCs w:val="27"/>
        </w:rPr>
        <w:t xml:space="preserve">Выписать ответ как </w:t>
      </w:r>
      <w:proofErr w:type="spellStart"/>
      <w:r w:rsidRPr="004B176A">
        <w:rPr>
          <w:color w:val="000000"/>
          <w:sz w:val="27"/>
          <w:szCs w:val="27"/>
        </w:rPr>
        <w:t>дизьюнкцию</w:t>
      </w:r>
      <w:proofErr w:type="spellEnd"/>
      <w:r w:rsidRPr="004B176A">
        <w:rPr>
          <w:color w:val="000000"/>
          <w:sz w:val="27"/>
          <w:szCs w:val="27"/>
        </w:rPr>
        <w:t xml:space="preserve"> термов </w:t>
      </w:r>
      <w:proofErr w:type="gramStart"/>
      <w:r w:rsidRPr="004B176A">
        <w:rPr>
          <w:color w:val="000000"/>
          <w:sz w:val="27"/>
          <w:szCs w:val="27"/>
        </w:rPr>
        <w:t xml:space="preserve">( </w:t>
      </w:r>
      <w:proofErr w:type="gramEnd"/>
      <w:r w:rsidRPr="004B176A">
        <w:rPr>
          <w:color w:val="000000"/>
          <w:sz w:val="27"/>
          <w:szCs w:val="27"/>
        </w:rPr>
        <w:t>каждому прямоугольнику соответствует свой терм ).</w:t>
      </w:r>
    </w:p>
    <w:p w:rsidR="007E334E" w:rsidRPr="004B176A" w:rsidRDefault="007E334E" w:rsidP="007E334E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4B176A">
        <w:rPr>
          <w:color w:val="000000"/>
          <w:sz w:val="27"/>
          <w:szCs w:val="27"/>
        </w:rPr>
        <w:t>Термы прямоугольников площади 1(2,4,8) включают 4(3,2,1) переменных.</w:t>
      </w:r>
    </w:p>
    <w:p w:rsidR="007E334E" w:rsidRPr="007E334E" w:rsidRDefault="007E334E" w:rsidP="007E334E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7E334E">
        <w:rPr>
          <w:color w:val="000000"/>
          <w:sz w:val="27"/>
          <w:szCs w:val="27"/>
        </w:rPr>
        <w:t>Переменная берется с инверсией</w:t>
      </w:r>
      <w:proofErr w:type="gramStart"/>
      <w:r w:rsidRPr="007E334E">
        <w:rPr>
          <w:color w:val="000000"/>
          <w:sz w:val="27"/>
          <w:szCs w:val="27"/>
        </w:rPr>
        <w:t xml:space="preserve"> ,</w:t>
      </w:r>
      <w:proofErr w:type="gramEnd"/>
      <w:r w:rsidRPr="007E334E">
        <w:rPr>
          <w:color w:val="000000"/>
          <w:sz w:val="27"/>
          <w:szCs w:val="27"/>
        </w:rPr>
        <w:t xml:space="preserve"> если она имеет только нулевое значение для данного прямоугольника и без инверсии , если - только единичное.</w:t>
      </w:r>
    </w:p>
    <w:p w:rsidR="00244253" w:rsidRPr="007E334E" w:rsidRDefault="007E334E" w:rsidP="007E334E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7E334E">
        <w:rPr>
          <w:color w:val="000000"/>
          <w:sz w:val="27"/>
          <w:szCs w:val="27"/>
        </w:rPr>
        <w:t>Переменная вовсе не включается в терм, если она имеет и нулевое и единичное значение для данного прямоугольника.</w:t>
      </w:r>
    </w:p>
    <w:p w:rsidR="00244253" w:rsidRPr="00D15B3E" w:rsidRDefault="007E334E" w:rsidP="00CA162D">
      <w:pPr>
        <w:pStyle w:val="a6"/>
        <w:spacing w:before="100" w:beforeAutospacing="1" w:after="100" w:afterAutospacing="1"/>
        <w:ind w:left="420"/>
        <w:outlineLvl w:val="2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Рассмотрим последовательное выполнение всех пунктов плана для </w:t>
      </w:r>
      <w:proofErr w:type="spellStart"/>
      <w:r>
        <w:rPr>
          <w:bCs/>
          <w:color w:val="000000"/>
          <w:sz w:val="27"/>
          <w:szCs w:val="27"/>
        </w:rPr>
        <w:t>инкрементора</w:t>
      </w:r>
      <w:proofErr w:type="spellEnd"/>
      <w:r>
        <w:rPr>
          <w:bCs/>
          <w:color w:val="000000"/>
          <w:sz w:val="27"/>
          <w:szCs w:val="27"/>
        </w:rPr>
        <w:t>.</w:t>
      </w:r>
    </w:p>
    <w:p w:rsidR="00CA162D" w:rsidRDefault="00CA162D" w:rsidP="00CA162D">
      <w:pPr>
        <w:pStyle w:val="a6"/>
        <w:spacing w:before="100" w:beforeAutospacing="1" w:after="100" w:afterAutospacing="1"/>
        <w:ind w:left="420"/>
        <w:outlineLvl w:val="2"/>
        <w:rPr>
          <w:bCs/>
          <w:color w:val="000000"/>
          <w:sz w:val="27"/>
          <w:szCs w:val="27"/>
        </w:rPr>
      </w:pPr>
    </w:p>
    <w:p w:rsidR="007E334E" w:rsidRDefault="007E334E" w:rsidP="00CA162D">
      <w:pPr>
        <w:pStyle w:val="a6"/>
        <w:spacing w:before="100" w:beforeAutospacing="1" w:after="100" w:afterAutospacing="1"/>
        <w:ind w:left="420"/>
        <w:outlineLvl w:val="2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Пункт 1 выполнен на рисунке справа.</w:t>
      </w:r>
    </w:p>
    <w:p w:rsidR="007E334E" w:rsidRDefault="007E334E" w:rsidP="00CA162D">
      <w:pPr>
        <w:pStyle w:val="a6"/>
        <w:spacing w:before="100" w:beforeAutospacing="1" w:after="100" w:afterAutospacing="1"/>
        <w:ind w:left="420"/>
        <w:outlineLvl w:val="2"/>
        <w:rPr>
          <w:bCs/>
          <w:color w:val="000000"/>
          <w:sz w:val="27"/>
          <w:szCs w:val="27"/>
        </w:rPr>
      </w:pPr>
    </w:p>
    <w:p w:rsidR="007E334E" w:rsidRDefault="007E334E" w:rsidP="007E334E">
      <w:pPr>
        <w:spacing w:before="100" w:beforeAutospacing="1" w:after="100" w:afterAutospacing="1"/>
        <w:outlineLvl w:val="2"/>
        <w:rPr>
          <w:b/>
          <w:bCs/>
          <w:color w:val="000000"/>
          <w:sz w:val="27"/>
          <w:szCs w:val="27"/>
          <w:lang w:val="en-US"/>
        </w:rPr>
      </w:pPr>
      <w:r w:rsidRPr="007E334E">
        <w:rPr>
          <w:b/>
          <w:bCs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929630" cy="3629660"/>
            <wp:effectExtent l="19050" t="0" r="0" b="0"/>
            <wp:docPr id="3" name="Рисунок 4" descr="http://dl.gsu.by/NTheory/593.510.th/2-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l.gsu.by/NTheory/593.510.th/2-1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362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F70" w:rsidRPr="007E334E" w:rsidRDefault="00123F70" w:rsidP="00123F70">
      <w:pPr>
        <w:pStyle w:val="a6"/>
        <w:numPr>
          <w:ilvl w:val="0"/>
          <w:numId w:val="2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927B9F">
        <w:rPr>
          <w:b/>
          <w:color w:val="000000"/>
          <w:sz w:val="27"/>
          <w:szCs w:val="27"/>
        </w:rPr>
        <w:t>Перенести таблицу истинности в карту Карно</w:t>
      </w:r>
      <w:r w:rsidRPr="007E334E">
        <w:rPr>
          <w:color w:val="000000"/>
          <w:sz w:val="27"/>
          <w:szCs w:val="27"/>
        </w:rPr>
        <w:t>.</w:t>
      </w:r>
    </w:p>
    <w:p w:rsidR="00123F70" w:rsidRDefault="00123F70" w:rsidP="00123F70">
      <w:pPr>
        <w:pStyle w:val="a6"/>
        <w:spacing w:before="100" w:beforeAutospacing="1" w:after="100" w:afterAutospacing="1"/>
        <w:ind w:left="420"/>
        <w:outlineLvl w:val="2"/>
        <w:rPr>
          <w:bCs/>
          <w:color w:val="000000"/>
          <w:sz w:val="27"/>
          <w:szCs w:val="27"/>
        </w:rPr>
      </w:pPr>
    </w:p>
    <w:p w:rsidR="00123F70" w:rsidRPr="00D15B3E" w:rsidRDefault="00123F70" w:rsidP="00123F70">
      <w:pPr>
        <w:pStyle w:val="a6"/>
        <w:spacing w:before="100" w:beforeAutospacing="1" w:after="100" w:afterAutospacing="1"/>
        <w:ind w:left="420"/>
        <w:outlineLvl w:val="2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Поскольку у нас 4 выходных переменных создаём 4 карты Карно</w:t>
      </w:r>
      <w:r>
        <w:rPr>
          <w:bCs/>
          <w:color w:val="000000"/>
          <w:sz w:val="27"/>
          <w:szCs w:val="27"/>
        </w:rPr>
        <w:br/>
        <w:t xml:space="preserve">(свою карту Карно для каждой </w:t>
      </w:r>
      <w:r w:rsidR="00965C3D">
        <w:rPr>
          <w:bCs/>
          <w:color w:val="000000"/>
          <w:sz w:val="27"/>
          <w:szCs w:val="27"/>
        </w:rPr>
        <w:t xml:space="preserve">выходной </w:t>
      </w:r>
      <w:r>
        <w:rPr>
          <w:bCs/>
          <w:color w:val="000000"/>
          <w:sz w:val="27"/>
          <w:szCs w:val="27"/>
        </w:rPr>
        <w:t>переменной)</w:t>
      </w:r>
    </w:p>
    <w:tbl>
      <w:tblPr>
        <w:tblStyle w:val="a7"/>
        <w:tblW w:w="5000" w:type="pct"/>
        <w:tblLook w:val="04A0"/>
      </w:tblPr>
      <w:tblGrid>
        <w:gridCol w:w="4785"/>
        <w:gridCol w:w="4786"/>
      </w:tblGrid>
      <w:tr w:rsidR="00AB55A8" w:rsidTr="00AB55A8">
        <w:trPr>
          <w:trHeight w:val="3065"/>
        </w:trPr>
        <w:tc>
          <w:tcPr>
            <w:tcW w:w="2500" w:type="pct"/>
          </w:tcPr>
          <w:p w:rsidR="00AB55A8" w:rsidRPr="00AB55A8" w:rsidRDefault="00AB55A8" w:rsidP="00AB55A8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Y1</w:t>
            </w:r>
          </w:p>
          <w:p w:rsidR="00AB55A8" w:rsidRPr="00AB55A8" w:rsidRDefault="00AB55A8" w:rsidP="00AB55A8">
            <w:pPr>
              <w:outlineLvl w:val="2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       </w:t>
            </w: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 xml:space="preserve">         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 \</w:t>
            </w:r>
            <w:r w:rsidRPr="00AB55A8">
              <w:rPr>
                <w:bCs/>
                <w:color w:val="000000"/>
                <w:sz w:val="27"/>
                <w:szCs w:val="27"/>
                <w:lang w:val="en-US"/>
              </w:rPr>
              <w:t>x2x1</w:t>
            </w:r>
          </w:p>
          <w:p w:rsidR="00AB55A8" w:rsidRPr="00AB55A8" w:rsidRDefault="00AB55A8" w:rsidP="00AB55A8">
            <w:pPr>
              <w:outlineLvl w:val="2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  <w:lang w:val="en-US"/>
              </w:rPr>
              <w:t xml:space="preserve">          x</w:t>
            </w:r>
            <w:r w:rsidRPr="00AB55A8">
              <w:rPr>
                <w:bCs/>
                <w:color w:val="000000"/>
                <w:sz w:val="27"/>
                <w:szCs w:val="27"/>
                <w:lang w:val="en-US"/>
              </w:rPr>
              <w:t>4</w:t>
            </w:r>
            <w:r>
              <w:rPr>
                <w:bCs/>
                <w:color w:val="000000"/>
                <w:sz w:val="27"/>
                <w:szCs w:val="27"/>
                <w:lang w:val="en-US"/>
              </w:rPr>
              <w:t>x3</w:t>
            </w:r>
            <w:r w:rsidRPr="00AB55A8">
              <w:rPr>
                <w:bCs/>
                <w:color w:val="000000"/>
                <w:sz w:val="27"/>
                <w:szCs w:val="27"/>
              </w:rPr>
              <w:t xml:space="preserve"> \ 00  01  11   10</w:t>
            </w:r>
          </w:p>
          <w:tbl>
            <w:tblPr>
              <w:tblStyle w:val="a7"/>
              <w:tblW w:w="2333" w:type="pct"/>
              <w:tblInd w:w="845" w:type="dxa"/>
              <w:tblLook w:val="04A0"/>
            </w:tblPr>
            <w:tblGrid>
              <w:gridCol w:w="486"/>
              <w:gridCol w:w="365"/>
              <w:gridCol w:w="426"/>
              <w:gridCol w:w="425"/>
              <w:gridCol w:w="425"/>
            </w:tblGrid>
            <w:tr w:rsidR="00AB55A8" w:rsidTr="00AB55A8">
              <w:tc>
                <w:tcPr>
                  <w:tcW w:w="1142" w:type="pct"/>
                </w:tcPr>
                <w:p w:rsidR="00AB55A8" w:rsidRPr="00AB55A8" w:rsidRDefault="00AB55A8" w:rsidP="0062592F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 w:rsidRPr="00AB55A8"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00</w:t>
                  </w:r>
                </w:p>
              </w:tc>
              <w:tc>
                <w:tcPr>
                  <w:tcW w:w="858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001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AB55A8" w:rsidTr="00AB55A8">
              <w:tc>
                <w:tcPr>
                  <w:tcW w:w="1142" w:type="pct"/>
                </w:tcPr>
                <w:p w:rsidR="00AB55A8" w:rsidRPr="00AB55A8" w:rsidRDefault="00AB55A8" w:rsidP="0062592F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01</w:t>
                  </w:r>
                </w:p>
              </w:tc>
              <w:tc>
                <w:tcPr>
                  <w:tcW w:w="858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001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AB55A8" w:rsidTr="00AB55A8">
              <w:tc>
                <w:tcPr>
                  <w:tcW w:w="1142" w:type="pct"/>
                </w:tcPr>
                <w:p w:rsidR="00AB55A8" w:rsidRPr="00AB55A8" w:rsidRDefault="00AB55A8" w:rsidP="0062592F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11</w:t>
                  </w:r>
                </w:p>
              </w:tc>
              <w:tc>
                <w:tcPr>
                  <w:tcW w:w="858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001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AB55A8" w:rsidTr="00AB55A8">
              <w:tc>
                <w:tcPr>
                  <w:tcW w:w="1142" w:type="pct"/>
                </w:tcPr>
                <w:p w:rsidR="00AB55A8" w:rsidRPr="00AB55A8" w:rsidRDefault="00AB55A8" w:rsidP="0062592F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10</w:t>
                  </w:r>
                </w:p>
              </w:tc>
              <w:tc>
                <w:tcPr>
                  <w:tcW w:w="858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001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AB55A8" w:rsidRDefault="00AB55A8" w:rsidP="007E334E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500" w:type="pct"/>
          </w:tcPr>
          <w:p w:rsidR="00AB55A8" w:rsidRPr="00AB55A8" w:rsidRDefault="00AB55A8" w:rsidP="00AB55A8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Y2</w:t>
            </w:r>
          </w:p>
          <w:p w:rsidR="00AB55A8" w:rsidRPr="00AB55A8" w:rsidRDefault="00AB55A8" w:rsidP="00AB55A8">
            <w:pPr>
              <w:outlineLvl w:val="2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       </w:t>
            </w: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 xml:space="preserve">         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 \</w:t>
            </w:r>
            <w:r w:rsidRPr="00AB55A8">
              <w:rPr>
                <w:bCs/>
                <w:color w:val="000000"/>
                <w:sz w:val="27"/>
                <w:szCs w:val="27"/>
                <w:lang w:val="en-US"/>
              </w:rPr>
              <w:t>x2x1</w:t>
            </w:r>
          </w:p>
          <w:p w:rsidR="00AB55A8" w:rsidRPr="00AB55A8" w:rsidRDefault="00AB55A8" w:rsidP="00AB55A8">
            <w:pPr>
              <w:outlineLvl w:val="2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  <w:lang w:val="en-US"/>
              </w:rPr>
              <w:t xml:space="preserve">          x</w:t>
            </w:r>
            <w:r w:rsidRPr="00AB55A8">
              <w:rPr>
                <w:bCs/>
                <w:color w:val="000000"/>
                <w:sz w:val="27"/>
                <w:szCs w:val="27"/>
                <w:lang w:val="en-US"/>
              </w:rPr>
              <w:t>4</w:t>
            </w:r>
            <w:r>
              <w:rPr>
                <w:bCs/>
                <w:color w:val="000000"/>
                <w:sz w:val="27"/>
                <w:szCs w:val="27"/>
                <w:lang w:val="en-US"/>
              </w:rPr>
              <w:t>x3</w:t>
            </w:r>
            <w:r w:rsidRPr="00AB55A8">
              <w:rPr>
                <w:bCs/>
                <w:color w:val="000000"/>
                <w:sz w:val="27"/>
                <w:szCs w:val="27"/>
              </w:rPr>
              <w:t xml:space="preserve"> \ 00  01  11   10</w:t>
            </w:r>
          </w:p>
          <w:tbl>
            <w:tblPr>
              <w:tblStyle w:val="a7"/>
              <w:tblW w:w="2333" w:type="pct"/>
              <w:tblInd w:w="845" w:type="dxa"/>
              <w:tblLook w:val="04A0"/>
            </w:tblPr>
            <w:tblGrid>
              <w:gridCol w:w="487"/>
              <w:gridCol w:w="365"/>
              <w:gridCol w:w="426"/>
              <w:gridCol w:w="425"/>
              <w:gridCol w:w="425"/>
            </w:tblGrid>
            <w:tr w:rsidR="00AB55A8" w:rsidTr="0062592F">
              <w:tc>
                <w:tcPr>
                  <w:tcW w:w="1142" w:type="pct"/>
                </w:tcPr>
                <w:p w:rsidR="00AB55A8" w:rsidRPr="00AB55A8" w:rsidRDefault="00AB55A8" w:rsidP="0062592F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 w:rsidRPr="00AB55A8"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00</w:t>
                  </w:r>
                </w:p>
              </w:tc>
              <w:tc>
                <w:tcPr>
                  <w:tcW w:w="858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001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AB55A8" w:rsidTr="0062592F">
              <w:tc>
                <w:tcPr>
                  <w:tcW w:w="1142" w:type="pct"/>
                </w:tcPr>
                <w:p w:rsidR="00AB55A8" w:rsidRPr="00AB55A8" w:rsidRDefault="00AB55A8" w:rsidP="0062592F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01</w:t>
                  </w:r>
                </w:p>
              </w:tc>
              <w:tc>
                <w:tcPr>
                  <w:tcW w:w="858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001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AB55A8" w:rsidTr="0062592F">
              <w:tc>
                <w:tcPr>
                  <w:tcW w:w="1142" w:type="pct"/>
                </w:tcPr>
                <w:p w:rsidR="00AB55A8" w:rsidRPr="00AB55A8" w:rsidRDefault="00AB55A8" w:rsidP="0062592F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11</w:t>
                  </w:r>
                </w:p>
              </w:tc>
              <w:tc>
                <w:tcPr>
                  <w:tcW w:w="858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001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AB55A8" w:rsidTr="0062592F">
              <w:tc>
                <w:tcPr>
                  <w:tcW w:w="1142" w:type="pct"/>
                </w:tcPr>
                <w:p w:rsidR="00AB55A8" w:rsidRPr="00AB55A8" w:rsidRDefault="00AB55A8" w:rsidP="0062592F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10</w:t>
                  </w:r>
                </w:p>
              </w:tc>
              <w:tc>
                <w:tcPr>
                  <w:tcW w:w="858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001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AB55A8" w:rsidRDefault="00AB55A8" w:rsidP="007E334E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AB55A8" w:rsidTr="00AB55A8">
        <w:trPr>
          <w:trHeight w:val="3108"/>
        </w:trPr>
        <w:tc>
          <w:tcPr>
            <w:tcW w:w="2500" w:type="pct"/>
          </w:tcPr>
          <w:p w:rsidR="00AB55A8" w:rsidRPr="00AB55A8" w:rsidRDefault="00AB55A8" w:rsidP="00AB55A8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Y3</w:t>
            </w:r>
          </w:p>
          <w:p w:rsidR="00AB55A8" w:rsidRPr="00AB55A8" w:rsidRDefault="00AB55A8" w:rsidP="00AB55A8">
            <w:pPr>
              <w:outlineLvl w:val="2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       </w:t>
            </w: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 xml:space="preserve">         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 \</w:t>
            </w:r>
            <w:r w:rsidRPr="00AB55A8">
              <w:rPr>
                <w:bCs/>
                <w:color w:val="000000"/>
                <w:sz w:val="27"/>
                <w:szCs w:val="27"/>
                <w:lang w:val="en-US"/>
              </w:rPr>
              <w:t>x2x1</w:t>
            </w:r>
          </w:p>
          <w:p w:rsidR="00AB55A8" w:rsidRPr="00AB55A8" w:rsidRDefault="00AB55A8" w:rsidP="00AB55A8">
            <w:pPr>
              <w:outlineLvl w:val="2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  <w:lang w:val="en-US"/>
              </w:rPr>
              <w:t xml:space="preserve">          x</w:t>
            </w:r>
            <w:r w:rsidRPr="00AB55A8">
              <w:rPr>
                <w:bCs/>
                <w:color w:val="000000"/>
                <w:sz w:val="27"/>
                <w:szCs w:val="27"/>
                <w:lang w:val="en-US"/>
              </w:rPr>
              <w:t>4</w:t>
            </w:r>
            <w:r>
              <w:rPr>
                <w:bCs/>
                <w:color w:val="000000"/>
                <w:sz w:val="27"/>
                <w:szCs w:val="27"/>
                <w:lang w:val="en-US"/>
              </w:rPr>
              <w:t>x3</w:t>
            </w:r>
            <w:r w:rsidRPr="00AB55A8">
              <w:rPr>
                <w:bCs/>
                <w:color w:val="000000"/>
                <w:sz w:val="27"/>
                <w:szCs w:val="27"/>
              </w:rPr>
              <w:t xml:space="preserve"> \ 00  01  11   10</w:t>
            </w:r>
          </w:p>
          <w:tbl>
            <w:tblPr>
              <w:tblStyle w:val="a7"/>
              <w:tblW w:w="2333" w:type="pct"/>
              <w:tblInd w:w="845" w:type="dxa"/>
              <w:tblLook w:val="04A0"/>
            </w:tblPr>
            <w:tblGrid>
              <w:gridCol w:w="486"/>
              <w:gridCol w:w="365"/>
              <w:gridCol w:w="426"/>
              <w:gridCol w:w="425"/>
              <w:gridCol w:w="425"/>
            </w:tblGrid>
            <w:tr w:rsidR="00AB55A8" w:rsidTr="0062592F">
              <w:tc>
                <w:tcPr>
                  <w:tcW w:w="1142" w:type="pct"/>
                </w:tcPr>
                <w:p w:rsidR="00AB55A8" w:rsidRPr="00AB55A8" w:rsidRDefault="00AB55A8" w:rsidP="0062592F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 w:rsidRPr="00AB55A8"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00</w:t>
                  </w:r>
                </w:p>
              </w:tc>
              <w:tc>
                <w:tcPr>
                  <w:tcW w:w="858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001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AB55A8" w:rsidTr="0062592F">
              <w:tc>
                <w:tcPr>
                  <w:tcW w:w="1142" w:type="pct"/>
                </w:tcPr>
                <w:p w:rsidR="00AB55A8" w:rsidRPr="00AB55A8" w:rsidRDefault="00AB55A8" w:rsidP="0062592F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01</w:t>
                  </w:r>
                </w:p>
              </w:tc>
              <w:tc>
                <w:tcPr>
                  <w:tcW w:w="858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001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AB55A8" w:rsidTr="0062592F">
              <w:tc>
                <w:tcPr>
                  <w:tcW w:w="1142" w:type="pct"/>
                </w:tcPr>
                <w:p w:rsidR="00AB55A8" w:rsidRPr="00AB55A8" w:rsidRDefault="00AB55A8" w:rsidP="0062592F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11</w:t>
                  </w:r>
                </w:p>
              </w:tc>
              <w:tc>
                <w:tcPr>
                  <w:tcW w:w="858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001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AB55A8" w:rsidTr="0062592F">
              <w:tc>
                <w:tcPr>
                  <w:tcW w:w="1142" w:type="pct"/>
                </w:tcPr>
                <w:p w:rsidR="00AB55A8" w:rsidRPr="00AB55A8" w:rsidRDefault="00AB55A8" w:rsidP="0062592F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10</w:t>
                  </w:r>
                </w:p>
              </w:tc>
              <w:tc>
                <w:tcPr>
                  <w:tcW w:w="858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001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AB55A8" w:rsidRDefault="00AB55A8" w:rsidP="007E334E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500" w:type="pct"/>
          </w:tcPr>
          <w:p w:rsidR="00AB55A8" w:rsidRPr="00AB55A8" w:rsidRDefault="00AB55A8" w:rsidP="00AB55A8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Y4</w:t>
            </w:r>
          </w:p>
          <w:p w:rsidR="00AB55A8" w:rsidRPr="00AB55A8" w:rsidRDefault="00AB55A8" w:rsidP="00AB55A8">
            <w:pPr>
              <w:outlineLvl w:val="2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       </w:t>
            </w: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 xml:space="preserve">         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 \</w:t>
            </w:r>
            <w:r w:rsidRPr="00AB55A8">
              <w:rPr>
                <w:bCs/>
                <w:color w:val="000000"/>
                <w:sz w:val="27"/>
                <w:szCs w:val="27"/>
                <w:lang w:val="en-US"/>
              </w:rPr>
              <w:t>x2x1</w:t>
            </w:r>
          </w:p>
          <w:p w:rsidR="00AB55A8" w:rsidRPr="00AB55A8" w:rsidRDefault="00AB55A8" w:rsidP="00AB55A8">
            <w:pPr>
              <w:outlineLvl w:val="2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  <w:lang w:val="en-US"/>
              </w:rPr>
              <w:t xml:space="preserve">          x</w:t>
            </w:r>
            <w:r w:rsidRPr="00AB55A8">
              <w:rPr>
                <w:bCs/>
                <w:color w:val="000000"/>
                <w:sz w:val="27"/>
                <w:szCs w:val="27"/>
                <w:lang w:val="en-US"/>
              </w:rPr>
              <w:t>4</w:t>
            </w:r>
            <w:r>
              <w:rPr>
                <w:bCs/>
                <w:color w:val="000000"/>
                <w:sz w:val="27"/>
                <w:szCs w:val="27"/>
                <w:lang w:val="en-US"/>
              </w:rPr>
              <w:t>x3</w:t>
            </w:r>
            <w:r w:rsidRPr="00AB55A8">
              <w:rPr>
                <w:bCs/>
                <w:color w:val="000000"/>
                <w:sz w:val="27"/>
                <w:szCs w:val="27"/>
              </w:rPr>
              <w:t xml:space="preserve"> \ 00  01  11   10</w:t>
            </w:r>
          </w:p>
          <w:tbl>
            <w:tblPr>
              <w:tblStyle w:val="a7"/>
              <w:tblW w:w="2333" w:type="pct"/>
              <w:tblInd w:w="845" w:type="dxa"/>
              <w:tblLook w:val="04A0"/>
            </w:tblPr>
            <w:tblGrid>
              <w:gridCol w:w="487"/>
              <w:gridCol w:w="365"/>
              <w:gridCol w:w="426"/>
              <w:gridCol w:w="425"/>
              <w:gridCol w:w="425"/>
            </w:tblGrid>
            <w:tr w:rsidR="00AB55A8" w:rsidTr="0062592F">
              <w:tc>
                <w:tcPr>
                  <w:tcW w:w="1142" w:type="pct"/>
                </w:tcPr>
                <w:p w:rsidR="00AB55A8" w:rsidRPr="00AB55A8" w:rsidRDefault="00AB55A8" w:rsidP="0062592F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 w:rsidRPr="00AB55A8"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00</w:t>
                  </w:r>
                </w:p>
              </w:tc>
              <w:tc>
                <w:tcPr>
                  <w:tcW w:w="858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001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AB55A8" w:rsidTr="0062592F">
              <w:tc>
                <w:tcPr>
                  <w:tcW w:w="1142" w:type="pct"/>
                </w:tcPr>
                <w:p w:rsidR="00AB55A8" w:rsidRPr="00AB55A8" w:rsidRDefault="00AB55A8" w:rsidP="0062592F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01</w:t>
                  </w:r>
                </w:p>
              </w:tc>
              <w:tc>
                <w:tcPr>
                  <w:tcW w:w="858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001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AB55A8" w:rsidTr="0062592F">
              <w:tc>
                <w:tcPr>
                  <w:tcW w:w="1142" w:type="pct"/>
                </w:tcPr>
                <w:p w:rsidR="00AB55A8" w:rsidRPr="00AB55A8" w:rsidRDefault="00AB55A8" w:rsidP="0062592F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11</w:t>
                  </w:r>
                </w:p>
              </w:tc>
              <w:tc>
                <w:tcPr>
                  <w:tcW w:w="858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001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AB55A8" w:rsidTr="0062592F">
              <w:tc>
                <w:tcPr>
                  <w:tcW w:w="1142" w:type="pct"/>
                </w:tcPr>
                <w:p w:rsidR="00AB55A8" w:rsidRPr="00AB55A8" w:rsidRDefault="00AB55A8" w:rsidP="0062592F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10</w:t>
                  </w:r>
                </w:p>
              </w:tc>
              <w:tc>
                <w:tcPr>
                  <w:tcW w:w="858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001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AB55A8" w:rsidRDefault="00AB55A8" w:rsidP="0062592F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AB55A8" w:rsidRDefault="00AB55A8" w:rsidP="007E334E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</w:tbl>
    <w:p w:rsidR="007E334E" w:rsidRDefault="00AB55A8" w:rsidP="007E334E">
      <w:pPr>
        <w:spacing w:before="100" w:beforeAutospacing="1" w:after="100" w:afterAutospacing="1"/>
        <w:outlineLvl w:val="2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Обратите внимание:</w:t>
      </w:r>
      <w:r>
        <w:rPr>
          <w:b/>
          <w:bCs/>
          <w:color w:val="000000"/>
          <w:sz w:val="27"/>
          <w:szCs w:val="27"/>
        </w:rPr>
        <w:br/>
      </w:r>
      <w:r w:rsidRPr="00AB55A8">
        <w:rPr>
          <w:bCs/>
          <w:color w:val="000000"/>
          <w:sz w:val="27"/>
          <w:szCs w:val="27"/>
        </w:rPr>
        <w:t xml:space="preserve">1. </w:t>
      </w:r>
      <w:r>
        <w:rPr>
          <w:bCs/>
          <w:color w:val="000000"/>
          <w:sz w:val="27"/>
          <w:szCs w:val="27"/>
        </w:rPr>
        <w:t>Переменные выписываем в порядке, заданном в таблице истинности    (</w:t>
      </w:r>
      <w:r>
        <w:rPr>
          <w:bCs/>
          <w:color w:val="000000"/>
          <w:sz w:val="27"/>
          <w:szCs w:val="27"/>
          <w:lang w:val="en-US"/>
        </w:rPr>
        <w:t>x</w:t>
      </w:r>
      <w:r>
        <w:rPr>
          <w:bCs/>
          <w:color w:val="000000"/>
          <w:sz w:val="27"/>
          <w:szCs w:val="27"/>
        </w:rPr>
        <w:t>4</w:t>
      </w:r>
      <w:r>
        <w:rPr>
          <w:bCs/>
          <w:color w:val="000000"/>
          <w:sz w:val="27"/>
          <w:szCs w:val="27"/>
          <w:lang w:val="en-US"/>
        </w:rPr>
        <w:t>x</w:t>
      </w:r>
      <w:r w:rsidRPr="00AB55A8">
        <w:rPr>
          <w:bCs/>
          <w:color w:val="000000"/>
          <w:sz w:val="27"/>
          <w:szCs w:val="27"/>
        </w:rPr>
        <w:t>3</w:t>
      </w:r>
      <w:r>
        <w:rPr>
          <w:bCs/>
          <w:color w:val="000000"/>
          <w:sz w:val="27"/>
          <w:szCs w:val="27"/>
          <w:lang w:val="en-US"/>
        </w:rPr>
        <w:t>x</w:t>
      </w:r>
      <w:r w:rsidRPr="00AB55A8">
        <w:rPr>
          <w:bCs/>
          <w:color w:val="000000"/>
          <w:sz w:val="27"/>
          <w:szCs w:val="27"/>
        </w:rPr>
        <w:t>2</w:t>
      </w:r>
      <w:r>
        <w:rPr>
          <w:bCs/>
          <w:color w:val="000000"/>
          <w:sz w:val="27"/>
          <w:szCs w:val="27"/>
          <w:lang w:val="en-US"/>
        </w:rPr>
        <w:t>x</w:t>
      </w:r>
      <w:r w:rsidRPr="00AB55A8">
        <w:rPr>
          <w:bCs/>
          <w:color w:val="000000"/>
          <w:sz w:val="27"/>
          <w:szCs w:val="27"/>
        </w:rPr>
        <w:t>1</w:t>
      </w:r>
      <w:r>
        <w:rPr>
          <w:bCs/>
          <w:color w:val="000000"/>
          <w:sz w:val="27"/>
          <w:szCs w:val="27"/>
        </w:rPr>
        <w:t>)</w:t>
      </w:r>
      <w:r w:rsidRPr="00AB55A8">
        <w:rPr>
          <w:bCs/>
          <w:color w:val="000000"/>
          <w:sz w:val="27"/>
          <w:szCs w:val="27"/>
        </w:rPr>
        <w:br/>
      </w:r>
      <w:r>
        <w:rPr>
          <w:bCs/>
          <w:color w:val="000000"/>
          <w:sz w:val="27"/>
          <w:szCs w:val="27"/>
        </w:rPr>
        <w:t xml:space="preserve">первые две переменные </w:t>
      </w:r>
      <w:r>
        <w:rPr>
          <w:bCs/>
          <w:color w:val="000000"/>
          <w:sz w:val="27"/>
          <w:szCs w:val="27"/>
          <w:lang w:val="en-US"/>
        </w:rPr>
        <w:t>x</w:t>
      </w:r>
      <w:r w:rsidRPr="00AB55A8">
        <w:rPr>
          <w:bCs/>
          <w:color w:val="000000"/>
          <w:sz w:val="27"/>
          <w:szCs w:val="27"/>
        </w:rPr>
        <w:t>4</w:t>
      </w:r>
      <w:r>
        <w:rPr>
          <w:bCs/>
          <w:color w:val="000000"/>
          <w:sz w:val="27"/>
          <w:szCs w:val="27"/>
          <w:lang w:val="en-US"/>
        </w:rPr>
        <w:t>x</w:t>
      </w:r>
      <w:r w:rsidRPr="00AB55A8">
        <w:rPr>
          <w:bCs/>
          <w:color w:val="000000"/>
          <w:sz w:val="27"/>
          <w:szCs w:val="27"/>
        </w:rPr>
        <w:t xml:space="preserve">3 </w:t>
      </w:r>
      <w:r>
        <w:rPr>
          <w:bCs/>
          <w:color w:val="000000"/>
          <w:sz w:val="27"/>
          <w:szCs w:val="27"/>
        </w:rPr>
        <w:t>выписываем слева, другие (</w:t>
      </w:r>
      <w:r>
        <w:rPr>
          <w:bCs/>
          <w:color w:val="000000"/>
          <w:sz w:val="27"/>
          <w:szCs w:val="27"/>
          <w:lang w:val="en-US"/>
        </w:rPr>
        <w:t>x</w:t>
      </w:r>
      <w:r w:rsidRPr="00AB55A8">
        <w:rPr>
          <w:bCs/>
          <w:color w:val="000000"/>
          <w:sz w:val="27"/>
          <w:szCs w:val="27"/>
        </w:rPr>
        <w:t>2</w:t>
      </w:r>
      <w:r>
        <w:rPr>
          <w:bCs/>
          <w:color w:val="000000"/>
          <w:sz w:val="27"/>
          <w:szCs w:val="27"/>
          <w:lang w:val="en-US"/>
        </w:rPr>
        <w:t>x</w:t>
      </w:r>
      <w:r w:rsidRPr="00AB55A8">
        <w:rPr>
          <w:bCs/>
          <w:color w:val="000000"/>
          <w:sz w:val="27"/>
          <w:szCs w:val="27"/>
        </w:rPr>
        <w:t>1</w:t>
      </w:r>
      <w:r>
        <w:rPr>
          <w:bCs/>
          <w:color w:val="000000"/>
          <w:sz w:val="27"/>
          <w:szCs w:val="27"/>
        </w:rPr>
        <w:t xml:space="preserve">) </w:t>
      </w:r>
      <w:r w:rsidRPr="00AB55A8">
        <w:rPr>
          <w:bCs/>
          <w:color w:val="000000"/>
          <w:sz w:val="27"/>
          <w:szCs w:val="27"/>
        </w:rPr>
        <w:t xml:space="preserve"> - </w:t>
      </w:r>
      <w:r>
        <w:rPr>
          <w:bCs/>
          <w:color w:val="000000"/>
          <w:sz w:val="27"/>
          <w:szCs w:val="27"/>
        </w:rPr>
        <w:t>сверху.</w:t>
      </w:r>
      <w:r>
        <w:rPr>
          <w:bCs/>
          <w:color w:val="000000"/>
          <w:sz w:val="27"/>
          <w:szCs w:val="27"/>
        </w:rPr>
        <w:br/>
        <w:t xml:space="preserve">2. Пары двоичных цифр и сверху и слева выписываем именно в порядке </w:t>
      </w:r>
      <w:r>
        <w:rPr>
          <w:bCs/>
          <w:color w:val="000000"/>
          <w:sz w:val="27"/>
          <w:szCs w:val="27"/>
        </w:rPr>
        <w:br/>
        <w:t xml:space="preserve">     00, 01, 11, 10</w:t>
      </w:r>
    </w:p>
    <w:p w:rsidR="00AB55A8" w:rsidRPr="006A307A" w:rsidRDefault="00AB55A8" w:rsidP="006A307A">
      <w:pPr>
        <w:spacing w:before="100" w:beforeAutospacing="1" w:after="100" w:afterAutospacing="1"/>
        <w:outlineLvl w:val="2"/>
        <w:rPr>
          <w:bCs/>
          <w:color w:val="000000"/>
          <w:sz w:val="27"/>
          <w:szCs w:val="27"/>
        </w:rPr>
      </w:pPr>
      <w:r w:rsidRPr="006A307A">
        <w:rPr>
          <w:bCs/>
          <w:color w:val="000000"/>
          <w:sz w:val="27"/>
          <w:szCs w:val="27"/>
        </w:rPr>
        <w:t>Вн</w:t>
      </w:r>
      <w:r w:rsidR="00927B9F">
        <w:rPr>
          <w:bCs/>
          <w:color w:val="000000"/>
          <w:sz w:val="27"/>
          <w:szCs w:val="27"/>
        </w:rPr>
        <w:t>о</w:t>
      </w:r>
      <w:r w:rsidRPr="006A307A">
        <w:rPr>
          <w:bCs/>
          <w:color w:val="000000"/>
          <w:sz w:val="27"/>
          <w:szCs w:val="27"/>
        </w:rPr>
        <w:t>с</w:t>
      </w:r>
      <w:r w:rsidR="006A307A">
        <w:rPr>
          <w:bCs/>
          <w:color w:val="000000"/>
          <w:sz w:val="27"/>
          <w:szCs w:val="27"/>
        </w:rPr>
        <w:t>им</w:t>
      </w:r>
      <w:r w:rsidRPr="006A307A">
        <w:rPr>
          <w:bCs/>
          <w:color w:val="000000"/>
          <w:sz w:val="27"/>
          <w:szCs w:val="27"/>
        </w:rPr>
        <w:t xml:space="preserve"> все 1 в соответствующие карты Карно, например для </w:t>
      </w:r>
      <w:r w:rsidRPr="006A307A">
        <w:rPr>
          <w:bCs/>
          <w:color w:val="000000"/>
          <w:sz w:val="27"/>
          <w:szCs w:val="27"/>
          <w:lang w:val="en-US"/>
        </w:rPr>
        <w:t>Y</w:t>
      </w:r>
      <w:r w:rsidRPr="006A307A">
        <w:rPr>
          <w:bCs/>
          <w:color w:val="000000"/>
          <w:sz w:val="27"/>
          <w:szCs w:val="27"/>
        </w:rPr>
        <w:t>1</w:t>
      </w:r>
    </w:p>
    <w:p w:rsidR="00123F70" w:rsidRPr="00123F70" w:rsidRDefault="00123F70" w:rsidP="0012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18"/>
          <w:szCs w:val="18"/>
          <w:lang w:val="en-US"/>
        </w:rPr>
        <w:t>x4</w:t>
      </w:r>
      <w:proofErr w:type="gramEnd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x</w:t>
      </w:r>
      <w:r>
        <w:rPr>
          <w:rFonts w:ascii="Courier New" w:hAnsi="Courier New" w:cs="Courier New"/>
          <w:color w:val="000000"/>
          <w:sz w:val="18"/>
          <w:szCs w:val="18"/>
          <w:lang w:val="en-US"/>
        </w:rPr>
        <w:t>3</w:t>
      </w:r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x</w:t>
      </w:r>
      <w:r>
        <w:rPr>
          <w:rFonts w:ascii="Courier New" w:hAnsi="Courier New" w:cs="Courier New"/>
          <w:color w:val="000000"/>
          <w:sz w:val="18"/>
          <w:szCs w:val="18"/>
          <w:lang w:val="en-US"/>
        </w:rPr>
        <w:t>2</w:t>
      </w:r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x</w:t>
      </w:r>
      <w:r>
        <w:rPr>
          <w:rFonts w:ascii="Courier New" w:hAnsi="Courier New" w:cs="Courier New"/>
          <w:color w:val="000000"/>
          <w:sz w:val="18"/>
          <w:szCs w:val="18"/>
          <w:lang w:val="en-US"/>
        </w:rPr>
        <w:t>1</w:t>
      </w:r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y</w:t>
      </w:r>
      <w:r>
        <w:rPr>
          <w:rFonts w:ascii="Courier New" w:hAnsi="Courier New" w:cs="Courier New"/>
          <w:color w:val="000000"/>
          <w:sz w:val="18"/>
          <w:szCs w:val="18"/>
          <w:lang w:val="en-US"/>
        </w:rPr>
        <w:t>1</w:t>
      </w:r>
    </w:p>
    <w:p w:rsidR="00123F70" w:rsidRPr="0062592F" w:rsidRDefault="00123F70" w:rsidP="0012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val="en-US"/>
        </w:rPr>
      </w:pPr>
      <w:proofErr w:type="gramStart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0  </w:t>
      </w:r>
      <w:proofErr w:type="spellStart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>0</w:t>
      </w:r>
      <w:proofErr w:type="spellEnd"/>
      <w:proofErr w:type="gramEnd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proofErr w:type="spellStart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>0</w:t>
      </w:r>
      <w:proofErr w:type="spellEnd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proofErr w:type="spellStart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>0</w:t>
      </w:r>
      <w:proofErr w:type="spellEnd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1</w:t>
      </w:r>
    </w:p>
    <w:p w:rsidR="00123F70" w:rsidRPr="0062592F" w:rsidRDefault="00123F70" w:rsidP="0012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0  </w:t>
      </w:r>
      <w:proofErr w:type="spellStart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>0</w:t>
      </w:r>
      <w:proofErr w:type="spellEnd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1  0     1</w:t>
      </w:r>
    </w:p>
    <w:p w:rsidR="00123F70" w:rsidRPr="0062592F" w:rsidRDefault="00123F70" w:rsidP="0012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0  1  0  </w:t>
      </w:r>
      <w:proofErr w:type="spellStart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>0</w:t>
      </w:r>
      <w:proofErr w:type="spellEnd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1</w:t>
      </w:r>
    </w:p>
    <w:p w:rsidR="00123F70" w:rsidRPr="0062592F" w:rsidRDefault="00123F70" w:rsidP="0012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0  1  </w:t>
      </w:r>
      <w:proofErr w:type="spellStart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>1</w:t>
      </w:r>
      <w:proofErr w:type="spellEnd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0     1</w:t>
      </w:r>
    </w:p>
    <w:p w:rsidR="00123F70" w:rsidRPr="0062592F" w:rsidRDefault="00123F70" w:rsidP="0012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1  0  </w:t>
      </w:r>
      <w:proofErr w:type="spellStart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>0</w:t>
      </w:r>
      <w:proofErr w:type="spellEnd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proofErr w:type="spellStart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>0</w:t>
      </w:r>
      <w:proofErr w:type="spellEnd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1</w:t>
      </w:r>
    </w:p>
    <w:p w:rsidR="00123F70" w:rsidRPr="0062592F" w:rsidRDefault="00123F70" w:rsidP="0012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>1  0  1  0     1</w:t>
      </w:r>
    </w:p>
    <w:p w:rsidR="00123F70" w:rsidRPr="0062592F" w:rsidRDefault="00123F70" w:rsidP="0012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1  </w:t>
      </w:r>
      <w:proofErr w:type="spellStart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>1</w:t>
      </w:r>
      <w:proofErr w:type="spellEnd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0  </w:t>
      </w:r>
      <w:proofErr w:type="spellStart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>0</w:t>
      </w:r>
      <w:proofErr w:type="spellEnd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1</w:t>
      </w:r>
    </w:p>
    <w:p w:rsidR="00123F70" w:rsidRPr="0062592F" w:rsidRDefault="00123F70" w:rsidP="0012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val="en-US"/>
        </w:rPr>
      </w:pPr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1  </w:t>
      </w:r>
      <w:proofErr w:type="spellStart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>1</w:t>
      </w:r>
      <w:proofErr w:type="spellEnd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proofErr w:type="spellStart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>1</w:t>
      </w:r>
      <w:proofErr w:type="spellEnd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0     1</w:t>
      </w:r>
    </w:p>
    <w:p w:rsidR="00AB55A8" w:rsidRDefault="00AB55A8" w:rsidP="007E334E">
      <w:pPr>
        <w:spacing w:before="100" w:beforeAutospacing="1" w:after="100" w:afterAutospacing="1"/>
        <w:outlineLvl w:val="2"/>
        <w:rPr>
          <w:b/>
          <w:bCs/>
          <w:color w:val="000000"/>
          <w:sz w:val="27"/>
          <w:szCs w:val="27"/>
          <w:lang w:val="en-US"/>
        </w:rPr>
      </w:pPr>
      <w:r>
        <w:rPr>
          <w:b/>
          <w:bCs/>
          <w:color w:val="000000"/>
          <w:sz w:val="27"/>
          <w:szCs w:val="27"/>
          <w:lang w:val="en-US"/>
        </w:rPr>
        <w:t>Y</w:t>
      </w:r>
      <w:r w:rsidRPr="0062592F">
        <w:rPr>
          <w:b/>
          <w:bCs/>
          <w:color w:val="000000"/>
          <w:sz w:val="27"/>
          <w:szCs w:val="27"/>
          <w:lang w:val="en-US"/>
        </w:rPr>
        <w:t>1</w:t>
      </w:r>
    </w:p>
    <w:p w:rsidR="00123F70" w:rsidRPr="00123F70" w:rsidRDefault="00123F70" w:rsidP="0012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x4</w:t>
      </w:r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x</w:t>
      </w:r>
      <w:r>
        <w:rPr>
          <w:rFonts w:ascii="Courier New" w:hAnsi="Courier New" w:cs="Courier New"/>
          <w:color w:val="000000"/>
          <w:sz w:val="18"/>
          <w:szCs w:val="18"/>
          <w:lang w:val="en-US"/>
        </w:rPr>
        <w:t>3</w:t>
      </w:r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x</w:t>
      </w:r>
      <w:r>
        <w:rPr>
          <w:rFonts w:ascii="Courier New" w:hAnsi="Courier New" w:cs="Courier New"/>
          <w:color w:val="000000"/>
          <w:sz w:val="18"/>
          <w:szCs w:val="18"/>
          <w:lang w:val="en-US"/>
        </w:rPr>
        <w:t>2</w:t>
      </w:r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x</w:t>
      </w:r>
      <w:r>
        <w:rPr>
          <w:rFonts w:ascii="Courier New" w:hAnsi="Courier New" w:cs="Courier New"/>
          <w:color w:val="000000"/>
          <w:sz w:val="18"/>
          <w:szCs w:val="18"/>
          <w:lang w:val="en-US"/>
        </w:rPr>
        <w:t>1</w:t>
      </w:r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y</w:t>
      </w:r>
      <w:r>
        <w:rPr>
          <w:rFonts w:ascii="Courier New" w:hAnsi="Courier New" w:cs="Courier New"/>
          <w:color w:val="000000"/>
          <w:sz w:val="18"/>
          <w:szCs w:val="18"/>
          <w:lang w:val="en-US"/>
        </w:rPr>
        <w:t>1</w:t>
      </w:r>
    </w:p>
    <w:p w:rsidR="00123F70" w:rsidRPr="0062592F" w:rsidRDefault="00123F70" w:rsidP="0012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0  </w:t>
      </w:r>
      <w:proofErr w:type="spellStart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>0</w:t>
      </w:r>
      <w:proofErr w:type="spellEnd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proofErr w:type="spellStart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>0</w:t>
      </w:r>
      <w:proofErr w:type="spellEnd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proofErr w:type="spellStart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>0</w:t>
      </w:r>
      <w:proofErr w:type="spellEnd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1</w:t>
      </w:r>
    </w:p>
    <w:p w:rsidR="007E334E" w:rsidRPr="0062592F" w:rsidRDefault="00AB55A8" w:rsidP="00AB55A8">
      <w:pPr>
        <w:outlineLvl w:val="2"/>
        <w:rPr>
          <w:b/>
          <w:bCs/>
          <w:color w:val="000000"/>
          <w:sz w:val="27"/>
          <w:szCs w:val="27"/>
          <w:lang w:val="en-US"/>
        </w:rPr>
      </w:pPr>
      <w:r w:rsidRPr="0062592F">
        <w:rPr>
          <w:b/>
          <w:bCs/>
          <w:color w:val="000000"/>
          <w:sz w:val="27"/>
          <w:szCs w:val="27"/>
          <w:lang w:val="en-US"/>
        </w:rPr>
        <w:t xml:space="preserve">              \</w:t>
      </w:r>
      <w:r w:rsidRPr="00AB55A8">
        <w:rPr>
          <w:bCs/>
          <w:color w:val="000000"/>
          <w:sz w:val="27"/>
          <w:szCs w:val="27"/>
          <w:lang w:val="en-US"/>
        </w:rPr>
        <w:t>x</w:t>
      </w:r>
      <w:r w:rsidRPr="0062592F">
        <w:rPr>
          <w:bCs/>
          <w:color w:val="000000"/>
          <w:sz w:val="27"/>
          <w:szCs w:val="27"/>
          <w:lang w:val="en-US"/>
        </w:rPr>
        <w:t>2</w:t>
      </w:r>
      <w:r w:rsidRPr="00AB55A8">
        <w:rPr>
          <w:bCs/>
          <w:color w:val="000000"/>
          <w:sz w:val="27"/>
          <w:szCs w:val="27"/>
          <w:lang w:val="en-US"/>
        </w:rPr>
        <w:t>x</w:t>
      </w:r>
      <w:r w:rsidRPr="0062592F">
        <w:rPr>
          <w:bCs/>
          <w:color w:val="000000"/>
          <w:sz w:val="27"/>
          <w:szCs w:val="27"/>
          <w:lang w:val="en-US"/>
        </w:rPr>
        <w:t>1</w:t>
      </w:r>
    </w:p>
    <w:p w:rsidR="007E334E" w:rsidRPr="00AB55A8" w:rsidRDefault="00AB55A8" w:rsidP="007E334E">
      <w:pPr>
        <w:outlineLvl w:val="2"/>
        <w:rPr>
          <w:bCs/>
          <w:color w:val="000000"/>
          <w:sz w:val="27"/>
          <w:szCs w:val="27"/>
        </w:rPr>
      </w:pPr>
      <w:r w:rsidRPr="0062592F">
        <w:rPr>
          <w:bCs/>
          <w:color w:val="000000"/>
          <w:sz w:val="27"/>
          <w:szCs w:val="27"/>
          <w:lang w:val="en-US"/>
        </w:rPr>
        <w:t xml:space="preserve">       </w:t>
      </w:r>
      <w:r>
        <w:rPr>
          <w:bCs/>
          <w:color w:val="000000"/>
          <w:sz w:val="27"/>
          <w:szCs w:val="27"/>
          <w:lang w:val="en-US"/>
        </w:rPr>
        <w:t>x</w:t>
      </w:r>
      <w:r w:rsidRPr="00AB55A8">
        <w:rPr>
          <w:bCs/>
          <w:color w:val="000000"/>
          <w:sz w:val="27"/>
          <w:szCs w:val="27"/>
        </w:rPr>
        <w:t>4</w:t>
      </w:r>
      <w:r>
        <w:rPr>
          <w:bCs/>
          <w:color w:val="000000"/>
          <w:sz w:val="27"/>
          <w:szCs w:val="27"/>
          <w:lang w:val="en-US"/>
        </w:rPr>
        <w:t>x</w:t>
      </w:r>
      <w:r w:rsidRPr="00AB55A8">
        <w:rPr>
          <w:bCs/>
          <w:color w:val="000000"/>
          <w:sz w:val="27"/>
          <w:szCs w:val="27"/>
        </w:rPr>
        <w:t>3</w:t>
      </w:r>
      <w:r w:rsidR="007E334E" w:rsidRPr="00AB55A8">
        <w:rPr>
          <w:bCs/>
          <w:color w:val="000000"/>
          <w:sz w:val="27"/>
          <w:szCs w:val="27"/>
        </w:rPr>
        <w:t xml:space="preserve"> </w:t>
      </w:r>
      <w:r w:rsidRPr="00AB55A8">
        <w:rPr>
          <w:bCs/>
          <w:color w:val="000000"/>
          <w:sz w:val="27"/>
          <w:szCs w:val="27"/>
        </w:rPr>
        <w:t>\</w:t>
      </w:r>
      <w:r w:rsidR="007E334E" w:rsidRPr="00AB55A8">
        <w:rPr>
          <w:bCs/>
          <w:color w:val="000000"/>
          <w:sz w:val="27"/>
          <w:szCs w:val="27"/>
        </w:rPr>
        <w:t xml:space="preserve"> 00  01  11   10</w:t>
      </w:r>
    </w:p>
    <w:tbl>
      <w:tblPr>
        <w:tblStyle w:val="a7"/>
        <w:tblW w:w="1081" w:type="pct"/>
        <w:tblInd w:w="845" w:type="dxa"/>
        <w:tblLook w:val="04A0"/>
      </w:tblPr>
      <w:tblGrid>
        <w:gridCol w:w="486"/>
        <w:gridCol w:w="374"/>
        <w:gridCol w:w="403"/>
        <w:gridCol w:w="403"/>
        <w:gridCol w:w="403"/>
      </w:tblGrid>
      <w:tr w:rsidR="00AB55A8" w:rsidTr="00AB55A8">
        <w:tc>
          <w:tcPr>
            <w:tcW w:w="959" w:type="pct"/>
          </w:tcPr>
          <w:p w:rsidR="00AB55A8" w:rsidRPr="00AB55A8" w:rsidRDefault="00AB55A8" w:rsidP="007E334E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B55A8">
              <w:rPr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959" w:type="pct"/>
          </w:tcPr>
          <w:p w:rsidR="00AB55A8" w:rsidRPr="00123F70" w:rsidRDefault="00123F70" w:rsidP="007E334E">
            <w:pPr>
              <w:jc w:val="center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1</w:t>
            </w:r>
          </w:p>
        </w:tc>
        <w:tc>
          <w:tcPr>
            <w:tcW w:w="1029" w:type="pct"/>
          </w:tcPr>
          <w:p w:rsidR="00AB55A8" w:rsidRDefault="00AB55A8" w:rsidP="007E334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AB55A8" w:rsidRDefault="00AB55A8" w:rsidP="007E334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AB55A8" w:rsidRDefault="00AB55A8" w:rsidP="007E334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AB55A8" w:rsidTr="00AB55A8">
        <w:tc>
          <w:tcPr>
            <w:tcW w:w="959" w:type="pct"/>
          </w:tcPr>
          <w:p w:rsidR="00AB55A8" w:rsidRPr="00AB55A8" w:rsidRDefault="00AB55A8" w:rsidP="007E334E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B55A8">
              <w:rPr>
                <w:bCs/>
                <w:color w:val="000000"/>
                <w:sz w:val="27"/>
                <w:szCs w:val="27"/>
              </w:rPr>
              <w:t>01</w:t>
            </w:r>
          </w:p>
        </w:tc>
        <w:tc>
          <w:tcPr>
            <w:tcW w:w="959" w:type="pct"/>
          </w:tcPr>
          <w:p w:rsidR="00AB55A8" w:rsidRDefault="00AB55A8" w:rsidP="007E334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9" w:type="pct"/>
          </w:tcPr>
          <w:p w:rsidR="00AB55A8" w:rsidRDefault="00AB55A8" w:rsidP="007E334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AB55A8" w:rsidRDefault="00AB55A8" w:rsidP="007E334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AB55A8" w:rsidRDefault="00AB55A8" w:rsidP="007E334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AB55A8" w:rsidTr="00AB55A8">
        <w:tc>
          <w:tcPr>
            <w:tcW w:w="959" w:type="pct"/>
          </w:tcPr>
          <w:p w:rsidR="00AB55A8" w:rsidRPr="00AB55A8" w:rsidRDefault="00AB55A8" w:rsidP="007E334E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B55A8">
              <w:rPr>
                <w:bCs/>
                <w:color w:val="000000"/>
                <w:sz w:val="27"/>
                <w:szCs w:val="27"/>
              </w:rPr>
              <w:t>11</w:t>
            </w:r>
          </w:p>
        </w:tc>
        <w:tc>
          <w:tcPr>
            <w:tcW w:w="959" w:type="pct"/>
          </w:tcPr>
          <w:p w:rsidR="00AB55A8" w:rsidRDefault="00AB55A8" w:rsidP="007E334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9" w:type="pct"/>
          </w:tcPr>
          <w:p w:rsidR="00AB55A8" w:rsidRDefault="00AB55A8" w:rsidP="007E334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AB55A8" w:rsidRDefault="00AB55A8" w:rsidP="007E334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AB55A8" w:rsidRDefault="00AB55A8" w:rsidP="007E334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AB55A8" w:rsidTr="00AB55A8">
        <w:tc>
          <w:tcPr>
            <w:tcW w:w="959" w:type="pct"/>
          </w:tcPr>
          <w:p w:rsidR="00AB55A8" w:rsidRPr="00AB55A8" w:rsidRDefault="00AB55A8" w:rsidP="007E334E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B55A8">
              <w:rPr>
                <w:bCs/>
                <w:color w:val="000000"/>
                <w:sz w:val="27"/>
                <w:szCs w:val="27"/>
              </w:rPr>
              <w:t>10</w:t>
            </w:r>
          </w:p>
        </w:tc>
        <w:tc>
          <w:tcPr>
            <w:tcW w:w="959" w:type="pct"/>
          </w:tcPr>
          <w:p w:rsidR="00AB55A8" w:rsidRDefault="00AB55A8" w:rsidP="007E334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9" w:type="pct"/>
          </w:tcPr>
          <w:p w:rsidR="00AB55A8" w:rsidRDefault="00AB55A8" w:rsidP="007E334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AB55A8" w:rsidRDefault="00AB55A8" w:rsidP="007E334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AB55A8" w:rsidRDefault="00AB55A8" w:rsidP="007E334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</w:tbl>
    <w:p w:rsidR="00123F70" w:rsidRDefault="00123F70" w:rsidP="007E334E">
      <w:pPr>
        <w:jc w:val="center"/>
        <w:rPr>
          <w:b/>
          <w:bCs/>
          <w:color w:val="000000"/>
          <w:sz w:val="27"/>
          <w:szCs w:val="27"/>
          <w:lang w:val="en-US"/>
        </w:rPr>
      </w:pPr>
    </w:p>
    <w:p w:rsidR="00123F70" w:rsidRPr="00123F70" w:rsidRDefault="00123F70" w:rsidP="0012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x4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x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lang w:val="en-US"/>
        </w:rPr>
        <w:t>3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x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lang w:val="en-US"/>
        </w:rPr>
        <w:t>2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x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lang w:val="en-US"/>
        </w:rPr>
        <w:t>1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y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lang w:val="en-US"/>
        </w:rPr>
        <w:t>1</w:t>
      </w:r>
    </w:p>
    <w:p w:rsidR="00123F70" w:rsidRPr="00CA162D" w:rsidRDefault="00123F70" w:rsidP="0012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0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   1</w:t>
      </w:r>
    </w:p>
    <w:p w:rsidR="00123F70" w:rsidRPr="00CA162D" w:rsidRDefault="00123F70" w:rsidP="0012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0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1  0     1</w:t>
      </w:r>
    </w:p>
    <w:p w:rsidR="00123F70" w:rsidRPr="00AB55A8" w:rsidRDefault="00123F70" w:rsidP="00123F70">
      <w:pPr>
        <w:outlineLvl w:val="2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lang w:val="en-US"/>
        </w:rPr>
        <w:t xml:space="preserve">        </w:t>
      </w:r>
      <w:r w:rsidRPr="00AB55A8">
        <w:rPr>
          <w:b/>
          <w:bCs/>
          <w:color w:val="000000"/>
          <w:sz w:val="27"/>
          <w:szCs w:val="27"/>
        </w:rPr>
        <w:t xml:space="preserve">     </w:t>
      </w:r>
      <w:r>
        <w:rPr>
          <w:b/>
          <w:bCs/>
          <w:color w:val="000000"/>
          <w:sz w:val="27"/>
          <w:szCs w:val="27"/>
        </w:rPr>
        <w:t xml:space="preserve"> \</w:t>
      </w:r>
      <w:r w:rsidRPr="00AB55A8">
        <w:rPr>
          <w:bCs/>
          <w:color w:val="000000"/>
          <w:sz w:val="27"/>
          <w:szCs w:val="27"/>
          <w:lang w:val="en-US"/>
        </w:rPr>
        <w:t>x</w:t>
      </w:r>
      <w:r w:rsidRPr="00AB55A8">
        <w:rPr>
          <w:bCs/>
          <w:color w:val="000000"/>
          <w:sz w:val="27"/>
          <w:szCs w:val="27"/>
        </w:rPr>
        <w:t>2</w:t>
      </w:r>
      <w:r w:rsidRPr="00AB55A8">
        <w:rPr>
          <w:bCs/>
          <w:color w:val="000000"/>
          <w:sz w:val="27"/>
          <w:szCs w:val="27"/>
          <w:lang w:val="en-US"/>
        </w:rPr>
        <w:t>x</w:t>
      </w:r>
      <w:r w:rsidRPr="00AB55A8">
        <w:rPr>
          <w:bCs/>
          <w:color w:val="000000"/>
          <w:sz w:val="27"/>
          <w:szCs w:val="27"/>
        </w:rPr>
        <w:t>1</w:t>
      </w:r>
    </w:p>
    <w:p w:rsidR="00123F70" w:rsidRPr="00AB55A8" w:rsidRDefault="00123F70" w:rsidP="00123F70">
      <w:pPr>
        <w:outlineLvl w:val="2"/>
        <w:rPr>
          <w:bCs/>
          <w:color w:val="000000"/>
          <w:sz w:val="27"/>
          <w:szCs w:val="27"/>
        </w:rPr>
      </w:pPr>
      <w:r w:rsidRPr="00AB55A8">
        <w:rPr>
          <w:bCs/>
          <w:color w:val="000000"/>
          <w:sz w:val="27"/>
          <w:szCs w:val="27"/>
        </w:rPr>
        <w:t xml:space="preserve">       </w:t>
      </w:r>
      <w:r>
        <w:rPr>
          <w:bCs/>
          <w:color w:val="000000"/>
          <w:sz w:val="27"/>
          <w:szCs w:val="27"/>
          <w:lang w:val="en-US"/>
        </w:rPr>
        <w:t>x</w:t>
      </w:r>
      <w:r w:rsidRPr="00AB55A8">
        <w:rPr>
          <w:bCs/>
          <w:color w:val="000000"/>
          <w:sz w:val="27"/>
          <w:szCs w:val="27"/>
        </w:rPr>
        <w:t>4</w:t>
      </w:r>
      <w:r>
        <w:rPr>
          <w:bCs/>
          <w:color w:val="000000"/>
          <w:sz w:val="27"/>
          <w:szCs w:val="27"/>
          <w:lang w:val="en-US"/>
        </w:rPr>
        <w:t>x</w:t>
      </w:r>
      <w:r w:rsidRPr="00AB55A8">
        <w:rPr>
          <w:bCs/>
          <w:color w:val="000000"/>
          <w:sz w:val="27"/>
          <w:szCs w:val="27"/>
        </w:rPr>
        <w:t>3 \ 00  01  11   10</w:t>
      </w:r>
    </w:p>
    <w:tbl>
      <w:tblPr>
        <w:tblStyle w:val="a7"/>
        <w:tblW w:w="1081" w:type="pct"/>
        <w:tblInd w:w="845" w:type="dxa"/>
        <w:tblLook w:val="04A0"/>
      </w:tblPr>
      <w:tblGrid>
        <w:gridCol w:w="486"/>
        <w:gridCol w:w="374"/>
        <w:gridCol w:w="403"/>
        <w:gridCol w:w="403"/>
        <w:gridCol w:w="403"/>
      </w:tblGrid>
      <w:tr w:rsidR="00123F70" w:rsidTr="0062592F">
        <w:tc>
          <w:tcPr>
            <w:tcW w:w="959" w:type="pct"/>
          </w:tcPr>
          <w:p w:rsidR="00123F70" w:rsidRPr="00AB55A8" w:rsidRDefault="00123F70" w:rsidP="0062592F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B55A8">
              <w:rPr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959" w:type="pct"/>
          </w:tcPr>
          <w:p w:rsidR="00123F70" w:rsidRPr="00123F70" w:rsidRDefault="00123F70" w:rsidP="0062592F">
            <w:pPr>
              <w:jc w:val="center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1</w:t>
            </w:r>
          </w:p>
        </w:tc>
        <w:tc>
          <w:tcPr>
            <w:tcW w:w="1029" w:type="pct"/>
          </w:tcPr>
          <w:p w:rsidR="00123F70" w:rsidRDefault="00123F70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123F70" w:rsidRDefault="00123F70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123F70" w:rsidRPr="00123F70" w:rsidRDefault="00123F70" w:rsidP="0062592F">
            <w:pPr>
              <w:jc w:val="center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1</w:t>
            </w:r>
          </w:p>
        </w:tc>
      </w:tr>
      <w:tr w:rsidR="00123F70" w:rsidTr="0062592F">
        <w:tc>
          <w:tcPr>
            <w:tcW w:w="959" w:type="pct"/>
          </w:tcPr>
          <w:p w:rsidR="00123F70" w:rsidRPr="00AB55A8" w:rsidRDefault="00123F70" w:rsidP="0062592F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B55A8">
              <w:rPr>
                <w:bCs/>
                <w:color w:val="000000"/>
                <w:sz w:val="27"/>
                <w:szCs w:val="27"/>
              </w:rPr>
              <w:t>01</w:t>
            </w:r>
          </w:p>
        </w:tc>
        <w:tc>
          <w:tcPr>
            <w:tcW w:w="959" w:type="pct"/>
          </w:tcPr>
          <w:p w:rsidR="00123F70" w:rsidRDefault="00123F70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9" w:type="pct"/>
          </w:tcPr>
          <w:p w:rsidR="00123F70" w:rsidRDefault="00123F70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123F70" w:rsidRDefault="00123F70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123F70" w:rsidRDefault="00123F70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123F70" w:rsidTr="0062592F">
        <w:tc>
          <w:tcPr>
            <w:tcW w:w="959" w:type="pct"/>
          </w:tcPr>
          <w:p w:rsidR="00123F70" w:rsidRPr="00AB55A8" w:rsidRDefault="00123F70" w:rsidP="0062592F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B55A8">
              <w:rPr>
                <w:bCs/>
                <w:color w:val="000000"/>
                <w:sz w:val="27"/>
                <w:szCs w:val="27"/>
              </w:rPr>
              <w:t>11</w:t>
            </w:r>
          </w:p>
        </w:tc>
        <w:tc>
          <w:tcPr>
            <w:tcW w:w="959" w:type="pct"/>
          </w:tcPr>
          <w:p w:rsidR="00123F70" w:rsidRDefault="00123F70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9" w:type="pct"/>
          </w:tcPr>
          <w:p w:rsidR="00123F70" w:rsidRDefault="00123F70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123F70" w:rsidRDefault="00123F70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123F70" w:rsidRDefault="00123F70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123F70" w:rsidTr="0062592F">
        <w:tc>
          <w:tcPr>
            <w:tcW w:w="959" w:type="pct"/>
          </w:tcPr>
          <w:p w:rsidR="00123F70" w:rsidRPr="00AB55A8" w:rsidRDefault="00123F70" w:rsidP="0062592F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B55A8">
              <w:rPr>
                <w:bCs/>
                <w:color w:val="000000"/>
                <w:sz w:val="27"/>
                <w:szCs w:val="27"/>
              </w:rPr>
              <w:t>10</w:t>
            </w:r>
          </w:p>
        </w:tc>
        <w:tc>
          <w:tcPr>
            <w:tcW w:w="959" w:type="pct"/>
          </w:tcPr>
          <w:p w:rsidR="00123F70" w:rsidRDefault="00123F70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9" w:type="pct"/>
          </w:tcPr>
          <w:p w:rsidR="00123F70" w:rsidRDefault="00123F70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123F70" w:rsidRDefault="00123F70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123F70" w:rsidRDefault="00123F70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</w:tbl>
    <w:p w:rsidR="00123F70" w:rsidRDefault="00123F70" w:rsidP="00123F70">
      <w:pPr>
        <w:rPr>
          <w:b/>
          <w:bCs/>
          <w:color w:val="000000"/>
          <w:sz w:val="27"/>
          <w:szCs w:val="27"/>
          <w:lang w:val="en-US"/>
        </w:rPr>
      </w:pPr>
    </w:p>
    <w:p w:rsidR="00123F70" w:rsidRPr="00123F70" w:rsidRDefault="00123F70" w:rsidP="0012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x4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x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lang w:val="en-US"/>
        </w:rPr>
        <w:t>3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x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lang w:val="en-US"/>
        </w:rPr>
        <w:t>2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x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lang w:val="en-US"/>
        </w:rPr>
        <w:t>1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y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lang w:val="en-US"/>
        </w:rPr>
        <w:t>1</w:t>
      </w:r>
    </w:p>
    <w:p w:rsidR="00123F70" w:rsidRPr="00CA162D" w:rsidRDefault="00123F70" w:rsidP="0012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0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   1</w:t>
      </w:r>
    </w:p>
    <w:p w:rsidR="00123F70" w:rsidRPr="00CA162D" w:rsidRDefault="00123F70" w:rsidP="0012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0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1  0     1</w:t>
      </w:r>
    </w:p>
    <w:p w:rsidR="00123F70" w:rsidRDefault="00123F70" w:rsidP="0012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0  1  0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   1</w:t>
      </w:r>
    </w:p>
    <w:p w:rsidR="0062592F" w:rsidRPr="0062592F" w:rsidRDefault="0062592F" w:rsidP="00123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123F70" w:rsidRPr="00AB55A8" w:rsidRDefault="00123F70" w:rsidP="00123F70">
      <w:pPr>
        <w:outlineLvl w:val="2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lang w:val="en-US"/>
        </w:rPr>
        <w:t xml:space="preserve">              </w:t>
      </w:r>
      <w:r>
        <w:rPr>
          <w:b/>
          <w:bCs/>
          <w:color w:val="000000"/>
          <w:sz w:val="27"/>
          <w:szCs w:val="27"/>
        </w:rPr>
        <w:t>\</w:t>
      </w:r>
      <w:r w:rsidRPr="00AB55A8">
        <w:rPr>
          <w:bCs/>
          <w:color w:val="000000"/>
          <w:sz w:val="27"/>
          <w:szCs w:val="27"/>
          <w:lang w:val="en-US"/>
        </w:rPr>
        <w:t>x</w:t>
      </w:r>
      <w:r w:rsidRPr="00AB55A8">
        <w:rPr>
          <w:bCs/>
          <w:color w:val="000000"/>
          <w:sz w:val="27"/>
          <w:szCs w:val="27"/>
        </w:rPr>
        <w:t>2</w:t>
      </w:r>
      <w:r w:rsidRPr="00AB55A8">
        <w:rPr>
          <w:bCs/>
          <w:color w:val="000000"/>
          <w:sz w:val="27"/>
          <w:szCs w:val="27"/>
          <w:lang w:val="en-US"/>
        </w:rPr>
        <w:t>x</w:t>
      </w:r>
      <w:r w:rsidRPr="00AB55A8">
        <w:rPr>
          <w:bCs/>
          <w:color w:val="000000"/>
          <w:sz w:val="27"/>
          <w:szCs w:val="27"/>
        </w:rPr>
        <w:t>1</w:t>
      </w:r>
    </w:p>
    <w:p w:rsidR="00123F70" w:rsidRPr="00AB55A8" w:rsidRDefault="00123F70" w:rsidP="00123F70">
      <w:pPr>
        <w:outlineLvl w:val="2"/>
        <w:rPr>
          <w:bCs/>
          <w:color w:val="000000"/>
          <w:sz w:val="27"/>
          <w:szCs w:val="27"/>
        </w:rPr>
      </w:pPr>
      <w:r w:rsidRPr="00AB55A8">
        <w:rPr>
          <w:bCs/>
          <w:color w:val="000000"/>
          <w:sz w:val="27"/>
          <w:szCs w:val="27"/>
        </w:rPr>
        <w:t xml:space="preserve">       </w:t>
      </w:r>
      <w:r>
        <w:rPr>
          <w:bCs/>
          <w:color w:val="000000"/>
          <w:sz w:val="27"/>
          <w:szCs w:val="27"/>
          <w:lang w:val="en-US"/>
        </w:rPr>
        <w:t>x</w:t>
      </w:r>
      <w:r w:rsidRPr="00AB55A8">
        <w:rPr>
          <w:bCs/>
          <w:color w:val="000000"/>
          <w:sz w:val="27"/>
          <w:szCs w:val="27"/>
        </w:rPr>
        <w:t>4</w:t>
      </w:r>
      <w:r>
        <w:rPr>
          <w:bCs/>
          <w:color w:val="000000"/>
          <w:sz w:val="27"/>
          <w:szCs w:val="27"/>
          <w:lang w:val="en-US"/>
        </w:rPr>
        <w:t>x</w:t>
      </w:r>
      <w:r w:rsidRPr="00AB55A8">
        <w:rPr>
          <w:bCs/>
          <w:color w:val="000000"/>
          <w:sz w:val="27"/>
          <w:szCs w:val="27"/>
        </w:rPr>
        <w:t>3 \ 00  01  11   10</w:t>
      </w:r>
    </w:p>
    <w:tbl>
      <w:tblPr>
        <w:tblStyle w:val="a7"/>
        <w:tblW w:w="1081" w:type="pct"/>
        <w:tblInd w:w="845" w:type="dxa"/>
        <w:tblLook w:val="04A0"/>
      </w:tblPr>
      <w:tblGrid>
        <w:gridCol w:w="486"/>
        <w:gridCol w:w="374"/>
        <w:gridCol w:w="403"/>
        <w:gridCol w:w="403"/>
        <w:gridCol w:w="403"/>
      </w:tblGrid>
      <w:tr w:rsidR="00123F70" w:rsidTr="0062592F">
        <w:tc>
          <w:tcPr>
            <w:tcW w:w="959" w:type="pct"/>
          </w:tcPr>
          <w:p w:rsidR="00123F70" w:rsidRPr="00AB55A8" w:rsidRDefault="00123F70" w:rsidP="0062592F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B55A8">
              <w:rPr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959" w:type="pct"/>
          </w:tcPr>
          <w:p w:rsidR="00123F70" w:rsidRPr="00123F70" w:rsidRDefault="00123F70" w:rsidP="0062592F">
            <w:pPr>
              <w:jc w:val="center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1</w:t>
            </w:r>
          </w:p>
        </w:tc>
        <w:tc>
          <w:tcPr>
            <w:tcW w:w="1029" w:type="pct"/>
          </w:tcPr>
          <w:p w:rsidR="00123F70" w:rsidRDefault="00123F70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123F70" w:rsidRDefault="00123F70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123F70" w:rsidRPr="00123F70" w:rsidRDefault="00123F70" w:rsidP="0062592F">
            <w:pPr>
              <w:jc w:val="center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1</w:t>
            </w:r>
          </w:p>
        </w:tc>
      </w:tr>
      <w:tr w:rsidR="00123F70" w:rsidTr="0062592F">
        <w:tc>
          <w:tcPr>
            <w:tcW w:w="959" w:type="pct"/>
          </w:tcPr>
          <w:p w:rsidR="00123F70" w:rsidRPr="00AB55A8" w:rsidRDefault="00123F70" w:rsidP="0062592F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B55A8">
              <w:rPr>
                <w:bCs/>
                <w:color w:val="000000"/>
                <w:sz w:val="27"/>
                <w:szCs w:val="27"/>
              </w:rPr>
              <w:t>01</w:t>
            </w:r>
          </w:p>
        </w:tc>
        <w:tc>
          <w:tcPr>
            <w:tcW w:w="959" w:type="pct"/>
          </w:tcPr>
          <w:p w:rsidR="00123F70" w:rsidRPr="00123F70" w:rsidRDefault="00123F70" w:rsidP="0062592F">
            <w:pPr>
              <w:jc w:val="center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1</w:t>
            </w:r>
          </w:p>
        </w:tc>
        <w:tc>
          <w:tcPr>
            <w:tcW w:w="1029" w:type="pct"/>
          </w:tcPr>
          <w:p w:rsidR="00123F70" w:rsidRDefault="00123F70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123F70" w:rsidRDefault="00123F70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123F70" w:rsidRPr="0062592F" w:rsidRDefault="00123F70" w:rsidP="0062592F">
            <w:pPr>
              <w:jc w:val="center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</w:p>
        </w:tc>
      </w:tr>
      <w:tr w:rsidR="00123F70" w:rsidTr="0062592F">
        <w:tc>
          <w:tcPr>
            <w:tcW w:w="959" w:type="pct"/>
          </w:tcPr>
          <w:p w:rsidR="00123F70" w:rsidRPr="00AB55A8" w:rsidRDefault="00123F70" w:rsidP="0062592F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B55A8">
              <w:rPr>
                <w:bCs/>
                <w:color w:val="000000"/>
                <w:sz w:val="27"/>
                <w:szCs w:val="27"/>
              </w:rPr>
              <w:t>11</w:t>
            </w:r>
          </w:p>
        </w:tc>
        <w:tc>
          <w:tcPr>
            <w:tcW w:w="959" w:type="pct"/>
          </w:tcPr>
          <w:p w:rsidR="00123F70" w:rsidRDefault="00123F70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9" w:type="pct"/>
          </w:tcPr>
          <w:p w:rsidR="00123F70" w:rsidRDefault="00123F70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123F70" w:rsidRDefault="00123F70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123F70" w:rsidRDefault="00123F70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123F70" w:rsidTr="0062592F">
        <w:tc>
          <w:tcPr>
            <w:tcW w:w="959" w:type="pct"/>
          </w:tcPr>
          <w:p w:rsidR="00123F70" w:rsidRPr="00AB55A8" w:rsidRDefault="00123F70" w:rsidP="0062592F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B55A8">
              <w:rPr>
                <w:bCs/>
                <w:color w:val="000000"/>
                <w:sz w:val="27"/>
                <w:szCs w:val="27"/>
              </w:rPr>
              <w:t>10</w:t>
            </w:r>
          </w:p>
        </w:tc>
        <w:tc>
          <w:tcPr>
            <w:tcW w:w="959" w:type="pct"/>
          </w:tcPr>
          <w:p w:rsidR="00123F70" w:rsidRDefault="00123F70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9" w:type="pct"/>
          </w:tcPr>
          <w:p w:rsidR="00123F70" w:rsidRDefault="00123F70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123F70" w:rsidRDefault="00123F70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123F70" w:rsidRDefault="00123F70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</w:tbl>
    <w:p w:rsidR="0062592F" w:rsidRPr="00123F70" w:rsidRDefault="007E334E" w:rsidP="0062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b/>
          <w:bCs/>
          <w:color w:val="000000"/>
          <w:sz w:val="27"/>
          <w:szCs w:val="27"/>
        </w:rPr>
        <w:br w:type="page"/>
      </w:r>
      <w:r w:rsidR="0062592F">
        <w:rPr>
          <w:rFonts w:ascii="Courier New" w:hAnsi="Courier New" w:cs="Courier New"/>
          <w:color w:val="000000"/>
          <w:sz w:val="18"/>
          <w:szCs w:val="18"/>
          <w:lang w:val="en-US"/>
        </w:rPr>
        <w:lastRenderedPageBreak/>
        <w:t xml:space="preserve">        x4</w:t>
      </w:r>
      <w:r w:rsidR="0062592F" w:rsidRPr="00CA162D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="0062592F" w:rsidRPr="00CA162D">
        <w:rPr>
          <w:rFonts w:ascii="Courier New" w:hAnsi="Courier New" w:cs="Courier New"/>
          <w:color w:val="000000"/>
          <w:sz w:val="18"/>
          <w:szCs w:val="18"/>
        </w:rPr>
        <w:t>x</w:t>
      </w:r>
      <w:proofErr w:type="spellEnd"/>
      <w:r w:rsidR="0062592F">
        <w:rPr>
          <w:rFonts w:ascii="Courier New" w:hAnsi="Courier New" w:cs="Courier New"/>
          <w:color w:val="000000"/>
          <w:sz w:val="18"/>
          <w:szCs w:val="18"/>
          <w:lang w:val="en-US"/>
        </w:rPr>
        <w:t>3</w:t>
      </w:r>
      <w:r w:rsidR="0062592F" w:rsidRPr="00CA162D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="0062592F" w:rsidRPr="00CA162D">
        <w:rPr>
          <w:rFonts w:ascii="Courier New" w:hAnsi="Courier New" w:cs="Courier New"/>
          <w:color w:val="000000"/>
          <w:sz w:val="18"/>
          <w:szCs w:val="18"/>
        </w:rPr>
        <w:t>x</w:t>
      </w:r>
      <w:proofErr w:type="spellEnd"/>
      <w:r w:rsidR="0062592F">
        <w:rPr>
          <w:rFonts w:ascii="Courier New" w:hAnsi="Courier New" w:cs="Courier New"/>
          <w:color w:val="000000"/>
          <w:sz w:val="18"/>
          <w:szCs w:val="18"/>
          <w:lang w:val="en-US"/>
        </w:rPr>
        <w:t>2</w:t>
      </w:r>
      <w:r w:rsidR="0062592F" w:rsidRPr="00CA162D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="0062592F" w:rsidRPr="00CA162D">
        <w:rPr>
          <w:rFonts w:ascii="Courier New" w:hAnsi="Courier New" w:cs="Courier New"/>
          <w:color w:val="000000"/>
          <w:sz w:val="18"/>
          <w:szCs w:val="18"/>
        </w:rPr>
        <w:t>x</w:t>
      </w:r>
      <w:proofErr w:type="spellEnd"/>
      <w:r w:rsidR="0062592F">
        <w:rPr>
          <w:rFonts w:ascii="Courier New" w:hAnsi="Courier New" w:cs="Courier New"/>
          <w:color w:val="000000"/>
          <w:sz w:val="18"/>
          <w:szCs w:val="18"/>
          <w:lang w:val="en-US"/>
        </w:rPr>
        <w:t>1</w:t>
      </w:r>
      <w:r w:rsidR="0062592F" w:rsidRPr="00CA162D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proofErr w:type="spellStart"/>
      <w:r w:rsidR="0062592F" w:rsidRPr="00CA162D">
        <w:rPr>
          <w:rFonts w:ascii="Courier New" w:hAnsi="Courier New" w:cs="Courier New"/>
          <w:color w:val="000000"/>
          <w:sz w:val="18"/>
          <w:szCs w:val="18"/>
        </w:rPr>
        <w:t>y</w:t>
      </w:r>
      <w:proofErr w:type="spellEnd"/>
      <w:r w:rsidR="0062592F">
        <w:rPr>
          <w:rFonts w:ascii="Courier New" w:hAnsi="Courier New" w:cs="Courier New"/>
          <w:color w:val="000000"/>
          <w:sz w:val="18"/>
          <w:szCs w:val="18"/>
          <w:lang w:val="en-US"/>
        </w:rPr>
        <w:t>1</w:t>
      </w:r>
    </w:p>
    <w:p w:rsidR="0062592F" w:rsidRPr="00CA162D" w:rsidRDefault="0062592F" w:rsidP="0062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0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   1</w:t>
      </w:r>
    </w:p>
    <w:p w:rsidR="0062592F" w:rsidRPr="00CA162D" w:rsidRDefault="0062592F" w:rsidP="0062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0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1  0     1</w:t>
      </w:r>
    </w:p>
    <w:p w:rsidR="0062592F" w:rsidRDefault="0062592F" w:rsidP="0062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0  1  0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   1</w:t>
      </w:r>
    </w:p>
    <w:p w:rsidR="0062592F" w:rsidRPr="00CA162D" w:rsidRDefault="0062592F" w:rsidP="0062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0  1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1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0     1</w:t>
      </w:r>
    </w:p>
    <w:p w:rsidR="0062592F" w:rsidRPr="00AB55A8" w:rsidRDefault="0062592F" w:rsidP="0062592F">
      <w:pPr>
        <w:outlineLvl w:val="2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lang w:val="en-US"/>
        </w:rPr>
        <w:t xml:space="preserve">              </w:t>
      </w:r>
      <w:r>
        <w:rPr>
          <w:b/>
          <w:bCs/>
          <w:color w:val="000000"/>
          <w:sz w:val="27"/>
          <w:szCs w:val="27"/>
        </w:rPr>
        <w:t>\</w:t>
      </w:r>
      <w:r w:rsidRPr="00AB55A8">
        <w:rPr>
          <w:bCs/>
          <w:color w:val="000000"/>
          <w:sz w:val="27"/>
          <w:szCs w:val="27"/>
          <w:lang w:val="en-US"/>
        </w:rPr>
        <w:t>x</w:t>
      </w:r>
      <w:r w:rsidRPr="00AB55A8">
        <w:rPr>
          <w:bCs/>
          <w:color w:val="000000"/>
          <w:sz w:val="27"/>
          <w:szCs w:val="27"/>
        </w:rPr>
        <w:t>2</w:t>
      </w:r>
      <w:r w:rsidRPr="00AB55A8">
        <w:rPr>
          <w:bCs/>
          <w:color w:val="000000"/>
          <w:sz w:val="27"/>
          <w:szCs w:val="27"/>
          <w:lang w:val="en-US"/>
        </w:rPr>
        <w:t>x</w:t>
      </w:r>
      <w:r w:rsidRPr="00AB55A8">
        <w:rPr>
          <w:bCs/>
          <w:color w:val="000000"/>
          <w:sz w:val="27"/>
          <w:szCs w:val="27"/>
        </w:rPr>
        <w:t>1</w:t>
      </w:r>
    </w:p>
    <w:p w:rsidR="0062592F" w:rsidRPr="00AB55A8" w:rsidRDefault="0062592F" w:rsidP="0062592F">
      <w:pPr>
        <w:outlineLvl w:val="2"/>
        <w:rPr>
          <w:bCs/>
          <w:color w:val="000000"/>
          <w:sz w:val="27"/>
          <w:szCs w:val="27"/>
        </w:rPr>
      </w:pPr>
      <w:r w:rsidRPr="00AB55A8">
        <w:rPr>
          <w:bCs/>
          <w:color w:val="000000"/>
          <w:sz w:val="27"/>
          <w:szCs w:val="27"/>
        </w:rPr>
        <w:t xml:space="preserve">       </w:t>
      </w:r>
      <w:r>
        <w:rPr>
          <w:bCs/>
          <w:color w:val="000000"/>
          <w:sz w:val="27"/>
          <w:szCs w:val="27"/>
          <w:lang w:val="en-US"/>
        </w:rPr>
        <w:t>x</w:t>
      </w:r>
      <w:r w:rsidRPr="00AB55A8">
        <w:rPr>
          <w:bCs/>
          <w:color w:val="000000"/>
          <w:sz w:val="27"/>
          <w:szCs w:val="27"/>
        </w:rPr>
        <w:t>4</w:t>
      </w:r>
      <w:r>
        <w:rPr>
          <w:bCs/>
          <w:color w:val="000000"/>
          <w:sz w:val="27"/>
          <w:szCs w:val="27"/>
          <w:lang w:val="en-US"/>
        </w:rPr>
        <w:t>x</w:t>
      </w:r>
      <w:r w:rsidRPr="00AB55A8">
        <w:rPr>
          <w:bCs/>
          <w:color w:val="000000"/>
          <w:sz w:val="27"/>
          <w:szCs w:val="27"/>
        </w:rPr>
        <w:t>3 \ 00  01  11   10</w:t>
      </w:r>
    </w:p>
    <w:tbl>
      <w:tblPr>
        <w:tblStyle w:val="a7"/>
        <w:tblW w:w="1081" w:type="pct"/>
        <w:tblInd w:w="845" w:type="dxa"/>
        <w:tblLook w:val="04A0"/>
      </w:tblPr>
      <w:tblGrid>
        <w:gridCol w:w="486"/>
        <w:gridCol w:w="374"/>
        <w:gridCol w:w="403"/>
        <w:gridCol w:w="403"/>
        <w:gridCol w:w="403"/>
      </w:tblGrid>
      <w:tr w:rsidR="0062592F" w:rsidTr="0062592F">
        <w:tc>
          <w:tcPr>
            <w:tcW w:w="959" w:type="pct"/>
          </w:tcPr>
          <w:p w:rsidR="0062592F" w:rsidRPr="00AB55A8" w:rsidRDefault="0062592F" w:rsidP="0062592F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B55A8">
              <w:rPr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959" w:type="pct"/>
          </w:tcPr>
          <w:p w:rsidR="0062592F" w:rsidRPr="00123F70" w:rsidRDefault="0062592F" w:rsidP="0062592F">
            <w:pPr>
              <w:jc w:val="center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1</w:t>
            </w:r>
          </w:p>
        </w:tc>
        <w:tc>
          <w:tcPr>
            <w:tcW w:w="1029" w:type="pct"/>
          </w:tcPr>
          <w:p w:rsidR="0062592F" w:rsidRDefault="0062592F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62592F" w:rsidRDefault="0062592F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62592F" w:rsidRPr="00123F70" w:rsidRDefault="0062592F" w:rsidP="0062592F">
            <w:pPr>
              <w:jc w:val="center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1</w:t>
            </w:r>
          </w:p>
        </w:tc>
      </w:tr>
      <w:tr w:rsidR="0062592F" w:rsidTr="0062592F">
        <w:tc>
          <w:tcPr>
            <w:tcW w:w="959" w:type="pct"/>
          </w:tcPr>
          <w:p w:rsidR="0062592F" w:rsidRPr="00AB55A8" w:rsidRDefault="0062592F" w:rsidP="0062592F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B55A8">
              <w:rPr>
                <w:bCs/>
                <w:color w:val="000000"/>
                <w:sz w:val="27"/>
                <w:szCs w:val="27"/>
              </w:rPr>
              <w:t>01</w:t>
            </w:r>
          </w:p>
        </w:tc>
        <w:tc>
          <w:tcPr>
            <w:tcW w:w="959" w:type="pct"/>
          </w:tcPr>
          <w:p w:rsidR="0062592F" w:rsidRPr="00123F70" w:rsidRDefault="0062592F" w:rsidP="0062592F">
            <w:pPr>
              <w:jc w:val="center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1</w:t>
            </w:r>
          </w:p>
        </w:tc>
        <w:tc>
          <w:tcPr>
            <w:tcW w:w="1029" w:type="pct"/>
          </w:tcPr>
          <w:p w:rsidR="0062592F" w:rsidRDefault="0062592F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62592F" w:rsidRDefault="0062592F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62592F" w:rsidRPr="0062592F" w:rsidRDefault="0062592F" w:rsidP="0062592F">
            <w:pPr>
              <w:jc w:val="center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1</w:t>
            </w:r>
          </w:p>
        </w:tc>
      </w:tr>
      <w:tr w:rsidR="0062592F" w:rsidTr="0062592F">
        <w:tc>
          <w:tcPr>
            <w:tcW w:w="959" w:type="pct"/>
          </w:tcPr>
          <w:p w:rsidR="0062592F" w:rsidRPr="00AB55A8" w:rsidRDefault="0062592F" w:rsidP="0062592F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B55A8">
              <w:rPr>
                <w:bCs/>
                <w:color w:val="000000"/>
                <w:sz w:val="27"/>
                <w:szCs w:val="27"/>
              </w:rPr>
              <w:t>11</w:t>
            </w:r>
          </w:p>
        </w:tc>
        <w:tc>
          <w:tcPr>
            <w:tcW w:w="959" w:type="pct"/>
          </w:tcPr>
          <w:p w:rsidR="0062592F" w:rsidRDefault="0062592F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9" w:type="pct"/>
          </w:tcPr>
          <w:p w:rsidR="0062592F" w:rsidRDefault="0062592F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62592F" w:rsidRDefault="0062592F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62592F" w:rsidRDefault="0062592F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62592F" w:rsidTr="0062592F">
        <w:tc>
          <w:tcPr>
            <w:tcW w:w="959" w:type="pct"/>
          </w:tcPr>
          <w:p w:rsidR="0062592F" w:rsidRPr="00AB55A8" w:rsidRDefault="0062592F" w:rsidP="0062592F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B55A8">
              <w:rPr>
                <w:bCs/>
                <w:color w:val="000000"/>
                <w:sz w:val="27"/>
                <w:szCs w:val="27"/>
              </w:rPr>
              <w:t>10</w:t>
            </w:r>
          </w:p>
        </w:tc>
        <w:tc>
          <w:tcPr>
            <w:tcW w:w="959" w:type="pct"/>
          </w:tcPr>
          <w:p w:rsidR="0062592F" w:rsidRDefault="0062592F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9" w:type="pct"/>
          </w:tcPr>
          <w:p w:rsidR="0062592F" w:rsidRDefault="0062592F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62592F" w:rsidRDefault="0062592F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62592F" w:rsidRDefault="0062592F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</w:tbl>
    <w:p w:rsidR="0062592F" w:rsidRDefault="0062592F" w:rsidP="0062592F">
      <w:pPr>
        <w:rPr>
          <w:b/>
          <w:bCs/>
          <w:color w:val="000000"/>
          <w:sz w:val="27"/>
          <w:szCs w:val="27"/>
          <w:lang w:val="en-US"/>
        </w:rPr>
      </w:pPr>
    </w:p>
    <w:p w:rsidR="0062592F" w:rsidRDefault="0062592F" w:rsidP="0062592F">
      <w:pPr>
        <w:rPr>
          <w:b/>
          <w:bCs/>
          <w:color w:val="000000"/>
          <w:sz w:val="27"/>
          <w:szCs w:val="27"/>
          <w:lang w:val="en-US"/>
        </w:rPr>
      </w:pPr>
    </w:p>
    <w:p w:rsidR="0062592F" w:rsidRPr="00123F70" w:rsidRDefault="0062592F" w:rsidP="0062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x4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x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lang w:val="en-US"/>
        </w:rPr>
        <w:t>3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x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lang w:val="en-US"/>
        </w:rPr>
        <w:t>2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x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lang w:val="en-US"/>
        </w:rPr>
        <w:t>1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y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lang w:val="en-US"/>
        </w:rPr>
        <w:t>1</w:t>
      </w:r>
    </w:p>
    <w:p w:rsidR="0062592F" w:rsidRPr="00CA162D" w:rsidRDefault="0062592F" w:rsidP="0062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0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   1</w:t>
      </w:r>
    </w:p>
    <w:p w:rsidR="0062592F" w:rsidRPr="00CA162D" w:rsidRDefault="0062592F" w:rsidP="0062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0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1  0     1</w:t>
      </w:r>
    </w:p>
    <w:p w:rsidR="0062592F" w:rsidRDefault="0062592F" w:rsidP="0062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0  1  0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   1</w:t>
      </w:r>
    </w:p>
    <w:p w:rsidR="0062592F" w:rsidRPr="00CA162D" w:rsidRDefault="0062592F" w:rsidP="0062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0  1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1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0     1</w:t>
      </w:r>
    </w:p>
    <w:p w:rsidR="0062592F" w:rsidRPr="0062592F" w:rsidRDefault="0062592F" w:rsidP="0062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1  0  </w:t>
      </w:r>
      <w:proofErr w:type="spellStart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>0</w:t>
      </w:r>
      <w:proofErr w:type="spellEnd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proofErr w:type="spellStart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>0</w:t>
      </w:r>
      <w:proofErr w:type="spellEnd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1</w:t>
      </w:r>
    </w:p>
    <w:p w:rsidR="0062592F" w:rsidRPr="00AB55A8" w:rsidRDefault="0062592F" w:rsidP="0062592F">
      <w:pPr>
        <w:outlineLvl w:val="2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lang w:val="en-US"/>
        </w:rPr>
        <w:t xml:space="preserve">              </w:t>
      </w:r>
      <w:r>
        <w:rPr>
          <w:b/>
          <w:bCs/>
          <w:color w:val="000000"/>
          <w:sz w:val="27"/>
          <w:szCs w:val="27"/>
        </w:rPr>
        <w:t>\</w:t>
      </w:r>
      <w:r w:rsidRPr="00AB55A8">
        <w:rPr>
          <w:bCs/>
          <w:color w:val="000000"/>
          <w:sz w:val="27"/>
          <w:szCs w:val="27"/>
          <w:lang w:val="en-US"/>
        </w:rPr>
        <w:t>x</w:t>
      </w:r>
      <w:r w:rsidRPr="00AB55A8">
        <w:rPr>
          <w:bCs/>
          <w:color w:val="000000"/>
          <w:sz w:val="27"/>
          <w:szCs w:val="27"/>
        </w:rPr>
        <w:t>2</w:t>
      </w:r>
      <w:r w:rsidRPr="00AB55A8">
        <w:rPr>
          <w:bCs/>
          <w:color w:val="000000"/>
          <w:sz w:val="27"/>
          <w:szCs w:val="27"/>
          <w:lang w:val="en-US"/>
        </w:rPr>
        <w:t>x</w:t>
      </w:r>
      <w:r w:rsidRPr="00AB55A8">
        <w:rPr>
          <w:bCs/>
          <w:color w:val="000000"/>
          <w:sz w:val="27"/>
          <w:szCs w:val="27"/>
        </w:rPr>
        <w:t>1</w:t>
      </w:r>
    </w:p>
    <w:p w:rsidR="0062592F" w:rsidRPr="00AB55A8" w:rsidRDefault="0062592F" w:rsidP="0062592F">
      <w:pPr>
        <w:outlineLvl w:val="2"/>
        <w:rPr>
          <w:bCs/>
          <w:color w:val="000000"/>
          <w:sz w:val="27"/>
          <w:szCs w:val="27"/>
        </w:rPr>
      </w:pPr>
      <w:r w:rsidRPr="00AB55A8">
        <w:rPr>
          <w:bCs/>
          <w:color w:val="000000"/>
          <w:sz w:val="27"/>
          <w:szCs w:val="27"/>
        </w:rPr>
        <w:t xml:space="preserve">       </w:t>
      </w:r>
      <w:r>
        <w:rPr>
          <w:bCs/>
          <w:color w:val="000000"/>
          <w:sz w:val="27"/>
          <w:szCs w:val="27"/>
          <w:lang w:val="en-US"/>
        </w:rPr>
        <w:t>x</w:t>
      </w:r>
      <w:r w:rsidRPr="00AB55A8">
        <w:rPr>
          <w:bCs/>
          <w:color w:val="000000"/>
          <w:sz w:val="27"/>
          <w:szCs w:val="27"/>
        </w:rPr>
        <w:t>4</w:t>
      </w:r>
      <w:r>
        <w:rPr>
          <w:bCs/>
          <w:color w:val="000000"/>
          <w:sz w:val="27"/>
          <w:szCs w:val="27"/>
          <w:lang w:val="en-US"/>
        </w:rPr>
        <w:t>x</w:t>
      </w:r>
      <w:r w:rsidRPr="00AB55A8">
        <w:rPr>
          <w:bCs/>
          <w:color w:val="000000"/>
          <w:sz w:val="27"/>
          <w:szCs w:val="27"/>
        </w:rPr>
        <w:t>3 \ 00  01  11   10</w:t>
      </w:r>
    </w:p>
    <w:tbl>
      <w:tblPr>
        <w:tblStyle w:val="a7"/>
        <w:tblW w:w="1081" w:type="pct"/>
        <w:tblInd w:w="845" w:type="dxa"/>
        <w:tblLook w:val="04A0"/>
      </w:tblPr>
      <w:tblGrid>
        <w:gridCol w:w="486"/>
        <w:gridCol w:w="374"/>
        <w:gridCol w:w="403"/>
        <w:gridCol w:w="403"/>
        <w:gridCol w:w="403"/>
      </w:tblGrid>
      <w:tr w:rsidR="0062592F" w:rsidTr="0062592F">
        <w:tc>
          <w:tcPr>
            <w:tcW w:w="959" w:type="pct"/>
          </w:tcPr>
          <w:p w:rsidR="0062592F" w:rsidRPr="00AB55A8" w:rsidRDefault="0062592F" w:rsidP="0062592F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B55A8">
              <w:rPr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959" w:type="pct"/>
          </w:tcPr>
          <w:p w:rsidR="0062592F" w:rsidRPr="00123F70" w:rsidRDefault="0062592F" w:rsidP="0062592F">
            <w:pPr>
              <w:jc w:val="center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1</w:t>
            </w:r>
          </w:p>
        </w:tc>
        <w:tc>
          <w:tcPr>
            <w:tcW w:w="1029" w:type="pct"/>
          </w:tcPr>
          <w:p w:rsidR="0062592F" w:rsidRDefault="0062592F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62592F" w:rsidRDefault="0062592F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62592F" w:rsidRPr="00123F70" w:rsidRDefault="0062592F" w:rsidP="0062592F">
            <w:pPr>
              <w:jc w:val="center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1</w:t>
            </w:r>
          </w:p>
        </w:tc>
      </w:tr>
      <w:tr w:rsidR="0062592F" w:rsidTr="0062592F">
        <w:tc>
          <w:tcPr>
            <w:tcW w:w="959" w:type="pct"/>
          </w:tcPr>
          <w:p w:rsidR="0062592F" w:rsidRPr="00AB55A8" w:rsidRDefault="0062592F" w:rsidP="0062592F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B55A8">
              <w:rPr>
                <w:bCs/>
                <w:color w:val="000000"/>
                <w:sz w:val="27"/>
                <w:szCs w:val="27"/>
              </w:rPr>
              <w:t>01</w:t>
            </w:r>
          </w:p>
        </w:tc>
        <w:tc>
          <w:tcPr>
            <w:tcW w:w="959" w:type="pct"/>
          </w:tcPr>
          <w:p w:rsidR="0062592F" w:rsidRPr="00123F70" w:rsidRDefault="0062592F" w:rsidP="0062592F">
            <w:pPr>
              <w:jc w:val="center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1</w:t>
            </w:r>
          </w:p>
        </w:tc>
        <w:tc>
          <w:tcPr>
            <w:tcW w:w="1029" w:type="pct"/>
          </w:tcPr>
          <w:p w:rsidR="0062592F" w:rsidRDefault="0062592F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62592F" w:rsidRDefault="0062592F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62592F" w:rsidRPr="0062592F" w:rsidRDefault="0062592F" w:rsidP="0062592F">
            <w:pPr>
              <w:jc w:val="center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1</w:t>
            </w:r>
          </w:p>
        </w:tc>
      </w:tr>
      <w:tr w:rsidR="0062592F" w:rsidTr="0062592F">
        <w:tc>
          <w:tcPr>
            <w:tcW w:w="959" w:type="pct"/>
          </w:tcPr>
          <w:p w:rsidR="0062592F" w:rsidRPr="00AB55A8" w:rsidRDefault="0062592F" w:rsidP="0062592F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B55A8">
              <w:rPr>
                <w:bCs/>
                <w:color w:val="000000"/>
                <w:sz w:val="27"/>
                <w:szCs w:val="27"/>
              </w:rPr>
              <w:t>11</w:t>
            </w:r>
          </w:p>
        </w:tc>
        <w:tc>
          <w:tcPr>
            <w:tcW w:w="959" w:type="pct"/>
          </w:tcPr>
          <w:p w:rsidR="0062592F" w:rsidRDefault="0062592F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9" w:type="pct"/>
          </w:tcPr>
          <w:p w:rsidR="0062592F" w:rsidRDefault="0062592F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62592F" w:rsidRDefault="0062592F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62592F" w:rsidRDefault="0062592F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62592F" w:rsidTr="0062592F">
        <w:tc>
          <w:tcPr>
            <w:tcW w:w="959" w:type="pct"/>
          </w:tcPr>
          <w:p w:rsidR="0062592F" w:rsidRPr="00AB55A8" w:rsidRDefault="0062592F" w:rsidP="0062592F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B55A8">
              <w:rPr>
                <w:bCs/>
                <w:color w:val="000000"/>
                <w:sz w:val="27"/>
                <w:szCs w:val="27"/>
              </w:rPr>
              <w:t>10</w:t>
            </w:r>
          </w:p>
        </w:tc>
        <w:tc>
          <w:tcPr>
            <w:tcW w:w="959" w:type="pct"/>
          </w:tcPr>
          <w:p w:rsidR="0062592F" w:rsidRPr="0062592F" w:rsidRDefault="0062592F" w:rsidP="0062592F">
            <w:pPr>
              <w:jc w:val="center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1</w:t>
            </w:r>
          </w:p>
        </w:tc>
        <w:tc>
          <w:tcPr>
            <w:tcW w:w="1029" w:type="pct"/>
          </w:tcPr>
          <w:p w:rsidR="0062592F" w:rsidRDefault="0062592F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62592F" w:rsidRDefault="0062592F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62592F" w:rsidRDefault="0062592F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</w:tbl>
    <w:p w:rsidR="0062592F" w:rsidRDefault="0062592F" w:rsidP="0062592F">
      <w:pPr>
        <w:rPr>
          <w:b/>
          <w:bCs/>
          <w:color w:val="000000"/>
          <w:sz w:val="27"/>
          <w:szCs w:val="27"/>
          <w:lang w:val="en-US"/>
        </w:rPr>
      </w:pPr>
    </w:p>
    <w:p w:rsidR="0062592F" w:rsidRPr="00123F70" w:rsidRDefault="0062592F" w:rsidP="0062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x4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x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lang w:val="en-US"/>
        </w:rPr>
        <w:t>3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x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lang w:val="en-US"/>
        </w:rPr>
        <w:t>2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x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lang w:val="en-US"/>
        </w:rPr>
        <w:t>1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y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lang w:val="en-US"/>
        </w:rPr>
        <w:t>1</w:t>
      </w:r>
    </w:p>
    <w:p w:rsidR="0062592F" w:rsidRPr="00CA162D" w:rsidRDefault="0062592F" w:rsidP="0062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0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   1</w:t>
      </w:r>
    </w:p>
    <w:p w:rsidR="0062592F" w:rsidRPr="00CA162D" w:rsidRDefault="0062592F" w:rsidP="0062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0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1  0     1</w:t>
      </w:r>
    </w:p>
    <w:p w:rsidR="0062592F" w:rsidRDefault="0062592F" w:rsidP="0062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0  1  0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   1</w:t>
      </w:r>
    </w:p>
    <w:p w:rsidR="0062592F" w:rsidRPr="00CA162D" w:rsidRDefault="0062592F" w:rsidP="0062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0  1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1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0     1</w:t>
      </w:r>
    </w:p>
    <w:p w:rsidR="0062592F" w:rsidRPr="0062592F" w:rsidRDefault="0062592F" w:rsidP="00625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1  0  </w:t>
      </w:r>
      <w:proofErr w:type="spellStart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>0</w:t>
      </w:r>
      <w:proofErr w:type="spellEnd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proofErr w:type="spellStart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>0</w:t>
      </w:r>
      <w:proofErr w:type="spellEnd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1</w:t>
      </w:r>
    </w:p>
    <w:p w:rsidR="006A307A" w:rsidRPr="0062592F" w:rsidRDefault="006A307A" w:rsidP="006A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>1  0  1  0     1</w:t>
      </w:r>
    </w:p>
    <w:p w:rsidR="0062592F" w:rsidRPr="00AB55A8" w:rsidRDefault="0062592F" w:rsidP="0062592F">
      <w:pPr>
        <w:outlineLvl w:val="2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lang w:val="en-US"/>
        </w:rPr>
        <w:t xml:space="preserve">              </w:t>
      </w:r>
      <w:r>
        <w:rPr>
          <w:b/>
          <w:bCs/>
          <w:color w:val="000000"/>
          <w:sz w:val="27"/>
          <w:szCs w:val="27"/>
        </w:rPr>
        <w:t>\</w:t>
      </w:r>
      <w:r w:rsidRPr="00AB55A8">
        <w:rPr>
          <w:bCs/>
          <w:color w:val="000000"/>
          <w:sz w:val="27"/>
          <w:szCs w:val="27"/>
          <w:lang w:val="en-US"/>
        </w:rPr>
        <w:t>x</w:t>
      </w:r>
      <w:r w:rsidRPr="00AB55A8">
        <w:rPr>
          <w:bCs/>
          <w:color w:val="000000"/>
          <w:sz w:val="27"/>
          <w:szCs w:val="27"/>
        </w:rPr>
        <w:t>2</w:t>
      </w:r>
      <w:r w:rsidRPr="00AB55A8">
        <w:rPr>
          <w:bCs/>
          <w:color w:val="000000"/>
          <w:sz w:val="27"/>
          <w:szCs w:val="27"/>
          <w:lang w:val="en-US"/>
        </w:rPr>
        <w:t>x</w:t>
      </w:r>
      <w:r w:rsidRPr="00AB55A8">
        <w:rPr>
          <w:bCs/>
          <w:color w:val="000000"/>
          <w:sz w:val="27"/>
          <w:szCs w:val="27"/>
        </w:rPr>
        <w:t>1</w:t>
      </w:r>
    </w:p>
    <w:p w:rsidR="0062592F" w:rsidRPr="00AB55A8" w:rsidRDefault="0062592F" w:rsidP="0062592F">
      <w:pPr>
        <w:outlineLvl w:val="2"/>
        <w:rPr>
          <w:bCs/>
          <w:color w:val="000000"/>
          <w:sz w:val="27"/>
          <w:szCs w:val="27"/>
        </w:rPr>
      </w:pPr>
      <w:r w:rsidRPr="00AB55A8">
        <w:rPr>
          <w:bCs/>
          <w:color w:val="000000"/>
          <w:sz w:val="27"/>
          <w:szCs w:val="27"/>
        </w:rPr>
        <w:t xml:space="preserve">       </w:t>
      </w:r>
      <w:r>
        <w:rPr>
          <w:bCs/>
          <w:color w:val="000000"/>
          <w:sz w:val="27"/>
          <w:szCs w:val="27"/>
          <w:lang w:val="en-US"/>
        </w:rPr>
        <w:t>x</w:t>
      </w:r>
      <w:r w:rsidRPr="00AB55A8">
        <w:rPr>
          <w:bCs/>
          <w:color w:val="000000"/>
          <w:sz w:val="27"/>
          <w:szCs w:val="27"/>
        </w:rPr>
        <w:t>4</w:t>
      </w:r>
      <w:r>
        <w:rPr>
          <w:bCs/>
          <w:color w:val="000000"/>
          <w:sz w:val="27"/>
          <w:szCs w:val="27"/>
          <w:lang w:val="en-US"/>
        </w:rPr>
        <w:t>x</w:t>
      </w:r>
      <w:r w:rsidRPr="00AB55A8">
        <w:rPr>
          <w:bCs/>
          <w:color w:val="000000"/>
          <w:sz w:val="27"/>
          <w:szCs w:val="27"/>
        </w:rPr>
        <w:t>3 \ 00  01  11   10</w:t>
      </w:r>
    </w:p>
    <w:tbl>
      <w:tblPr>
        <w:tblStyle w:val="a7"/>
        <w:tblW w:w="1081" w:type="pct"/>
        <w:tblInd w:w="845" w:type="dxa"/>
        <w:tblLook w:val="04A0"/>
      </w:tblPr>
      <w:tblGrid>
        <w:gridCol w:w="486"/>
        <w:gridCol w:w="374"/>
        <w:gridCol w:w="403"/>
        <w:gridCol w:w="403"/>
        <w:gridCol w:w="403"/>
      </w:tblGrid>
      <w:tr w:rsidR="0062592F" w:rsidTr="0062592F">
        <w:tc>
          <w:tcPr>
            <w:tcW w:w="959" w:type="pct"/>
          </w:tcPr>
          <w:p w:rsidR="0062592F" w:rsidRPr="00AB55A8" w:rsidRDefault="0062592F" w:rsidP="0062592F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B55A8">
              <w:rPr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959" w:type="pct"/>
          </w:tcPr>
          <w:p w:rsidR="0062592F" w:rsidRPr="00123F70" w:rsidRDefault="0062592F" w:rsidP="0062592F">
            <w:pPr>
              <w:jc w:val="center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1</w:t>
            </w:r>
          </w:p>
        </w:tc>
        <w:tc>
          <w:tcPr>
            <w:tcW w:w="1029" w:type="pct"/>
          </w:tcPr>
          <w:p w:rsidR="0062592F" w:rsidRDefault="0062592F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62592F" w:rsidRDefault="0062592F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62592F" w:rsidRPr="00123F70" w:rsidRDefault="0062592F" w:rsidP="0062592F">
            <w:pPr>
              <w:jc w:val="center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1</w:t>
            </w:r>
          </w:p>
        </w:tc>
      </w:tr>
      <w:tr w:rsidR="0062592F" w:rsidTr="0062592F">
        <w:tc>
          <w:tcPr>
            <w:tcW w:w="959" w:type="pct"/>
          </w:tcPr>
          <w:p w:rsidR="0062592F" w:rsidRPr="00AB55A8" w:rsidRDefault="0062592F" w:rsidP="0062592F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B55A8">
              <w:rPr>
                <w:bCs/>
                <w:color w:val="000000"/>
                <w:sz w:val="27"/>
                <w:szCs w:val="27"/>
              </w:rPr>
              <w:t>01</w:t>
            </w:r>
          </w:p>
        </w:tc>
        <w:tc>
          <w:tcPr>
            <w:tcW w:w="959" w:type="pct"/>
          </w:tcPr>
          <w:p w:rsidR="0062592F" w:rsidRPr="00123F70" w:rsidRDefault="0062592F" w:rsidP="0062592F">
            <w:pPr>
              <w:jc w:val="center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1</w:t>
            </w:r>
          </w:p>
        </w:tc>
        <w:tc>
          <w:tcPr>
            <w:tcW w:w="1029" w:type="pct"/>
          </w:tcPr>
          <w:p w:rsidR="0062592F" w:rsidRDefault="0062592F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62592F" w:rsidRDefault="0062592F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62592F" w:rsidRPr="0062592F" w:rsidRDefault="0062592F" w:rsidP="0062592F">
            <w:pPr>
              <w:jc w:val="center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1</w:t>
            </w:r>
          </w:p>
        </w:tc>
      </w:tr>
      <w:tr w:rsidR="0062592F" w:rsidTr="0062592F">
        <w:tc>
          <w:tcPr>
            <w:tcW w:w="959" w:type="pct"/>
          </w:tcPr>
          <w:p w:rsidR="0062592F" w:rsidRPr="00AB55A8" w:rsidRDefault="0062592F" w:rsidP="0062592F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B55A8">
              <w:rPr>
                <w:bCs/>
                <w:color w:val="000000"/>
                <w:sz w:val="27"/>
                <w:szCs w:val="27"/>
              </w:rPr>
              <w:t>11</w:t>
            </w:r>
          </w:p>
        </w:tc>
        <w:tc>
          <w:tcPr>
            <w:tcW w:w="959" w:type="pct"/>
          </w:tcPr>
          <w:p w:rsidR="0062592F" w:rsidRDefault="0062592F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9" w:type="pct"/>
          </w:tcPr>
          <w:p w:rsidR="0062592F" w:rsidRDefault="0062592F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62592F" w:rsidRDefault="0062592F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62592F" w:rsidRDefault="0062592F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62592F" w:rsidTr="0062592F">
        <w:tc>
          <w:tcPr>
            <w:tcW w:w="959" w:type="pct"/>
          </w:tcPr>
          <w:p w:rsidR="0062592F" w:rsidRPr="00AB55A8" w:rsidRDefault="0062592F" w:rsidP="0062592F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B55A8">
              <w:rPr>
                <w:bCs/>
                <w:color w:val="000000"/>
                <w:sz w:val="27"/>
                <w:szCs w:val="27"/>
              </w:rPr>
              <w:t>10</w:t>
            </w:r>
          </w:p>
        </w:tc>
        <w:tc>
          <w:tcPr>
            <w:tcW w:w="959" w:type="pct"/>
          </w:tcPr>
          <w:p w:rsidR="0062592F" w:rsidRPr="0062592F" w:rsidRDefault="0062592F" w:rsidP="0062592F">
            <w:pPr>
              <w:jc w:val="center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1</w:t>
            </w:r>
          </w:p>
        </w:tc>
        <w:tc>
          <w:tcPr>
            <w:tcW w:w="1029" w:type="pct"/>
          </w:tcPr>
          <w:p w:rsidR="0062592F" w:rsidRDefault="0062592F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62592F" w:rsidRDefault="0062592F" w:rsidP="0062592F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62592F" w:rsidRPr="006A307A" w:rsidRDefault="006A307A" w:rsidP="0062592F">
            <w:pPr>
              <w:jc w:val="center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1</w:t>
            </w:r>
          </w:p>
        </w:tc>
      </w:tr>
    </w:tbl>
    <w:p w:rsidR="006A307A" w:rsidRDefault="006A307A" w:rsidP="0062592F">
      <w:pPr>
        <w:rPr>
          <w:b/>
          <w:bCs/>
          <w:color w:val="000000"/>
          <w:sz w:val="27"/>
          <w:szCs w:val="27"/>
          <w:lang w:val="en-US"/>
        </w:rPr>
      </w:pPr>
    </w:p>
    <w:p w:rsidR="006A307A" w:rsidRDefault="006A307A" w:rsidP="006A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6A307A" w:rsidRPr="00123F70" w:rsidRDefault="006A307A" w:rsidP="006A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x4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x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lang w:val="en-US"/>
        </w:rPr>
        <w:t>3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x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lang w:val="en-US"/>
        </w:rPr>
        <w:t>2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x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lang w:val="en-US"/>
        </w:rPr>
        <w:t>1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y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lang w:val="en-US"/>
        </w:rPr>
        <w:t>1</w:t>
      </w:r>
    </w:p>
    <w:p w:rsidR="006A307A" w:rsidRPr="00CA162D" w:rsidRDefault="006A307A" w:rsidP="006A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0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   1</w:t>
      </w:r>
    </w:p>
    <w:p w:rsidR="006A307A" w:rsidRPr="00CA162D" w:rsidRDefault="006A307A" w:rsidP="006A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0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1  0     1</w:t>
      </w:r>
    </w:p>
    <w:p w:rsidR="006A307A" w:rsidRDefault="006A307A" w:rsidP="006A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0  1  0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   1</w:t>
      </w:r>
    </w:p>
    <w:p w:rsidR="006A307A" w:rsidRPr="00CA162D" w:rsidRDefault="006A307A" w:rsidP="006A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0  1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1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0     1</w:t>
      </w:r>
    </w:p>
    <w:p w:rsidR="006A307A" w:rsidRPr="0062592F" w:rsidRDefault="006A307A" w:rsidP="006A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1  0  </w:t>
      </w:r>
      <w:proofErr w:type="spellStart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>0</w:t>
      </w:r>
      <w:proofErr w:type="spellEnd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proofErr w:type="spellStart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>0</w:t>
      </w:r>
      <w:proofErr w:type="spellEnd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1</w:t>
      </w:r>
    </w:p>
    <w:p w:rsidR="006A307A" w:rsidRPr="0062592F" w:rsidRDefault="006A307A" w:rsidP="006A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>1  0  1  0     1</w:t>
      </w:r>
    </w:p>
    <w:p w:rsidR="006A307A" w:rsidRPr="0062592F" w:rsidRDefault="006A307A" w:rsidP="006A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6A307A" w:rsidRPr="00AB55A8" w:rsidRDefault="006A307A" w:rsidP="006A307A">
      <w:pPr>
        <w:outlineLvl w:val="2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lang w:val="en-US"/>
        </w:rPr>
        <w:t xml:space="preserve">              </w:t>
      </w:r>
      <w:r>
        <w:rPr>
          <w:b/>
          <w:bCs/>
          <w:color w:val="000000"/>
          <w:sz w:val="27"/>
          <w:szCs w:val="27"/>
        </w:rPr>
        <w:t>\</w:t>
      </w:r>
      <w:r w:rsidRPr="00AB55A8">
        <w:rPr>
          <w:bCs/>
          <w:color w:val="000000"/>
          <w:sz w:val="27"/>
          <w:szCs w:val="27"/>
          <w:lang w:val="en-US"/>
        </w:rPr>
        <w:t>x</w:t>
      </w:r>
      <w:r w:rsidRPr="00AB55A8">
        <w:rPr>
          <w:bCs/>
          <w:color w:val="000000"/>
          <w:sz w:val="27"/>
          <w:szCs w:val="27"/>
        </w:rPr>
        <w:t>2</w:t>
      </w:r>
      <w:r w:rsidRPr="00AB55A8">
        <w:rPr>
          <w:bCs/>
          <w:color w:val="000000"/>
          <w:sz w:val="27"/>
          <w:szCs w:val="27"/>
          <w:lang w:val="en-US"/>
        </w:rPr>
        <w:t>x</w:t>
      </w:r>
      <w:r w:rsidRPr="00AB55A8">
        <w:rPr>
          <w:bCs/>
          <w:color w:val="000000"/>
          <w:sz w:val="27"/>
          <w:szCs w:val="27"/>
        </w:rPr>
        <w:t>1</w:t>
      </w:r>
    </w:p>
    <w:p w:rsidR="006A307A" w:rsidRPr="00AB55A8" w:rsidRDefault="006A307A" w:rsidP="006A307A">
      <w:pPr>
        <w:outlineLvl w:val="2"/>
        <w:rPr>
          <w:bCs/>
          <w:color w:val="000000"/>
          <w:sz w:val="27"/>
          <w:szCs w:val="27"/>
        </w:rPr>
      </w:pPr>
      <w:r w:rsidRPr="00AB55A8">
        <w:rPr>
          <w:bCs/>
          <w:color w:val="000000"/>
          <w:sz w:val="27"/>
          <w:szCs w:val="27"/>
        </w:rPr>
        <w:t xml:space="preserve">       </w:t>
      </w:r>
      <w:r>
        <w:rPr>
          <w:bCs/>
          <w:color w:val="000000"/>
          <w:sz w:val="27"/>
          <w:szCs w:val="27"/>
          <w:lang w:val="en-US"/>
        </w:rPr>
        <w:t>x</w:t>
      </w:r>
      <w:r w:rsidRPr="00AB55A8">
        <w:rPr>
          <w:bCs/>
          <w:color w:val="000000"/>
          <w:sz w:val="27"/>
          <w:szCs w:val="27"/>
        </w:rPr>
        <w:t>4</w:t>
      </w:r>
      <w:r>
        <w:rPr>
          <w:bCs/>
          <w:color w:val="000000"/>
          <w:sz w:val="27"/>
          <w:szCs w:val="27"/>
          <w:lang w:val="en-US"/>
        </w:rPr>
        <w:t>x</w:t>
      </w:r>
      <w:r w:rsidRPr="00AB55A8">
        <w:rPr>
          <w:bCs/>
          <w:color w:val="000000"/>
          <w:sz w:val="27"/>
          <w:szCs w:val="27"/>
        </w:rPr>
        <w:t>3 \ 00  01  11   10</w:t>
      </w:r>
    </w:p>
    <w:tbl>
      <w:tblPr>
        <w:tblStyle w:val="a7"/>
        <w:tblW w:w="1081" w:type="pct"/>
        <w:tblInd w:w="845" w:type="dxa"/>
        <w:tblLook w:val="04A0"/>
      </w:tblPr>
      <w:tblGrid>
        <w:gridCol w:w="486"/>
        <w:gridCol w:w="374"/>
        <w:gridCol w:w="403"/>
        <w:gridCol w:w="403"/>
        <w:gridCol w:w="403"/>
      </w:tblGrid>
      <w:tr w:rsidR="006A307A" w:rsidTr="00965C3D">
        <w:tc>
          <w:tcPr>
            <w:tcW w:w="959" w:type="pct"/>
          </w:tcPr>
          <w:p w:rsidR="006A307A" w:rsidRPr="00AB55A8" w:rsidRDefault="006A307A" w:rsidP="00965C3D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B55A8">
              <w:rPr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959" w:type="pct"/>
          </w:tcPr>
          <w:p w:rsidR="006A307A" w:rsidRPr="00123F70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1</w:t>
            </w:r>
          </w:p>
        </w:tc>
        <w:tc>
          <w:tcPr>
            <w:tcW w:w="1029" w:type="pct"/>
          </w:tcPr>
          <w:p w:rsidR="006A307A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6A307A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6A307A" w:rsidRPr="00123F70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1</w:t>
            </w:r>
          </w:p>
        </w:tc>
      </w:tr>
      <w:tr w:rsidR="006A307A" w:rsidTr="00965C3D">
        <w:tc>
          <w:tcPr>
            <w:tcW w:w="959" w:type="pct"/>
          </w:tcPr>
          <w:p w:rsidR="006A307A" w:rsidRPr="00AB55A8" w:rsidRDefault="006A307A" w:rsidP="00965C3D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B55A8">
              <w:rPr>
                <w:bCs/>
                <w:color w:val="000000"/>
                <w:sz w:val="27"/>
                <w:szCs w:val="27"/>
              </w:rPr>
              <w:t>01</w:t>
            </w:r>
          </w:p>
        </w:tc>
        <w:tc>
          <w:tcPr>
            <w:tcW w:w="959" w:type="pct"/>
          </w:tcPr>
          <w:p w:rsidR="006A307A" w:rsidRPr="00123F70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1</w:t>
            </w:r>
          </w:p>
        </w:tc>
        <w:tc>
          <w:tcPr>
            <w:tcW w:w="1029" w:type="pct"/>
          </w:tcPr>
          <w:p w:rsidR="006A307A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6A307A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6A307A" w:rsidRPr="0062592F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1</w:t>
            </w:r>
          </w:p>
        </w:tc>
      </w:tr>
      <w:tr w:rsidR="006A307A" w:rsidTr="00965C3D">
        <w:tc>
          <w:tcPr>
            <w:tcW w:w="959" w:type="pct"/>
          </w:tcPr>
          <w:p w:rsidR="006A307A" w:rsidRPr="00AB55A8" w:rsidRDefault="006A307A" w:rsidP="00965C3D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B55A8">
              <w:rPr>
                <w:bCs/>
                <w:color w:val="000000"/>
                <w:sz w:val="27"/>
                <w:szCs w:val="27"/>
              </w:rPr>
              <w:t>11</w:t>
            </w:r>
          </w:p>
        </w:tc>
        <w:tc>
          <w:tcPr>
            <w:tcW w:w="959" w:type="pct"/>
          </w:tcPr>
          <w:p w:rsidR="006A307A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9" w:type="pct"/>
          </w:tcPr>
          <w:p w:rsidR="006A307A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6A307A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6A307A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6A307A" w:rsidTr="00965C3D">
        <w:tc>
          <w:tcPr>
            <w:tcW w:w="959" w:type="pct"/>
          </w:tcPr>
          <w:p w:rsidR="006A307A" w:rsidRPr="00AB55A8" w:rsidRDefault="006A307A" w:rsidP="00965C3D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B55A8">
              <w:rPr>
                <w:bCs/>
                <w:color w:val="000000"/>
                <w:sz w:val="27"/>
                <w:szCs w:val="27"/>
              </w:rPr>
              <w:t>10</w:t>
            </w:r>
          </w:p>
        </w:tc>
        <w:tc>
          <w:tcPr>
            <w:tcW w:w="959" w:type="pct"/>
          </w:tcPr>
          <w:p w:rsidR="006A307A" w:rsidRPr="0062592F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1</w:t>
            </w:r>
          </w:p>
        </w:tc>
        <w:tc>
          <w:tcPr>
            <w:tcW w:w="1029" w:type="pct"/>
          </w:tcPr>
          <w:p w:rsidR="006A307A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6A307A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6A307A" w:rsidRPr="006A307A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1</w:t>
            </w:r>
          </w:p>
        </w:tc>
      </w:tr>
    </w:tbl>
    <w:p w:rsidR="006A307A" w:rsidRPr="00123F70" w:rsidRDefault="006A307A" w:rsidP="006A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b/>
          <w:bCs/>
          <w:color w:val="000000"/>
          <w:sz w:val="27"/>
          <w:szCs w:val="27"/>
        </w:rPr>
        <w:br w:type="page"/>
      </w:r>
      <w:r>
        <w:rPr>
          <w:rFonts w:ascii="Courier New" w:hAnsi="Courier New" w:cs="Courier New"/>
          <w:color w:val="000000"/>
          <w:sz w:val="18"/>
          <w:szCs w:val="18"/>
          <w:lang w:val="en-US"/>
        </w:rPr>
        <w:lastRenderedPageBreak/>
        <w:t xml:space="preserve">        x4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x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lang w:val="en-US"/>
        </w:rPr>
        <w:t>3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x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lang w:val="en-US"/>
        </w:rPr>
        <w:t>2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x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lang w:val="en-US"/>
        </w:rPr>
        <w:t>1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y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lang w:val="en-US"/>
        </w:rPr>
        <w:t>1</w:t>
      </w:r>
    </w:p>
    <w:p w:rsidR="006A307A" w:rsidRPr="00CA162D" w:rsidRDefault="006A307A" w:rsidP="006A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0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   1</w:t>
      </w:r>
    </w:p>
    <w:p w:rsidR="006A307A" w:rsidRPr="00CA162D" w:rsidRDefault="006A307A" w:rsidP="006A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0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1  0     1</w:t>
      </w:r>
    </w:p>
    <w:p w:rsidR="006A307A" w:rsidRDefault="006A307A" w:rsidP="006A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0  1  0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   1</w:t>
      </w:r>
    </w:p>
    <w:p w:rsidR="006A307A" w:rsidRPr="00CA162D" w:rsidRDefault="006A307A" w:rsidP="006A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0  1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1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0     1</w:t>
      </w:r>
    </w:p>
    <w:p w:rsidR="006A307A" w:rsidRPr="0062592F" w:rsidRDefault="006A307A" w:rsidP="006A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1  0  </w:t>
      </w:r>
      <w:proofErr w:type="spellStart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>0</w:t>
      </w:r>
      <w:proofErr w:type="spellEnd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proofErr w:type="spellStart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>0</w:t>
      </w:r>
      <w:proofErr w:type="spellEnd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1</w:t>
      </w:r>
    </w:p>
    <w:p w:rsidR="006A307A" w:rsidRPr="0062592F" w:rsidRDefault="006A307A" w:rsidP="006A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>1  0  1  0     1</w:t>
      </w:r>
    </w:p>
    <w:p w:rsidR="006A307A" w:rsidRPr="0062592F" w:rsidRDefault="006A307A" w:rsidP="006A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1  </w:t>
      </w:r>
      <w:proofErr w:type="spellStart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>1</w:t>
      </w:r>
      <w:proofErr w:type="spellEnd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0  </w:t>
      </w:r>
      <w:proofErr w:type="spellStart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>0</w:t>
      </w:r>
      <w:proofErr w:type="spellEnd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1</w:t>
      </w:r>
    </w:p>
    <w:p w:rsidR="006A307A" w:rsidRPr="0062592F" w:rsidRDefault="006A307A" w:rsidP="006A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</w:p>
    <w:p w:rsidR="006A307A" w:rsidRPr="00AB55A8" w:rsidRDefault="006A307A" w:rsidP="006A307A">
      <w:pPr>
        <w:outlineLvl w:val="2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lang w:val="en-US"/>
        </w:rPr>
        <w:t xml:space="preserve">              </w:t>
      </w:r>
      <w:r>
        <w:rPr>
          <w:b/>
          <w:bCs/>
          <w:color w:val="000000"/>
          <w:sz w:val="27"/>
          <w:szCs w:val="27"/>
        </w:rPr>
        <w:t>\</w:t>
      </w:r>
      <w:r w:rsidRPr="00AB55A8">
        <w:rPr>
          <w:bCs/>
          <w:color w:val="000000"/>
          <w:sz w:val="27"/>
          <w:szCs w:val="27"/>
          <w:lang w:val="en-US"/>
        </w:rPr>
        <w:t>x</w:t>
      </w:r>
      <w:r w:rsidRPr="00AB55A8">
        <w:rPr>
          <w:bCs/>
          <w:color w:val="000000"/>
          <w:sz w:val="27"/>
          <w:szCs w:val="27"/>
        </w:rPr>
        <w:t>2</w:t>
      </w:r>
      <w:r w:rsidRPr="00AB55A8">
        <w:rPr>
          <w:bCs/>
          <w:color w:val="000000"/>
          <w:sz w:val="27"/>
          <w:szCs w:val="27"/>
          <w:lang w:val="en-US"/>
        </w:rPr>
        <w:t>x</w:t>
      </w:r>
      <w:r w:rsidRPr="00AB55A8">
        <w:rPr>
          <w:bCs/>
          <w:color w:val="000000"/>
          <w:sz w:val="27"/>
          <w:szCs w:val="27"/>
        </w:rPr>
        <w:t>1</w:t>
      </w:r>
    </w:p>
    <w:p w:rsidR="006A307A" w:rsidRPr="00AB55A8" w:rsidRDefault="006A307A" w:rsidP="006A307A">
      <w:pPr>
        <w:outlineLvl w:val="2"/>
        <w:rPr>
          <w:bCs/>
          <w:color w:val="000000"/>
          <w:sz w:val="27"/>
          <w:szCs w:val="27"/>
        </w:rPr>
      </w:pPr>
      <w:r w:rsidRPr="00AB55A8">
        <w:rPr>
          <w:bCs/>
          <w:color w:val="000000"/>
          <w:sz w:val="27"/>
          <w:szCs w:val="27"/>
        </w:rPr>
        <w:t xml:space="preserve">       </w:t>
      </w:r>
      <w:r>
        <w:rPr>
          <w:bCs/>
          <w:color w:val="000000"/>
          <w:sz w:val="27"/>
          <w:szCs w:val="27"/>
          <w:lang w:val="en-US"/>
        </w:rPr>
        <w:t>x</w:t>
      </w:r>
      <w:r w:rsidRPr="00AB55A8">
        <w:rPr>
          <w:bCs/>
          <w:color w:val="000000"/>
          <w:sz w:val="27"/>
          <w:szCs w:val="27"/>
        </w:rPr>
        <w:t>4</w:t>
      </w:r>
      <w:r>
        <w:rPr>
          <w:bCs/>
          <w:color w:val="000000"/>
          <w:sz w:val="27"/>
          <w:szCs w:val="27"/>
          <w:lang w:val="en-US"/>
        </w:rPr>
        <w:t>x</w:t>
      </w:r>
      <w:r w:rsidRPr="00AB55A8">
        <w:rPr>
          <w:bCs/>
          <w:color w:val="000000"/>
          <w:sz w:val="27"/>
          <w:szCs w:val="27"/>
        </w:rPr>
        <w:t>3 \ 00  01  11   10</w:t>
      </w:r>
    </w:p>
    <w:tbl>
      <w:tblPr>
        <w:tblStyle w:val="a7"/>
        <w:tblW w:w="1081" w:type="pct"/>
        <w:tblInd w:w="845" w:type="dxa"/>
        <w:tblLook w:val="04A0"/>
      </w:tblPr>
      <w:tblGrid>
        <w:gridCol w:w="486"/>
        <w:gridCol w:w="374"/>
        <w:gridCol w:w="403"/>
        <w:gridCol w:w="403"/>
        <w:gridCol w:w="403"/>
      </w:tblGrid>
      <w:tr w:rsidR="006A307A" w:rsidTr="00965C3D">
        <w:tc>
          <w:tcPr>
            <w:tcW w:w="959" w:type="pct"/>
          </w:tcPr>
          <w:p w:rsidR="006A307A" w:rsidRPr="00AB55A8" w:rsidRDefault="006A307A" w:rsidP="00965C3D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B55A8">
              <w:rPr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959" w:type="pct"/>
          </w:tcPr>
          <w:p w:rsidR="006A307A" w:rsidRPr="00123F70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1</w:t>
            </w:r>
          </w:p>
        </w:tc>
        <w:tc>
          <w:tcPr>
            <w:tcW w:w="1029" w:type="pct"/>
          </w:tcPr>
          <w:p w:rsidR="006A307A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6A307A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6A307A" w:rsidRPr="00123F70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1</w:t>
            </w:r>
          </w:p>
        </w:tc>
      </w:tr>
      <w:tr w:rsidR="006A307A" w:rsidTr="00965C3D">
        <w:tc>
          <w:tcPr>
            <w:tcW w:w="959" w:type="pct"/>
          </w:tcPr>
          <w:p w:rsidR="006A307A" w:rsidRPr="00AB55A8" w:rsidRDefault="006A307A" w:rsidP="00965C3D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B55A8">
              <w:rPr>
                <w:bCs/>
                <w:color w:val="000000"/>
                <w:sz w:val="27"/>
                <w:szCs w:val="27"/>
              </w:rPr>
              <w:t>01</w:t>
            </w:r>
          </w:p>
        </w:tc>
        <w:tc>
          <w:tcPr>
            <w:tcW w:w="959" w:type="pct"/>
          </w:tcPr>
          <w:p w:rsidR="006A307A" w:rsidRPr="00123F70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1</w:t>
            </w:r>
          </w:p>
        </w:tc>
        <w:tc>
          <w:tcPr>
            <w:tcW w:w="1029" w:type="pct"/>
          </w:tcPr>
          <w:p w:rsidR="006A307A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6A307A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6A307A" w:rsidRPr="0062592F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1</w:t>
            </w:r>
          </w:p>
        </w:tc>
      </w:tr>
      <w:tr w:rsidR="006A307A" w:rsidTr="00965C3D">
        <w:tc>
          <w:tcPr>
            <w:tcW w:w="959" w:type="pct"/>
          </w:tcPr>
          <w:p w:rsidR="006A307A" w:rsidRPr="00AB55A8" w:rsidRDefault="006A307A" w:rsidP="00965C3D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B55A8">
              <w:rPr>
                <w:bCs/>
                <w:color w:val="000000"/>
                <w:sz w:val="27"/>
                <w:szCs w:val="27"/>
              </w:rPr>
              <w:t>11</w:t>
            </w:r>
          </w:p>
        </w:tc>
        <w:tc>
          <w:tcPr>
            <w:tcW w:w="959" w:type="pct"/>
          </w:tcPr>
          <w:p w:rsidR="006A307A" w:rsidRPr="006A307A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1</w:t>
            </w:r>
          </w:p>
        </w:tc>
        <w:tc>
          <w:tcPr>
            <w:tcW w:w="1029" w:type="pct"/>
          </w:tcPr>
          <w:p w:rsidR="006A307A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6A307A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6A307A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6A307A" w:rsidTr="00965C3D">
        <w:tc>
          <w:tcPr>
            <w:tcW w:w="959" w:type="pct"/>
          </w:tcPr>
          <w:p w:rsidR="006A307A" w:rsidRPr="00AB55A8" w:rsidRDefault="006A307A" w:rsidP="00965C3D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B55A8">
              <w:rPr>
                <w:bCs/>
                <w:color w:val="000000"/>
                <w:sz w:val="27"/>
                <w:szCs w:val="27"/>
              </w:rPr>
              <w:t>10</w:t>
            </w:r>
          </w:p>
        </w:tc>
        <w:tc>
          <w:tcPr>
            <w:tcW w:w="959" w:type="pct"/>
          </w:tcPr>
          <w:p w:rsidR="006A307A" w:rsidRPr="0062592F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1</w:t>
            </w:r>
          </w:p>
        </w:tc>
        <w:tc>
          <w:tcPr>
            <w:tcW w:w="1029" w:type="pct"/>
          </w:tcPr>
          <w:p w:rsidR="006A307A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6A307A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6A307A" w:rsidRPr="006A307A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1</w:t>
            </w:r>
          </w:p>
        </w:tc>
      </w:tr>
    </w:tbl>
    <w:p w:rsidR="006A307A" w:rsidRDefault="006A307A" w:rsidP="006A307A">
      <w:pPr>
        <w:rPr>
          <w:b/>
          <w:bCs/>
          <w:color w:val="000000"/>
          <w:sz w:val="27"/>
          <w:szCs w:val="27"/>
          <w:lang w:val="en-US"/>
        </w:rPr>
      </w:pPr>
    </w:p>
    <w:p w:rsidR="006A307A" w:rsidRPr="00123F70" w:rsidRDefault="006A307A" w:rsidP="006A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x4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x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lang w:val="en-US"/>
        </w:rPr>
        <w:t>3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x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lang w:val="en-US"/>
        </w:rPr>
        <w:t>2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x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lang w:val="en-US"/>
        </w:rPr>
        <w:t>1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y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lang w:val="en-US"/>
        </w:rPr>
        <w:t>1</w:t>
      </w:r>
    </w:p>
    <w:p w:rsidR="006A307A" w:rsidRPr="00CA162D" w:rsidRDefault="006A307A" w:rsidP="006A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0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   1</w:t>
      </w:r>
    </w:p>
    <w:p w:rsidR="006A307A" w:rsidRPr="00CA162D" w:rsidRDefault="006A307A" w:rsidP="006A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0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1  0     1</w:t>
      </w:r>
    </w:p>
    <w:p w:rsidR="006A307A" w:rsidRDefault="006A307A" w:rsidP="006A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0  1  0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0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   1</w:t>
      </w:r>
    </w:p>
    <w:p w:rsidR="006A307A" w:rsidRPr="00CA162D" w:rsidRDefault="006A307A" w:rsidP="006A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0  1  </w:t>
      </w:r>
      <w:proofErr w:type="spellStart"/>
      <w:r w:rsidRPr="00CA162D">
        <w:rPr>
          <w:rFonts w:ascii="Courier New" w:hAnsi="Courier New" w:cs="Courier New"/>
          <w:color w:val="000000"/>
          <w:sz w:val="18"/>
          <w:szCs w:val="18"/>
        </w:rPr>
        <w:t>1</w:t>
      </w:r>
      <w:proofErr w:type="spellEnd"/>
      <w:r w:rsidRPr="00CA162D">
        <w:rPr>
          <w:rFonts w:ascii="Courier New" w:hAnsi="Courier New" w:cs="Courier New"/>
          <w:color w:val="000000"/>
          <w:sz w:val="18"/>
          <w:szCs w:val="18"/>
        </w:rPr>
        <w:t xml:space="preserve">  0     1</w:t>
      </w:r>
    </w:p>
    <w:p w:rsidR="006A307A" w:rsidRPr="0062592F" w:rsidRDefault="006A307A" w:rsidP="006A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1  0  </w:t>
      </w:r>
      <w:proofErr w:type="spellStart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>0</w:t>
      </w:r>
      <w:proofErr w:type="spellEnd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proofErr w:type="spellStart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>0</w:t>
      </w:r>
      <w:proofErr w:type="spellEnd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1</w:t>
      </w:r>
    </w:p>
    <w:p w:rsidR="006A307A" w:rsidRPr="0062592F" w:rsidRDefault="006A307A" w:rsidP="006A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>1  0  1  0     1</w:t>
      </w:r>
    </w:p>
    <w:p w:rsidR="006A307A" w:rsidRPr="0062592F" w:rsidRDefault="006A307A" w:rsidP="006A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1  </w:t>
      </w:r>
      <w:proofErr w:type="spellStart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>1</w:t>
      </w:r>
      <w:proofErr w:type="spellEnd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0  </w:t>
      </w:r>
      <w:proofErr w:type="spellStart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>0</w:t>
      </w:r>
      <w:proofErr w:type="spellEnd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1</w:t>
      </w:r>
    </w:p>
    <w:p w:rsidR="006A307A" w:rsidRPr="0062592F" w:rsidRDefault="006A307A" w:rsidP="006A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      </w:t>
      </w:r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1  </w:t>
      </w:r>
      <w:proofErr w:type="spellStart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>1</w:t>
      </w:r>
      <w:proofErr w:type="spellEnd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</w:t>
      </w:r>
      <w:proofErr w:type="spellStart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>1</w:t>
      </w:r>
      <w:proofErr w:type="spellEnd"/>
      <w:r w:rsidRPr="0062592F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  0     1</w:t>
      </w:r>
    </w:p>
    <w:p w:rsidR="006A307A" w:rsidRPr="0062592F" w:rsidRDefault="006A307A" w:rsidP="006A3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6A307A" w:rsidRPr="00AB55A8" w:rsidRDefault="006A307A" w:rsidP="006A307A">
      <w:pPr>
        <w:outlineLvl w:val="2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lang w:val="en-US"/>
        </w:rPr>
        <w:t xml:space="preserve">              </w:t>
      </w:r>
      <w:r>
        <w:rPr>
          <w:b/>
          <w:bCs/>
          <w:color w:val="000000"/>
          <w:sz w:val="27"/>
          <w:szCs w:val="27"/>
        </w:rPr>
        <w:t>\</w:t>
      </w:r>
      <w:r w:rsidRPr="00AB55A8">
        <w:rPr>
          <w:bCs/>
          <w:color w:val="000000"/>
          <w:sz w:val="27"/>
          <w:szCs w:val="27"/>
          <w:lang w:val="en-US"/>
        </w:rPr>
        <w:t>x</w:t>
      </w:r>
      <w:r w:rsidRPr="00AB55A8">
        <w:rPr>
          <w:bCs/>
          <w:color w:val="000000"/>
          <w:sz w:val="27"/>
          <w:szCs w:val="27"/>
        </w:rPr>
        <w:t>2</w:t>
      </w:r>
      <w:r w:rsidRPr="00AB55A8">
        <w:rPr>
          <w:bCs/>
          <w:color w:val="000000"/>
          <w:sz w:val="27"/>
          <w:szCs w:val="27"/>
          <w:lang w:val="en-US"/>
        </w:rPr>
        <w:t>x</w:t>
      </w:r>
      <w:r w:rsidRPr="00AB55A8">
        <w:rPr>
          <w:bCs/>
          <w:color w:val="000000"/>
          <w:sz w:val="27"/>
          <w:szCs w:val="27"/>
        </w:rPr>
        <w:t>1</w:t>
      </w:r>
    </w:p>
    <w:p w:rsidR="006A307A" w:rsidRPr="00AB55A8" w:rsidRDefault="006A307A" w:rsidP="006A307A">
      <w:pPr>
        <w:outlineLvl w:val="2"/>
        <w:rPr>
          <w:bCs/>
          <w:color w:val="000000"/>
          <w:sz w:val="27"/>
          <w:szCs w:val="27"/>
        </w:rPr>
      </w:pPr>
      <w:r w:rsidRPr="00AB55A8">
        <w:rPr>
          <w:bCs/>
          <w:color w:val="000000"/>
          <w:sz w:val="27"/>
          <w:szCs w:val="27"/>
        </w:rPr>
        <w:t xml:space="preserve">       </w:t>
      </w:r>
      <w:r>
        <w:rPr>
          <w:bCs/>
          <w:color w:val="000000"/>
          <w:sz w:val="27"/>
          <w:szCs w:val="27"/>
          <w:lang w:val="en-US"/>
        </w:rPr>
        <w:t>x</w:t>
      </w:r>
      <w:r w:rsidRPr="00AB55A8">
        <w:rPr>
          <w:bCs/>
          <w:color w:val="000000"/>
          <w:sz w:val="27"/>
          <w:szCs w:val="27"/>
        </w:rPr>
        <w:t>4</w:t>
      </w:r>
      <w:r>
        <w:rPr>
          <w:bCs/>
          <w:color w:val="000000"/>
          <w:sz w:val="27"/>
          <w:szCs w:val="27"/>
          <w:lang w:val="en-US"/>
        </w:rPr>
        <w:t>x</w:t>
      </w:r>
      <w:r w:rsidRPr="00AB55A8">
        <w:rPr>
          <w:bCs/>
          <w:color w:val="000000"/>
          <w:sz w:val="27"/>
          <w:szCs w:val="27"/>
        </w:rPr>
        <w:t>3 \ 00  01  11   10</w:t>
      </w:r>
    </w:p>
    <w:tbl>
      <w:tblPr>
        <w:tblStyle w:val="a7"/>
        <w:tblW w:w="1081" w:type="pct"/>
        <w:tblInd w:w="845" w:type="dxa"/>
        <w:tblLook w:val="04A0"/>
      </w:tblPr>
      <w:tblGrid>
        <w:gridCol w:w="486"/>
        <w:gridCol w:w="374"/>
        <w:gridCol w:w="403"/>
        <w:gridCol w:w="403"/>
        <w:gridCol w:w="403"/>
      </w:tblGrid>
      <w:tr w:rsidR="006A307A" w:rsidTr="00965C3D">
        <w:tc>
          <w:tcPr>
            <w:tcW w:w="959" w:type="pct"/>
          </w:tcPr>
          <w:p w:rsidR="006A307A" w:rsidRPr="00AB55A8" w:rsidRDefault="006A307A" w:rsidP="00965C3D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B55A8">
              <w:rPr>
                <w:bCs/>
                <w:color w:val="000000"/>
                <w:sz w:val="27"/>
                <w:szCs w:val="27"/>
              </w:rPr>
              <w:t>00</w:t>
            </w:r>
          </w:p>
        </w:tc>
        <w:tc>
          <w:tcPr>
            <w:tcW w:w="959" w:type="pct"/>
          </w:tcPr>
          <w:p w:rsidR="006A307A" w:rsidRPr="00123F70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1</w:t>
            </w:r>
          </w:p>
        </w:tc>
        <w:tc>
          <w:tcPr>
            <w:tcW w:w="1029" w:type="pct"/>
          </w:tcPr>
          <w:p w:rsidR="006A307A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6A307A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6A307A" w:rsidRPr="00123F70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1</w:t>
            </w:r>
          </w:p>
        </w:tc>
      </w:tr>
      <w:tr w:rsidR="006A307A" w:rsidTr="00965C3D">
        <w:tc>
          <w:tcPr>
            <w:tcW w:w="959" w:type="pct"/>
          </w:tcPr>
          <w:p w:rsidR="006A307A" w:rsidRPr="00AB55A8" w:rsidRDefault="006A307A" w:rsidP="00965C3D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B55A8">
              <w:rPr>
                <w:bCs/>
                <w:color w:val="000000"/>
                <w:sz w:val="27"/>
                <w:szCs w:val="27"/>
              </w:rPr>
              <w:t>01</w:t>
            </w:r>
          </w:p>
        </w:tc>
        <w:tc>
          <w:tcPr>
            <w:tcW w:w="959" w:type="pct"/>
          </w:tcPr>
          <w:p w:rsidR="006A307A" w:rsidRPr="00123F70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1</w:t>
            </w:r>
          </w:p>
        </w:tc>
        <w:tc>
          <w:tcPr>
            <w:tcW w:w="1029" w:type="pct"/>
          </w:tcPr>
          <w:p w:rsidR="006A307A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6A307A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6A307A" w:rsidRPr="0062592F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1</w:t>
            </w:r>
          </w:p>
        </w:tc>
      </w:tr>
      <w:tr w:rsidR="006A307A" w:rsidTr="00965C3D">
        <w:tc>
          <w:tcPr>
            <w:tcW w:w="959" w:type="pct"/>
          </w:tcPr>
          <w:p w:rsidR="006A307A" w:rsidRPr="00AB55A8" w:rsidRDefault="006A307A" w:rsidP="00965C3D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B55A8">
              <w:rPr>
                <w:bCs/>
                <w:color w:val="000000"/>
                <w:sz w:val="27"/>
                <w:szCs w:val="27"/>
              </w:rPr>
              <w:t>11</w:t>
            </w:r>
          </w:p>
        </w:tc>
        <w:tc>
          <w:tcPr>
            <w:tcW w:w="959" w:type="pct"/>
          </w:tcPr>
          <w:p w:rsidR="006A307A" w:rsidRPr="006A307A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1</w:t>
            </w:r>
          </w:p>
        </w:tc>
        <w:tc>
          <w:tcPr>
            <w:tcW w:w="1029" w:type="pct"/>
          </w:tcPr>
          <w:p w:rsidR="006A307A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6A307A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6A307A" w:rsidRPr="006A307A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1</w:t>
            </w:r>
          </w:p>
        </w:tc>
      </w:tr>
      <w:tr w:rsidR="006A307A" w:rsidTr="00965C3D">
        <w:tc>
          <w:tcPr>
            <w:tcW w:w="959" w:type="pct"/>
          </w:tcPr>
          <w:p w:rsidR="006A307A" w:rsidRPr="00AB55A8" w:rsidRDefault="006A307A" w:rsidP="00965C3D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AB55A8">
              <w:rPr>
                <w:bCs/>
                <w:color w:val="000000"/>
                <w:sz w:val="27"/>
                <w:szCs w:val="27"/>
              </w:rPr>
              <w:t>10</w:t>
            </w:r>
          </w:p>
        </w:tc>
        <w:tc>
          <w:tcPr>
            <w:tcW w:w="959" w:type="pct"/>
          </w:tcPr>
          <w:p w:rsidR="006A307A" w:rsidRPr="0062592F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1</w:t>
            </w:r>
          </w:p>
        </w:tc>
        <w:tc>
          <w:tcPr>
            <w:tcW w:w="1029" w:type="pct"/>
          </w:tcPr>
          <w:p w:rsidR="006A307A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6A307A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027" w:type="pct"/>
          </w:tcPr>
          <w:p w:rsidR="006A307A" w:rsidRPr="006A307A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1</w:t>
            </w:r>
          </w:p>
        </w:tc>
      </w:tr>
    </w:tbl>
    <w:p w:rsidR="006A307A" w:rsidRPr="006A307A" w:rsidRDefault="006A307A" w:rsidP="006A307A">
      <w:pPr>
        <w:rPr>
          <w:b/>
          <w:bCs/>
          <w:color w:val="000000"/>
          <w:sz w:val="27"/>
          <w:szCs w:val="27"/>
          <w:lang w:val="en-US"/>
        </w:rPr>
      </w:pPr>
    </w:p>
    <w:p w:rsidR="006A307A" w:rsidRDefault="006A307A" w:rsidP="0062592F">
      <w:pPr>
        <w:rPr>
          <w:bCs/>
          <w:color w:val="000000"/>
          <w:sz w:val="27"/>
          <w:szCs w:val="27"/>
        </w:rPr>
      </w:pPr>
      <w:r w:rsidRPr="006A307A">
        <w:rPr>
          <w:bCs/>
          <w:color w:val="000000"/>
          <w:sz w:val="27"/>
          <w:szCs w:val="27"/>
        </w:rPr>
        <w:t>А</w:t>
      </w:r>
      <w:r>
        <w:rPr>
          <w:bCs/>
          <w:color w:val="000000"/>
          <w:sz w:val="27"/>
          <w:szCs w:val="27"/>
        </w:rPr>
        <w:t>налогичным образом вносим все 1 в три другие карты Карно, получаем</w:t>
      </w:r>
    </w:p>
    <w:p w:rsidR="006A307A" w:rsidRDefault="006A307A" w:rsidP="0062592F">
      <w:pPr>
        <w:rPr>
          <w:bCs/>
          <w:color w:val="000000"/>
          <w:sz w:val="27"/>
          <w:szCs w:val="27"/>
        </w:rPr>
      </w:pPr>
    </w:p>
    <w:p w:rsidR="006A307A" w:rsidRPr="006A307A" w:rsidRDefault="0062592F" w:rsidP="0062592F">
      <w:pPr>
        <w:rPr>
          <w:bCs/>
          <w:color w:val="000000"/>
          <w:sz w:val="27"/>
          <w:szCs w:val="27"/>
        </w:rPr>
      </w:pPr>
      <w:r w:rsidRPr="006A307A">
        <w:rPr>
          <w:bCs/>
          <w:color w:val="000000"/>
          <w:sz w:val="27"/>
          <w:szCs w:val="27"/>
        </w:rPr>
        <w:br w:type="page"/>
      </w:r>
    </w:p>
    <w:tbl>
      <w:tblPr>
        <w:tblStyle w:val="a7"/>
        <w:tblW w:w="5000" w:type="pct"/>
        <w:tblLook w:val="04A0"/>
      </w:tblPr>
      <w:tblGrid>
        <w:gridCol w:w="4785"/>
        <w:gridCol w:w="4786"/>
      </w:tblGrid>
      <w:tr w:rsidR="006A307A" w:rsidTr="00965C3D">
        <w:trPr>
          <w:trHeight w:val="3065"/>
        </w:trPr>
        <w:tc>
          <w:tcPr>
            <w:tcW w:w="2500" w:type="pct"/>
          </w:tcPr>
          <w:p w:rsidR="006A307A" w:rsidRPr="00AB55A8" w:rsidRDefault="006A307A" w:rsidP="00965C3D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lastRenderedPageBreak/>
              <w:t>Y1</w:t>
            </w:r>
          </w:p>
          <w:p w:rsidR="006A307A" w:rsidRPr="00AB55A8" w:rsidRDefault="006A307A" w:rsidP="00965C3D">
            <w:pPr>
              <w:outlineLvl w:val="2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       </w:t>
            </w: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 xml:space="preserve">         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 \</w:t>
            </w:r>
            <w:r w:rsidRPr="00AB55A8">
              <w:rPr>
                <w:bCs/>
                <w:color w:val="000000"/>
                <w:sz w:val="27"/>
                <w:szCs w:val="27"/>
                <w:lang w:val="en-US"/>
              </w:rPr>
              <w:t>x2x1</w:t>
            </w:r>
          </w:p>
          <w:p w:rsidR="006A307A" w:rsidRPr="00AB55A8" w:rsidRDefault="006A307A" w:rsidP="00965C3D">
            <w:pPr>
              <w:outlineLvl w:val="2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  <w:lang w:val="en-US"/>
              </w:rPr>
              <w:t xml:space="preserve">          x</w:t>
            </w:r>
            <w:r w:rsidRPr="00AB55A8">
              <w:rPr>
                <w:bCs/>
                <w:color w:val="000000"/>
                <w:sz w:val="27"/>
                <w:szCs w:val="27"/>
                <w:lang w:val="en-US"/>
              </w:rPr>
              <w:t>4</w:t>
            </w:r>
            <w:r>
              <w:rPr>
                <w:bCs/>
                <w:color w:val="000000"/>
                <w:sz w:val="27"/>
                <w:szCs w:val="27"/>
                <w:lang w:val="en-US"/>
              </w:rPr>
              <w:t>x3</w:t>
            </w:r>
            <w:r w:rsidRPr="00AB55A8">
              <w:rPr>
                <w:bCs/>
                <w:color w:val="000000"/>
                <w:sz w:val="27"/>
                <w:szCs w:val="27"/>
              </w:rPr>
              <w:t xml:space="preserve"> \ 00  01  11   10</w:t>
            </w:r>
          </w:p>
          <w:tbl>
            <w:tblPr>
              <w:tblStyle w:val="a7"/>
              <w:tblW w:w="2333" w:type="pct"/>
              <w:tblInd w:w="845" w:type="dxa"/>
              <w:tblLook w:val="04A0"/>
            </w:tblPr>
            <w:tblGrid>
              <w:gridCol w:w="486"/>
              <w:gridCol w:w="365"/>
              <w:gridCol w:w="426"/>
              <w:gridCol w:w="425"/>
              <w:gridCol w:w="425"/>
            </w:tblGrid>
            <w:tr w:rsidR="006A307A" w:rsidTr="00965C3D">
              <w:tc>
                <w:tcPr>
                  <w:tcW w:w="1142" w:type="pct"/>
                </w:tcPr>
                <w:p w:rsidR="006A307A" w:rsidRPr="00AB55A8" w:rsidRDefault="006A307A" w:rsidP="00965C3D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 w:rsidRPr="00AB55A8"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00</w:t>
                  </w:r>
                </w:p>
              </w:tc>
              <w:tc>
                <w:tcPr>
                  <w:tcW w:w="858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001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</w:tr>
            <w:tr w:rsidR="006A307A" w:rsidTr="00965C3D">
              <w:tc>
                <w:tcPr>
                  <w:tcW w:w="1142" w:type="pct"/>
                </w:tcPr>
                <w:p w:rsidR="006A307A" w:rsidRPr="00AB55A8" w:rsidRDefault="006A307A" w:rsidP="00965C3D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01</w:t>
                  </w:r>
                </w:p>
              </w:tc>
              <w:tc>
                <w:tcPr>
                  <w:tcW w:w="858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001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</w:tr>
            <w:tr w:rsidR="006A307A" w:rsidTr="00965C3D">
              <w:tc>
                <w:tcPr>
                  <w:tcW w:w="1142" w:type="pct"/>
                </w:tcPr>
                <w:p w:rsidR="006A307A" w:rsidRPr="00AB55A8" w:rsidRDefault="006A307A" w:rsidP="00965C3D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11</w:t>
                  </w:r>
                </w:p>
              </w:tc>
              <w:tc>
                <w:tcPr>
                  <w:tcW w:w="858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001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</w:tr>
            <w:tr w:rsidR="006A307A" w:rsidTr="00965C3D">
              <w:tc>
                <w:tcPr>
                  <w:tcW w:w="1142" w:type="pct"/>
                </w:tcPr>
                <w:p w:rsidR="006A307A" w:rsidRPr="00AB55A8" w:rsidRDefault="006A307A" w:rsidP="00965C3D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10</w:t>
                  </w:r>
                </w:p>
              </w:tc>
              <w:tc>
                <w:tcPr>
                  <w:tcW w:w="858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001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</w:tr>
          </w:tbl>
          <w:p w:rsidR="006A307A" w:rsidRDefault="006A307A" w:rsidP="00965C3D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500" w:type="pct"/>
          </w:tcPr>
          <w:p w:rsidR="006A307A" w:rsidRPr="00AB55A8" w:rsidRDefault="006A307A" w:rsidP="00965C3D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Y2</w:t>
            </w:r>
          </w:p>
          <w:p w:rsidR="006A307A" w:rsidRPr="00AB55A8" w:rsidRDefault="006A307A" w:rsidP="00965C3D">
            <w:pPr>
              <w:outlineLvl w:val="2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       </w:t>
            </w: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 xml:space="preserve">         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 \</w:t>
            </w:r>
            <w:r w:rsidRPr="00AB55A8">
              <w:rPr>
                <w:bCs/>
                <w:color w:val="000000"/>
                <w:sz w:val="27"/>
                <w:szCs w:val="27"/>
                <w:lang w:val="en-US"/>
              </w:rPr>
              <w:t>x2x1</w:t>
            </w:r>
          </w:p>
          <w:p w:rsidR="006A307A" w:rsidRPr="00AB55A8" w:rsidRDefault="006A307A" w:rsidP="00965C3D">
            <w:pPr>
              <w:outlineLvl w:val="2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  <w:lang w:val="en-US"/>
              </w:rPr>
              <w:t xml:space="preserve">          x</w:t>
            </w:r>
            <w:r w:rsidRPr="00AB55A8">
              <w:rPr>
                <w:bCs/>
                <w:color w:val="000000"/>
                <w:sz w:val="27"/>
                <w:szCs w:val="27"/>
                <w:lang w:val="en-US"/>
              </w:rPr>
              <w:t>4</w:t>
            </w:r>
            <w:r>
              <w:rPr>
                <w:bCs/>
                <w:color w:val="000000"/>
                <w:sz w:val="27"/>
                <w:szCs w:val="27"/>
                <w:lang w:val="en-US"/>
              </w:rPr>
              <w:t>x3</w:t>
            </w:r>
            <w:r w:rsidRPr="00AB55A8">
              <w:rPr>
                <w:bCs/>
                <w:color w:val="000000"/>
                <w:sz w:val="27"/>
                <w:szCs w:val="27"/>
              </w:rPr>
              <w:t xml:space="preserve"> \ 00  01  11   10</w:t>
            </w:r>
          </w:p>
          <w:tbl>
            <w:tblPr>
              <w:tblStyle w:val="a7"/>
              <w:tblW w:w="2333" w:type="pct"/>
              <w:tblInd w:w="845" w:type="dxa"/>
              <w:tblLook w:val="04A0"/>
            </w:tblPr>
            <w:tblGrid>
              <w:gridCol w:w="487"/>
              <w:gridCol w:w="365"/>
              <w:gridCol w:w="426"/>
              <w:gridCol w:w="425"/>
              <w:gridCol w:w="425"/>
            </w:tblGrid>
            <w:tr w:rsidR="006A307A" w:rsidTr="00965C3D">
              <w:tc>
                <w:tcPr>
                  <w:tcW w:w="1142" w:type="pct"/>
                </w:tcPr>
                <w:p w:rsidR="006A307A" w:rsidRPr="00AB55A8" w:rsidRDefault="006A307A" w:rsidP="00965C3D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 w:rsidRPr="00AB55A8"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00</w:t>
                  </w:r>
                </w:p>
              </w:tc>
              <w:tc>
                <w:tcPr>
                  <w:tcW w:w="858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001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</w:tr>
            <w:tr w:rsidR="006A307A" w:rsidTr="00965C3D">
              <w:tc>
                <w:tcPr>
                  <w:tcW w:w="1142" w:type="pct"/>
                </w:tcPr>
                <w:p w:rsidR="006A307A" w:rsidRPr="00AB55A8" w:rsidRDefault="006A307A" w:rsidP="00965C3D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01</w:t>
                  </w:r>
                </w:p>
              </w:tc>
              <w:tc>
                <w:tcPr>
                  <w:tcW w:w="858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001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</w:tr>
            <w:tr w:rsidR="006A307A" w:rsidTr="00965C3D">
              <w:tc>
                <w:tcPr>
                  <w:tcW w:w="1142" w:type="pct"/>
                </w:tcPr>
                <w:p w:rsidR="006A307A" w:rsidRPr="00AB55A8" w:rsidRDefault="006A307A" w:rsidP="00965C3D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11</w:t>
                  </w:r>
                </w:p>
              </w:tc>
              <w:tc>
                <w:tcPr>
                  <w:tcW w:w="858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001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</w:tr>
            <w:tr w:rsidR="006A307A" w:rsidTr="00965C3D">
              <w:tc>
                <w:tcPr>
                  <w:tcW w:w="1142" w:type="pct"/>
                </w:tcPr>
                <w:p w:rsidR="006A307A" w:rsidRPr="00AB55A8" w:rsidRDefault="006A307A" w:rsidP="00965C3D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10</w:t>
                  </w:r>
                </w:p>
              </w:tc>
              <w:tc>
                <w:tcPr>
                  <w:tcW w:w="858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001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</w:tr>
          </w:tbl>
          <w:p w:rsidR="006A307A" w:rsidRDefault="006A307A" w:rsidP="00965C3D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6A307A" w:rsidTr="00965C3D">
        <w:trPr>
          <w:trHeight w:val="3108"/>
        </w:trPr>
        <w:tc>
          <w:tcPr>
            <w:tcW w:w="2500" w:type="pct"/>
          </w:tcPr>
          <w:p w:rsidR="006A307A" w:rsidRPr="00AB55A8" w:rsidRDefault="006A307A" w:rsidP="00965C3D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Y3</w:t>
            </w:r>
          </w:p>
          <w:p w:rsidR="006A307A" w:rsidRPr="00AB55A8" w:rsidRDefault="006A307A" w:rsidP="00965C3D">
            <w:pPr>
              <w:outlineLvl w:val="2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       </w:t>
            </w: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 xml:space="preserve">         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 \</w:t>
            </w:r>
            <w:r w:rsidRPr="00AB55A8">
              <w:rPr>
                <w:bCs/>
                <w:color w:val="000000"/>
                <w:sz w:val="27"/>
                <w:szCs w:val="27"/>
                <w:lang w:val="en-US"/>
              </w:rPr>
              <w:t>x2x1</w:t>
            </w:r>
          </w:p>
          <w:p w:rsidR="006A307A" w:rsidRPr="00AB55A8" w:rsidRDefault="006A307A" w:rsidP="00965C3D">
            <w:pPr>
              <w:outlineLvl w:val="2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  <w:lang w:val="en-US"/>
              </w:rPr>
              <w:t xml:space="preserve">          x</w:t>
            </w:r>
            <w:r w:rsidRPr="00AB55A8">
              <w:rPr>
                <w:bCs/>
                <w:color w:val="000000"/>
                <w:sz w:val="27"/>
                <w:szCs w:val="27"/>
                <w:lang w:val="en-US"/>
              </w:rPr>
              <w:t>4</w:t>
            </w:r>
            <w:r>
              <w:rPr>
                <w:bCs/>
                <w:color w:val="000000"/>
                <w:sz w:val="27"/>
                <w:szCs w:val="27"/>
                <w:lang w:val="en-US"/>
              </w:rPr>
              <w:t>x3</w:t>
            </w:r>
            <w:r w:rsidRPr="00AB55A8">
              <w:rPr>
                <w:bCs/>
                <w:color w:val="000000"/>
                <w:sz w:val="27"/>
                <w:szCs w:val="27"/>
              </w:rPr>
              <w:t xml:space="preserve"> \ 00  01  11   10</w:t>
            </w:r>
          </w:p>
          <w:tbl>
            <w:tblPr>
              <w:tblStyle w:val="a7"/>
              <w:tblW w:w="2333" w:type="pct"/>
              <w:tblInd w:w="845" w:type="dxa"/>
              <w:tblLook w:val="04A0"/>
            </w:tblPr>
            <w:tblGrid>
              <w:gridCol w:w="486"/>
              <w:gridCol w:w="365"/>
              <w:gridCol w:w="426"/>
              <w:gridCol w:w="425"/>
              <w:gridCol w:w="425"/>
            </w:tblGrid>
            <w:tr w:rsidR="006A307A" w:rsidTr="00965C3D">
              <w:tc>
                <w:tcPr>
                  <w:tcW w:w="1142" w:type="pct"/>
                </w:tcPr>
                <w:p w:rsidR="006A307A" w:rsidRPr="00AB55A8" w:rsidRDefault="006A307A" w:rsidP="00965C3D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 w:rsidRPr="00AB55A8"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00</w:t>
                  </w:r>
                </w:p>
              </w:tc>
              <w:tc>
                <w:tcPr>
                  <w:tcW w:w="858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001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6A307A" w:rsidTr="00965C3D">
              <w:tc>
                <w:tcPr>
                  <w:tcW w:w="1142" w:type="pct"/>
                </w:tcPr>
                <w:p w:rsidR="006A307A" w:rsidRPr="00AB55A8" w:rsidRDefault="006A307A" w:rsidP="00965C3D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01</w:t>
                  </w:r>
                </w:p>
              </w:tc>
              <w:tc>
                <w:tcPr>
                  <w:tcW w:w="858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001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</w:tr>
            <w:tr w:rsidR="006A307A" w:rsidTr="00965C3D">
              <w:tc>
                <w:tcPr>
                  <w:tcW w:w="1142" w:type="pct"/>
                </w:tcPr>
                <w:p w:rsidR="006A307A" w:rsidRPr="00AB55A8" w:rsidRDefault="006A307A" w:rsidP="00965C3D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11</w:t>
                  </w:r>
                </w:p>
              </w:tc>
              <w:tc>
                <w:tcPr>
                  <w:tcW w:w="858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001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</w:tr>
            <w:tr w:rsidR="006A307A" w:rsidTr="00965C3D">
              <w:tc>
                <w:tcPr>
                  <w:tcW w:w="1142" w:type="pct"/>
                </w:tcPr>
                <w:p w:rsidR="006A307A" w:rsidRPr="00AB55A8" w:rsidRDefault="006A307A" w:rsidP="00965C3D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10</w:t>
                  </w:r>
                </w:p>
              </w:tc>
              <w:tc>
                <w:tcPr>
                  <w:tcW w:w="858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001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6A307A" w:rsidRDefault="006A307A" w:rsidP="00965C3D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500" w:type="pct"/>
          </w:tcPr>
          <w:p w:rsidR="006A307A" w:rsidRPr="00AB55A8" w:rsidRDefault="006A307A" w:rsidP="00965C3D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Y4</w:t>
            </w:r>
          </w:p>
          <w:p w:rsidR="006A307A" w:rsidRPr="00AB55A8" w:rsidRDefault="006A307A" w:rsidP="00965C3D">
            <w:pPr>
              <w:outlineLvl w:val="2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       </w:t>
            </w: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 xml:space="preserve">         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 \</w:t>
            </w:r>
            <w:r w:rsidRPr="00AB55A8">
              <w:rPr>
                <w:bCs/>
                <w:color w:val="000000"/>
                <w:sz w:val="27"/>
                <w:szCs w:val="27"/>
                <w:lang w:val="en-US"/>
              </w:rPr>
              <w:t>x2x1</w:t>
            </w:r>
          </w:p>
          <w:p w:rsidR="006A307A" w:rsidRPr="00AB55A8" w:rsidRDefault="006A307A" w:rsidP="00965C3D">
            <w:pPr>
              <w:outlineLvl w:val="2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  <w:lang w:val="en-US"/>
              </w:rPr>
              <w:t xml:space="preserve">          x</w:t>
            </w:r>
            <w:r w:rsidRPr="00AB55A8">
              <w:rPr>
                <w:bCs/>
                <w:color w:val="000000"/>
                <w:sz w:val="27"/>
                <w:szCs w:val="27"/>
                <w:lang w:val="en-US"/>
              </w:rPr>
              <w:t>4</w:t>
            </w:r>
            <w:r>
              <w:rPr>
                <w:bCs/>
                <w:color w:val="000000"/>
                <w:sz w:val="27"/>
                <w:szCs w:val="27"/>
                <w:lang w:val="en-US"/>
              </w:rPr>
              <w:t>x3</w:t>
            </w:r>
            <w:r w:rsidRPr="00AB55A8">
              <w:rPr>
                <w:bCs/>
                <w:color w:val="000000"/>
                <w:sz w:val="27"/>
                <w:szCs w:val="27"/>
              </w:rPr>
              <w:t xml:space="preserve"> \ 00  01  11   10</w:t>
            </w:r>
          </w:p>
          <w:tbl>
            <w:tblPr>
              <w:tblStyle w:val="a7"/>
              <w:tblW w:w="2333" w:type="pct"/>
              <w:tblInd w:w="845" w:type="dxa"/>
              <w:tblLook w:val="04A0"/>
            </w:tblPr>
            <w:tblGrid>
              <w:gridCol w:w="487"/>
              <w:gridCol w:w="365"/>
              <w:gridCol w:w="426"/>
              <w:gridCol w:w="425"/>
              <w:gridCol w:w="425"/>
            </w:tblGrid>
            <w:tr w:rsidR="006A307A" w:rsidTr="00965C3D">
              <w:tc>
                <w:tcPr>
                  <w:tcW w:w="1142" w:type="pct"/>
                </w:tcPr>
                <w:p w:rsidR="006A307A" w:rsidRPr="00AB55A8" w:rsidRDefault="006A307A" w:rsidP="00965C3D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 w:rsidRPr="00AB55A8"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00</w:t>
                  </w:r>
                </w:p>
              </w:tc>
              <w:tc>
                <w:tcPr>
                  <w:tcW w:w="858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001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6A307A" w:rsidTr="00965C3D">
              <w:tc>
                <w:tcPr>
                  <w:tcW w:w="1142" w:type="pct"/>
                </w:tcPr>
                <w:p w:rsidR="006A307A" w:rsidRPr="00AB55A8" w:rsidRDefault="006A307A" w:rsidP="00965C3D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01</w:t>
                  </w:r>
                </w:p>
              </w:tc>
              <w:tc>
                <w:tcPr>
                  <w:tcW w:w="858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001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6A307A" w:rsidTr="00965C3D">
              <w:tc>
                <w:tcPr>
                  <w:tcW w:w="1142" w:type="pct"/>
                </w:tcPr>
                <w:p w:rsidR="006A307A" w:rsidRPr="00AB55A8" w:rsidRDefault="006A307A" w:rsidP="00965C3D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11</w:t>
                  </w:r>
                </w:p>
              </w:tc>
              <w:tc>
                <w:tcPr>
                  <w:tcW w:w="858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001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</w:tr>
            <w:tr w:rsidR="006A307A" w:rsidTr="00965C3D">
              <w:tc>
                <w:tcPr>
                  <w:tcW w:w="1142" w:type="pct"/>
                </w:tcPr>
                <w:p w:rsidR="006A307A" w:rsidRPr="00AB55A8" w:rsidRDefault="006A307A" w:rsidP="00965C3D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10</w:t>
                  </w:r>
                </w:p>
              </w:tc>
              <w:tc>
                <w:tcPr>
                  <w:tcW w:w="858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001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6A307A" w:rsidRDefault="006A307A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</w:tr>
          </w:tbl>
          <w:p w:rsidR="006A307A" w:rsidRDefault="006A307A" w:rsidP="00965C3D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</w:tbl>
    <w:p w:rsidR="0062592F" w:rsidRDefault="0062592F" w:rsidP="006A307A">
      <w:pPr>
        <w:pStyle w:val="a6"/>
        <w:ind w:left="420"/>
        <w:rPr>
          <w:b/>
          <w:bCs/>
          <w:color w:val="000000"/>
          <w:sz w:val="27"/>
          <w:szCs w:val="27"/>
        </w:rPr>
      </w:pPr>
    </w:p>
    <w:p w:rsidR="00927B9F" w:rsidRPr="00927B9F" w:rsidRDefault="006A307A" w:rsidP="00123F70">
      <w:pPr>
        <w:pStyle w:val="a6"/>
        <w:numPr>
          <w:ilvl w:val="0"/>
          <w:numId w:val="2"/>
        </w:numPr>
        <w:rPr>
          <w:b/>
          <w:bCs/>
          <w:color w:val="000000"/>
          <w:sz w:val="27"/>
          <w:szCs w:val="27"/>
        </w:rPr>
      </w:pPr>
      <w:r w:rsidRPr="00927B9F">
        <w:rPr>
          <w:b/>
          <w:color w:val="000000"/>
          <w:sz w:val="27"/>
          <w:szCs w:val="27"/>
        </w:rPr>
        <w:t>Покрыть все единички в карт</w:t>
      </w:r>
      <w:r w:rsidR="00927B9F">
        <w:rPr>
          <w:b/>
          <w:color w:val="000000"/>
          <w:sz w:val="27"/>
          <w:szCs w:val="27"/>
        </w:rPr>
        <w:t>ах</w:t>
      </w:r>
      <w:r w:rsidRPr="00927B9F">
        <w:rPr>
          <w:b/>
          <w:color w:val="000000"/>
          <w:sz w:val="27"/>
          <w:szCs w:val="27"/>
        </w:rPr>
        <w:t xml:space="preserve"> Карно минимальным количеством прямоугольников максимальной площади.</w:t>
      </w:r>
    </w:p>
    <w:p w:rsidR="004B176A" w:rsidRPr="00D15B3E" w:rsidRDefault="006A307A" w:rsidP="00927B9F">
      <w:pPr>
        <w:pStyle w:val="a6"/>
        <w:ind w:left="420"/>
        <w:rPr>
          <w:b/>
          <w:bCs/>
          <w:color w:val="000000"/>
          <w:sz w:val="27"/>
          <w:szCs w:val="27"/>
        </w:rPr>
      </w:pPr>
      <w:r w:rsidRPr="006A307A">
        <w:rPr>
          <w:color w:val="000000"/>
          <w:sz w:val="27"/>
          <w:szCs w:val="27"/>
        </w:rPr>
        <w:br/>
        <w:t>Для покрытия единичек можно использовать только прямоугольники с площадью равной степени двойки (приведены ниже):</w:t>
      </w:r>
      <w:r w:rsidRPr="006A307A">
        <w:rPr>
          <w:color w:val="000000"/>
          <w:sz w:val="27"/>
          <w:szCs w:val="27"/>
        </w:rPr>
        <w:br/>
      </w:r>
    </w:p>
    <w:p w:rsidR="004B176A" w:rsidRPr="004B176A" w:rsidRDefault="004B176A" w:rsidP="004B176A">
      <w:r>
        <w:rPr>
          <w:noProof/>
        </w:rPr>
        <w:drawing>
          <wp:inline distT="0" distB="0" distL="0" distR="0">
            <wp:extent cx="5264785" cy="2771140"/>
            <wp:effectExtent l="19050" t="0" r="0" b="0"/>
            <wp:docPr id="1" name="Рисунок 1" descr="http://dl.gsu.by/NTheory/593.510.th/2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.gsu.by/NTheory/593.510.th/2-1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277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B9F" w:rsidRDefault="006A307A" w:rsidP="004B176A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927B9F" w:rsidRDefault="00927B9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927B9F" w:rsidRDefault="00927B9F" w:rsidP="004B176A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 этом к</w:t>
      </w:r>
      <w:r w:rsidRPr="004B176A">
        <w:rPr>
          <w:color w:val="000000"/>
          <w:sz w:val="27"/>
          <w:szCs w:val="27"/>
        </w:rPr>
        <w:t>арта Карно считается </w:t>
      </w:r>
      <w:r w:rsidRPr="004B176A">
        <w:rPr>
          <w:color w:val="000000"/>
          <w:sz w:val="27"/>
          <w:szCs w:val="27"/>
          <w:u w:val="single"/>
        </w:rPr>
        <w:t>СКЛЕЕННОЙ ПО КРАЯМ</w:t>
      </w:r>
      <w:r w:rsidRPr="004B176A">
        <w:rPr>
          <w:color w:val="000000"/>
          <w:sz w:val="27"/>
          <w:szCs w:val="27"/>
        </w:rPr>
        <w:t> !!!</w:t>
      </w:r>
    </w:p>
    <w:p w:rsidR="004B176A" w:rsidRDefault="006A307A" w:rsidP="004B176A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 есть, например</w:t>
      </w:r>
      <w:r w:rsidR="00B56270">
        <w:rPr>
          <w:color w:val="000000"/>
          <w:sz w:val="27"/>
          <w:szCs w:val="27"/>
        </w:rPr>
        <w:t xml:space="preserve">, в этой карте Карно </w:t>
      </w:r>
    </w:p>
    <w:p w:rsidR="006A307A" w:rsidRPr="00AB55A8" w:rsidRDefault="006A307A" w:rsidP="006A307A">
      <w:pPr>
        <w:outlineLvl w:val="2"/>
        <w:rPr>
          <w:b/>
          <w:bCs/>
          <w:color w:val="000000"/>
          <w:sz w:val="27"/>
          <w:szCs w:val="27"/>
          <w:lang w:val="en-US"/>
        </w:rPr>
      </w:pPr>
      <w:r>
        <w:rPr>
          <w:b/>
          <w:bCs/>
          <w:color w:val="000000"/>
          <w:sz w:val="27"/>
          <w:szCs w:val="27"/>
        </w:rPr>
        <w:t xml:space="preserve">       </w:t>
      </w:r>
      <w:r w:rsidRPr="00B56270">
        <w:rPr>
          <w:b/>
          <w:bCs/>
          <w:color w:val="000000"/>
          <w:sz w:val="27"/>
          <w:szCs w:val="27"/>
        </w:rPr>
        <w:t xml:space="preserve">         </w:t>
      </w:r>
      <w:r>
        <w:rPr>
          <w:b/>
          <w:bCs/>
          <w:color w:val="000000"/>
          <w:sz w:val="27"/>
          <w:szCs w:val="27"/>
        </w:rPr>
        <w:t xml:space="preserve"> \</w:t>
      </w:r>
      <w:r w:rsidRPr="00AB55A8">
        <w:rPr>
          <w:bCs/>
          <w:color w:val="000000"/>
          <w:sz w:val="27"/>
          <w:szCs w:val="27"/>
          <w:lang w:val="en-US"/>
        </w:rPr>
        <w:t>x2x1</w:t>
      </w:r>
    </w:p>
    <w:p w:rsidR="006A307A" w:rsidRPr="00AB55A8" w:rsidRDefault="006A307A" w:rsidP="006A307A">
      <w:pPr>
        <w:outlineLvl w:val="2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  <w:lang w:val="en-US"/>
        </w:rPr>
        <w:t xml:space="preserve">          x</w:t>
      </w:r>
      <w:r w:rsidRPr="00AB55A8">
        <w:rPr>
          <w:bCs/>
          <w:color w:val="000000"/>
          <w:sz w:val="27"/>
          <w:szCs w:val="27"/>
          <w:lang w:val="en-US"/>
        </w:rPr>
        <w:t>4</w:t>
      </w:r>
      <w:r>
        <w:rPr>
          <w:bCs/>
          <w:color w:val="000000"/>
          <w:sz w:val="27"/>
          <w:szCs w:val="27"/>
          <w:lang w:val="en-US"/>
        </w:rPr>
        <w:t>x3</w:t>
      </w:r>
      <w:r w:rsidRPr="00AB55A8">
        <w:rPr>
          <w:bCs/>
          <w:color w:val="000000"/>
          <w:sz w:val="27"/>
          <w:szCs w:val="27"/>
        </w:rPr>
        <w:t xml:space="preserve"> \ 00  01  11   10</w:t>
      </w:r>
    </w:p>
    <w:tbl>
      <w:tblPr>
        <w:tblStyle w:val="a7"/>
        <w:tblW w:w="1244" w:type="pct"/>
        <w:tblInd w:w="845" w:type="dxa"/>
        <w:tblLook w:val="04A0"/>
      </w:tblPr>
      <w:tblGrid>
        <w:gridCol w:w="538"/>
        <w:gridCol w:w="425"/>
        <w:gridCol w:w="426"/>
        <w:gridCol w:w="567"/>
        <w:gridCol w:w="425"/>
      </w:tblGrid>
      <w:tr w:rsidR="006A307A" w:rsidTr="00B56270">
        <w:tc>
          <w:tcPr>
            <w:tcW w:w="1130" w:type="pct"/>
          </w:tcPr>
          <w:p w:rsidR="006A307A" w:rsidRPr="00AB55A8" w:rsidRDefault="006A307A" w:rsidP="00965C3D">
            <w:pPr>
              <w:jc w:val="center"/>
              <w:rPr>
                <w:bCs/>
                <w:color w:val="000000"/>
                <w:sz w:val="27"/>
                <w:szCs w:val="27"/>
                <w:lang w:val="en-US"/>
              </w:rPr>
            </w:pPr>
            <w:r w:rsidRPr="00AB55A8">
              <w:rPr>
                <w:bCs/>
                <w:color w:val="000000"/>
                <w:sz w:val="27"/>
                <w:szCs w:val="27"/>
                <w:lang w:val="en-US"/>
              </w:rPr>
              <w:t>00</w:t>
            </w:r>
          </w:p>
        </w:tc>
        <w:tc>
          <w:tcPr>
            <w:tcW w:w="892" w:type="pct"/>
          </w:tcPr>
          <w:p w:rsidR="006A307A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95" w:type="pct"/>
          </w:tcPr>
          <w:p w:rsidR="006A307A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191" w:type="pct"/>
          </w:tcPr>
          <w:p w:rsidR="006A307A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892" w:type="pct"/>
          </w:tcPr>
          <w:p w:rsidR="006A307A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6A307A" w:rsidTr="00B56270">
        <w:tc>
          <w:tcPr>
            <w:tcW w:w="1130" w:type="pct"/>
          </w:tcPr>
          <w:p w:rsidR="006A307A" w:rsidRPr="00AB55A8" w:rsidRDefault="006A307A" w:rsidP="00965C3D">
            <w:pPr>
              <w:jc w:val="center"/>
              <w:rPr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Cs/>
                <w:color w:val="000000"/>
                <w:sz w:val="27"/>
                <w:szCs w:val="27"/>
                <w:lang w:val="en-US"/>
              </w:rPr>
              <w:t>01</w:t>
            </w:r>
          </w:p>
        </w:tc>
        <w:tc>
          <w:tcPr>
            <w:tcW w:w="892" w:type="pct"/>
          </w:tcPr>
          <w:p w:rsidR="006A307A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895" w:type="pct"/>
          </w:tcPr>
          <w:p w:rsidR="006A307A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1191" w:type="pct"/>
          </w:tcPr>
          <w:p w:rsidR="006A307A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92" w:type="pct"/>
          </w:tcPr>
          <w:p w:rsidR="006A307A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</w:t>
            </w:r>
          </w:p>
        </w:tc>
      </w:tr>
      <w:tr w:rsidR="006A307A" w:rsidTr="00B56270">
        <w:tc>
          <w:tcPr>
            <w:tcW w:w="1130" w:type="pct"/>
          </w:tcPr>
          <w:p w:rsidR="006A307A" w:rsidRPr="00AB55A8" w:rsidRDefault="006A307A" w:rsidP="00965C3D">
            <w:pPr>
              <w:jc w:val="center"/>
              <w:rPr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Cs/>
                <w:color w:val="000000"/>
                <w:sz w:val="27"/>
                <w:szCs w:val="27"/>
                <w:lang w:val="en-US"/>
              </w:rPr>
              <w:t>11</w:t>
            </w:r>
          </w:p>
        </w:tc>
        <w:tc>
          <w:tcPr>
            <w:tcW w:w="892" w:type="pct"/>
          </w:tcPr>
          <w:p w:rsidR="006A307A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895" w:type="pct"/>
          </w:tcPr>
          <w:p w:rsidR="006A307A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1191" w:type="pct"/>
          </w:tcPr>
          <w:p w:rsidR="006A307A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92" w:type="pct"/>
          </w:tcPr>
          <w:p w:rsidR="006A307A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</w:t>
            </w:r>
          </w:p>
        </w:tc>
      </w:tr>
      <w:tr w:rsidR="006A307A" w:rsidTr="00B56270">
        <w:tc>
          <w:tcPr>
            <w:tcW w:w="1130" w:type="pct"/>
          </w:tcPr>
          <w:p w:rsidR="006A307A" w:rsidRPr="00AB55A8" w:rsidRDefault="006A307A" w:rsidP="00965C3D">
            <w:pPr>
              <w:jc w:val="center"/>
              <w:rPr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Cs/>
                <w:color w:val="000000"/>
                <w:sz w:val="27"/>
                <w:szCs w:val="27"/>
                <w:lang w:val="en-US"/>
              </w:rPr>
              <w:t>10</w:t>
            </w:r>
          </w:p>
        </w:tc>
        <w:tc>
          <w:tcPr>
            <w:tcW w:w="892" w:type="pct"/>
          </w:tcPr>
          <w:p w:rsidR="006A307A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95" w:type="pct"/>
          </w:tcPr>
          <w:p w:rsidR="006A307A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191" w:type="pct"/>
          </w:tcPr>
          <w:p w:rsidR="006A307A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892" w:type="pct"/>
          </w:tcPr>
          <w:p w:rsidR="006A307A" w:rsidRDefault="006A307A" w:rsidP="00965C3D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</w:tbl>
    <w:p w:rsidR="006A307A" w:rsidRDefault="00B56270" w:rsidP="004B176A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единички в столбике 11 могут быть покрыты таким кораблём</w:t>
      </w:r>
    </w:p>
    <w:p w:rsidR="00B56270" w:rsidRPr="004B176A" w:rsidRDefault="00B56270" w:rsidP="004B176A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791845" cy="1146175"/>
            <wp:effectExtent l="19050" t="0" r="8255" b="0"/>
            <wp:docPr id="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07A" w:rsidRDefault="00B56270" w:rsidP="00B56270">
      <w:pPr>
        <w:spacing w:before="100" w:beforeAutospacing="1" w:after="100" w:afterAutospacing="1"/>
        <w:outlineLvl w:val="2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Рассмотрим покрытия построенных карт Карно:</w:t>
      </w:r>
    </w:p>
    <w:tbl>
      <w:tblPr>
        <w:tblStyle w:val="a7"/>
        <w:tblW w:w="2500" w:type="pct"/>
        <w:tblLook w:val="04A0"/>
      </w:tblPr>
      <w:tblGrid>
        <w:gridCol w:w="4786"/>
      </w:tblGrid>
      <w:tr w:rsidR="00927B9F" w:rsidTr="00927B9F">
        <w:trPr>
          <w:trHeight w:val="3065"/>
        </w:trPr>
        <w:tc>
          <w:tcPr>
            <w:tcW w:w="5000" w:type="pct"/>
          </w:tcPr>
          <w:p w:rsidR="00927B9F" w:rsidRPr="00AB55A8" w:rsidRDefault="00927B9F" w:rsidP="00965C3D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Y1</w:t>
            </w:r>
          </w:p>
          <w:p w:rsidR="00927B9F" w:rsidRPr="00AB55A8" w:rsidRDefault="00927B9F" w:rsidP="00965C3D">
            <w:pPr>
              <w:outlineLvl w:val="2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       </w:t>
            </w: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 xml:space="preserve">         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 \</w:t>
            </w:r>
            <w:r w:rsidRPr="00AB55A8">
              <w:rPr>
                <w:bCs/>
                <w:color w:val="000000"/>
                <w:sz w:val="27"/>
                <w:szCs w:val="27"/>
                <w:lang w:val="en-US"/>
              </w:rPr>
              <w:t>x2x1</w:t>
            </w:r>
          </w:p>
          <w:p w:rsidR="00927B9F" w:rsidRPr="00AB55A8" w:rsidRDefault="00927B9F" w:rsidP="00965C3D">
            <w:pPr>
              <w:outlineLvl w:val="2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  <w:lang w:val="en-US"/>
              </w:rPr>
              <w:t xml:space="preserve">          x</w:t>
            </w:r>
            <w:r w:rsidRPr="00AB55A8">
              <w:rPr>
                <w:bCs/>
                <w:color w:val="000000"/>
                <w:sz w:val="27"/>
                <w:szCs w:val="27"/>
                <w:lang w:val="en-US"/>
              </w:rPr>
              <w:t>4</w:t>
            </w:r>
            <w:r>
              <w:rPr>
                <w:bCs/>
                <w:color w:val="000000"/>
                <w:sz w:val="27"/>
                <w:szCs w:val="27"/>
                <w:lang w:val="en-US"/>
              </w:rPr>
              <w:t>x3</w:t>
            </w:r>
            <w:r w:rsidRPr="00AB55A8">
              <w:rPr>
                <w:bCs/>
                <w:color w:val="000000"/>
                <w:sz w:val="27"/>
                <w:szCs w:val="27"/>
              </w:rPr>
              <w:t xml:space="preserve"> \ 00  01  11   10</w:t>
            </w:r>
          </w:p>
          <w:tbl>
            <w:tblPr>
              <w:tblStyle w:val="a7"/>
              <w:tblW w:w="2333" w:type="pct"/>
              <w:tblInd w:w="845" w:type="dxa"/>
              <w:tblLook w:val="04A0"/>
            </w:tblPr>
            <w:tblGrid>
              <w:gridCol w:w="487"/>
              <w:gridCol w:w="365"/>
              <w:gridCol w:w="426"/>
              <w:gridCol w:w="425"/>
              <w:gridCol w:w="425"/>
            </w:tblGrid>
            <w:tr w:rsidR="00927B9F" w:rsidTr="00965C3D">
              <w:tc>
                <w:tcPr>
                  <w:tcW w:w="1142" w:type="pct"/>
                </w:tcPr>
                <w:p w:rsidR="00927B9F" w:rsidRPr="00AB55A8" w:rsidRDefault="00927B9F" w:rsidP="00965C3D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 w:rsidRPr="00AB55A8"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00</w:t>
                  </w:r>
                </w:p>
              </w:tc>
              <w:tc>
                <w:tcPr>
                  <w:tcW w:w="858" w:type="pct"/>
                </w:tcPr>
                <w:p w:rsidR="00927B9F" w:rsidRDefault="00927B9F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001" w:type="pct"/>
                </w:tcPr>
                <w:p w:rsidR="00927B9F" w:rsidRDefault="00927B9F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927B9F" w:rsidRDefault="00927B9F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927B9F" w:rsidRDefault="00927B9F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</w:tr>
            <w:tr w:rsidR="00927B9F" w:rsidTr="00965C3D">
              <w:tc>
                <w:tcPr>
                  <w:tcW w:w="1142" w:type="pct"/>
                </w:tcPr>
                <w:p w:rsidR="00927B9F" w:rsidRPr="00AB55A8" w:rsidRDefault="00927B9F" w:rsidP="00965C3D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01</w:t>
                  </w:r>
                </w:p>
              </w:tc>
              <w:tc>
                <w:tcPr>
                  <w:tcW w:w="858" w:type="pct"/>
                </w:tcPr>
                <w:p w:rsidR="00927B9F" w:rsidRDefault="00927B9F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001" w:type="pct"/>
                </w:tcPr>
                <w:p w:rsidR="00927B9F" w:rsidRDefault="00927B9F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927B9F" w:rsidRDefault="00927B9F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927B9F" w:rsidRDefault="00927B9F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</w:tr>
            <w:tr w:rsidR="00927B9F" w:rsidTr="00965C3D">
              <w:tc>
                <w:tcPr>
                  <w:tcW w:w="1142" w:type="pct"/>
                </w:tcPr>
                <w:p w:rsidR="00927B9F" w:rsidRPr="00AB55A8" w:rsidRDefault="00927B9F" w:rsidP="00965C3D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11</w:t>
                  </w:r>
                </w:p>
              </w:tc>
              <w:tc>
                <w:tcPr>
                  <w:tcW w:w="858" w:type="pct"/>
                </w:tcPr>
                <w:p w:rsidR="00927B9F" w:rsidRDefault="00927B9F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001" w:type="pct"/>
                </w:tcPr>
                <w:p w:rsidR="00927B9F" w:rsidRDefault="00927B9F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927B9F" w:rsidRDefault="00927B9F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927B9F" w:rsidRDefault="00927B9F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</w:tr>
            <w:tr w:rsidR="00927B9F" w:rsidTr="00965C3D">
              <w:tc>
                <w:tcPr>
                  <w:tcW w:w="1142" w:type="pct"/>
                </w:tcPr>
                <w:p w:rsidR="00927B9F" w:rsidRPr="00AB55A8" w:rsidRDefault="00927B9F" w:rsidP="00965C3D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10</w:t>
                  </w:r>
                </w:p>
              </w:tc>
              <w:tc>
                <w:tcPr>
                  <w:tcW w:w="858" w:type="pct"/>
                </w:tcPr>
                <w:p w:rsidR="00927B9F" w:rsidRDefault="00927B9F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001" w:type="pct"/>
                </w:tcPr>
                <w:p w:rsidR="00927B9F" w:rsidRDefault="00927B9F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927B9F" w:rsidRDefault="00927B9F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927B9F" w:rsidRDefault="00927B9F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</w:tr>
          </w:tbl>
          <w:p w:rsidR="00927B9F" w:rsidRDefault="00927B9F" w:rsidP="00965C3D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</w:tbl>
    <w:p w:rsidR="00B56270" w:rsidRDefault="00B56270" w:rsidP="00B56270">
      <w:pPr>
        <w:spacing w:before="100" w:beforeAutospacing="1" w:after="100" w:afterAutospacing="1"/>
        <w:outlineLvl w:val="2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lang w:val="en-US"/>
        </w:rPr>
        <w:t xml:space="preserve">Y1 </w:t>
      </w:r>
      <w:r>
        <w:rPr>
          <w:b/>
          <w:bCs/>
          <w:color w:val="000000"/>
          <w:sz w:val="27"/>
          <w:szCs w:val="27"/>
        </w:rPr>
        <w:t xml:space="preserve">покрывается одним кораблем </w:t>
      </w:r>
    </w:p>
    <w:p w:rsidR="00B56270" w:rsidRPr="00B56270" w:rsidRDefault="00B56270" w:rsidP="00B56270">
      <w:pPr>
        <w:spacing w:before="100" w:beforeAutospacing="1" w:after="100" w:afterAutospacing="1"/>
        <w:outlineLvl w:val="2"/>
        <w:rPr>
          <w:b/>
          <w:bCs/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1390650" cy="204787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270" w:rsidRPr="00927B9F" w:rsidRDefault="00B56270" w:rsidP="00B56270">
      <w:pPr>
        <w:spacing w:before="100" w:beforeAutospacing="1" w:after="100" w:afterAutospacing="1"/>
        <w:outlineLvl w:val="2"/>
        <w:rPr>
          <w:bCs/>
          <w:color w:val="000000"/>
          <w:sz w:val="27"/>
          <w:szCs w:val="27"/>
        </w:rPr>
      </w:pPr>
      <w:r w:rsidRPr="00927B9F">
        <w:rPr>
          <w:bCs/>
          <w:color w:val="000000"/>
          <w:sz w:val="27"/>
          <w:szCs w:val="27"/>
        </w:rPr>
        <w:t>Поскольку левый и правый края карты Карно считаются склеенными.</w:t>
      </w:r>
    </w:p>
    <w:tbl>
      <w:tblPr>
        <w:tblStyle w:val="a7"/>
        <w:tblW w:w="2500" w:type="pct"/>
        <w:tblLook w:val="04A0"/>
      </w:tblPr>
      <w:tblGrid>
        <w:gridCol w:w="4786"/>
      </w:tblGrid>
      <w:tr w:rsidR="00B56270" w:rsidTr="00B56270">
        <w:trPr>
          <w:trHeight w:val="3065"/>
        </w:trPr>
        <w:tc>
          <w:tcPr>
            <w:tcW w:w="5000" w:type="pct"/>
          </w:tcPr>
          <w:p w:rsidR="00B56270" w:rsidRPr="00AB55A8" w:rsidRDefault="00B56270" w:rsidP="00965C3D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lastRenderedPageBreak/>
              <w:t>Y2</w:t>
            </w:r>
          </w:p>
          <w:p w:rsidR="00B56270" w:rsidRPr="00AB55A8" w:rsidRDefault="00B56270" w:rsidP="00965C3D">
            <w:pPr>
              <w:outlineLvl w:val="2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       </w:t>
            </w: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 xml:space="preserve">         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 \</w:t>
            </w:r>
            <w:r w:rsidRPr="00AB55A8">
              <w:rPr>
                <w:bCs/>
                <w:color w:val="000000"/>
                <w:sz w:val="27"/>
                <w:szCs w:val="27"/>
                <w:lang w:val="en-US"/>
              </w:rPr>
              <w:t>x2x1</w:t>
            </w:r>
          </w:p>
          <w:p w:rsidR="00B56270" w:rsidRPr="00AB55A8" w:rsidRDefault="00B56270" w:rsidP="00965C3D">
            <w:pPr>
              <w:outlineLvl w:val="2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  <w:lang w:val="en-US"/>
              </w:rPr>
              <w:t xml:space="preserve">          x</w:t>
            </w:r>
            <w:r w:rsidRPr="00AB55A8">
              <w:rPr>
                <w:bCs/>
                <w:color w:val="000000"/>
                <w:sz w:val="27"/>
                <w:szCs w:val="27"/>
                <w:lang w:val="en-US"/>
              </w:rPr>
              <w:t>4</w:t>
            </w:r>
            <w:r>
              <w:rPr>
                <w:bCs/>
                <w:color w:val="000000"/>
                <w:sz w:val="27"/>
                <w:szCs w:val="27"/>
                <w:lang w:val="en-US"/>
              </w:rPr>
              <w:t>x3</w:t>
            </w:r>
            <w:r w:rsidRPr="00AB55A8">
              <w:rPr>
                <w:bCs/>
                <w:color w:val="000000"/>
                <w:sz w:val="27"/>
                <w:szCs w:val="27"/>
              </w:rPr>
              <w:t xml:space="preserve"> \ 00  01  11   10</w:t>
            </w:r>
          </w:p>
          <w:tbl>
            <w:tblPr>
              <w:tblStyle w:val="a7"/>
              <w:tblW w:w="2333" w:type="pct"/>
              <w:tblInd w:w="845" w:type="dxa"/>
              <w:tblLook w:val="04A0"/>
            </w:tblPr>
            <w:tblGrid>
              <w:gridCol w:w="487"/>
              <w:gridCol w:w="365"/>
              <w:gridCol w:w="426"/>
              <w:gridCol w:w="425"/>
              <w:gridCol w:w="425"/>
            </w:tblGrid>
            <w:tr w:rsidR="00B56270" w:rsidTr="00965C3D">
              <w:tc>
                <w:tcPr>
                  <w:tcW w:w="1142" w:type="pct"/>
                </w:tcPr>
                <w:p w:rsidR="00B56270" w:rsidRPr="00AB55A8" w:rsidRDefault="00B56270" w:rsidP="00965C3D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 w:rsidRPr="00AB55A8"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00</w:t>
                  </w:r>
                </w:p>
              </w:tc>
              <w:tc>
                <w:tcPr>
                  <w:tcW w:w="858" w:type="pct"/>
                </w:tcPr>
                <w:p w:rsidR="00B56270" w:rsidRDefault="00B56270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001" w:type="pct"/>
                </w:tcPr>
                <w:p w:rsidR="00B56270" w:rsidRDefault="00B56270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B56270" w:rsidRDefault="00B56270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B56270" w:rsidRDefault="00B56270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</w:tr>
            <w:tr w:rsidR="00B56270" w:rsidTr="00965C3D">
              <w:tc>
                <w:tcPr>
                  <w:tcW w:w="1142" w:type="pct"/>
                </w:tcPr>
                <w:p w:rsidR="00B56270" w:rsidRPr="00AB55A8" w:rsidRDefault="00B56270" w:rsidP="00965C3D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01</w:t>
                  </w:r>
                </w:p>
              </w:tc>
              <w:tc>
                <w:tcPr>
                  <w:tcW w:w="858" w:type="pct"/>
                </w:tcPr>
                <w:p w:rsidR="00B56270" w:rsidRDefault="00B56270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001" w:type="pct"/>
                </w:tcPr>
                <w:p w:rsidR="00B56270" w:rsidRDefault="00B56270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B56270" w:rsidRDefault="00B56270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B56270" w:rsidRDefault="00B56270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</w:tr>
            <w:tr w:rsidR="00B56270" w:rsidTr="00965C3D">
              <w:tc>
                <w:tcPr>
                  <w:tcW w:w="1142" w:type="pct"/>
                </w:tcPr>
                <w:p w:rsidR="00B56270" w:rsidRPr="00AB55A8" w:rsidRDefault="00B56270" w:rsidP="00965C3D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11</w:t>
                  </w:r>
                </w:p>
              </w:tc>
              <w:tc>
                <w:tcPr>
                  <w:tcW w:w="858" w:type="pct"/>
                </w:tcPr>
                <w:p w:rsidR="00B56270" w:rsidRDefault="00B56270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001" w:type="pct"/>
                </w:tcPr>
                <w:p w:rsidR="00B56270" w:rsidRDefault="00B56270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B56270" w:rsidRDefault="00B56270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B56270" w:rsidRDefault="00B56270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</w:tr>
            <w:tr w:rsidR="00B56270" w:rsidTr="00965C3D">
              <w:tc>
                <w:tcPr>
                  <w:tcW w:w="1142" w:type="pct"/>
                </w:tcPr>
                <w:p w:rsidR="00B56270" w:rsidRPr="00AB55A8" w:rsidRDefault="00B56270" w:rsidP="00965C3D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10</w:t>
                  </w:r>
                </w:p>
              </w:tc>
              <w:tc>
                <w:tcPr>
                  <w:tcW w:w="858" w:type="pct"/>
                </w:tcPr>
                <w:p w:rsidR="00B56270" w:rsidRDefault="00B56270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001" w:type="pct"/>
                </w:tcPr>
                <w:p w:rsidR="00B56270" w:rsidRDefault="00B56270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B56270" w:rsidRDefault="00B56270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B56270" w:rsidRDefault="00B56270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</w:tr>
          </w:tbl>
          <w:p w:rsidR="00B56270" w:rsidRDefault="00B56270" w:rsidP="00965C3D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</w:tbl>
    <w:p w:rsidR="00B56270" w:rsidRDefault="00B56270" w:rsidP="00B56270">
      <w:pPr>
        <w:spacing w:before="100" w:beforeAutospacing="1" w:after="100" w:afterAutospacing="1"/>
        <w:outlineLvl w:val="2"/>
        <w:rPr>
          <w:b/>
          <w:bCs/>
          <w:color w:val="000000"/>
          <w:sz w:val="27"/>
          <w:szCs w:val="27"/>
        </w:rPr>
      </w:pPr>
      <w:r w:rsidRPr="00927B9F">
        <w:rPr>
          <w:bCs/>
          <w:color w:val="000000"/>
          <w:sz w:val="27"/>
          <w:szCs w:val="27"/>
          <w:lang w:val="en-US"/>
        </w:rPr>
        <w:t>Y</w:t>
      </w:r>
      <w:r w:rsidRPr="00927B9F">
        <w:rPr>
          <w:bCs/>
          <w:color w:val="000000"/>
          <w:sz w:val="27"/>
          <w:szCs w:val="27"/>
        </w:rPr>
        <w:t xml:space="preserve">2 может быть покрыта двумя </w:t>
      </w:r>
      <w:r w:rsidR="00927B9F">
        <w:rPr>
          <w:bCs/>
          <w:color w:val="000000"/>
          <w:sz w:val="27"/>
          <w:szCs w:val="27"/>
        </w:rPr>
        <w:t>п</w:t>
      </w:r>
      <w:r w:rsidR="00927B9F" w:rsidRPr="00927B9F">
        <w:rPr>
          <w:bCs/>
          <w:color w:val="000000"/>
          <w:sz w:val="27"/>
          <w:szCs w:val="27"/>
        </w:rPr>
        <w:t>овёрнутыми вертикально</w:t>
      </w:r>
      <w:r w:rsidR="00927B9F">
        <w:rPr>
          <w:bCs/>
          <w:color w:val="000000"/>
          <w:sz w:val="27"/>
          <w:szCs w:val="27"/>
        </w:rPr>
        <w:t xml:space="preserve"> </w:t>
      </w:r>
      <w:r w:rsidRPr="00927B9F">
        <w:rPr>
          <w:bCs/>
          <w:color w:val="000000"/>
          <w:sz w:val="27"/>
          <w:szCs w:val="27"/>
        </w:rPr>
        <w:t>кораблями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2266950" cy="695325"/>
            <wp:effectExtent l="19050" t="0" r="0" b="0"/>
            <wp:docPr id="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2500" w:type="pct"/>
        <w:tblLook w:val="04A0"/>
      </w:tblPr>
      <w:tblGrid>
        <w:gridCol w:w="4786"/>
      </w:tblGrid>
      <w:tr w:rsidR="00B56270" w:rsidTr="00B56270">
        <w:trPr>
          <w:trHeight w:val="2823"/>
        </w:trPr>
        <w:tc>
          <w:tcPr>
            <w:tcW w:w="5000" w:type="pct"/>
          </w:tcPr>
          <w:p w:rsidR="00B56270" w:rsidRPr="00AB55A8" w:rsidRDefault="00B56270" w:rsidP="00965C3D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Y3</w:t>
            </w:r>
          </w:p>
          <w:p w:rsidR="00B56270" w:rsidRPr="00AB55A8" w:rsidRDefault="00B56270" w:rsidP="00965C3D">
            <w:pPr>
              <w:outlineLvl w:val="2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       </w:t>
            </w: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 xml:space="preserve">         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 \</w:t>
            </w:r>
            <w:r w:rsidRPr="00AB55A8">
              <w:rPr>
                <w:bCs/>
                <w:color w:val="000000"/>
                <w:sz w:val="27"/>
                <w:szCs w:val="27"/>
                <w:lang w:val="en-US"/>
              </w:rPr>
              <w:t>x2x1</w:t>
            </w:r>
          </w:p>
          <w:p w:rsidR="00B56270" w:rsidRPr="00AB55A8" w:rsidRDefault="00B56270" w:rsidP="00965C3D">
            <w:pPr>
              <w:outlineLvl w:val="2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  <w:lang w:val="en-US"/>
              </w:rPr>
              <w:t xml:space="preserve">          x</w:t>
            </w:r>
            <w:r w:rsidRPr="00AB55A8">
              <w:rPr>
                <w:bCs/>
                <w:color w:val="000000"/>
                <w:sz w:val="27"/>
                <w:szCs w:val="27"/>
                <w:lang w:val="en-US"/>
              </w:rPr>
              <w:t>4</w:t>
            </w:r>
            <w:r>
              <w:rPr>
                <w:bCs/>
                <w:color w:val="000000"/>
                <w:sz w:val="27"/>
                <w:szCs w:val="27"/>
                <w:lang w:val="en-US"/>
              </w:rPr>
              <w:t>x3</w:t>
            </w:r>
            <w:r w:rsidRPr="00AB55A8">
              <w:rPr>
                <w:bCs/>
                <w:color w:val="000000"/>
                <w:sz w:val="27"/>
                <w:szCs w:val="27"/>
              </w:rPr>
              <w:t xml:space="preserve"> \ 00  01  11   10</w:t>
            </w:r>
          </w:p>
          <w:tbl>
            <w:tblPr>
              <w:tblStyle w:val="a7"/>
              <w:tblW w:w="2333" w:type="pct"/>
              <w:tblInd w:w="845" w:type="dxa"/>
              <w:tblLook w:val="04A0"/>
            </w:tblPr>
            <w:tblGrid>
              <w:gridCol w:w="487"/>
              <w:gridCol w:w="365"/>
              <w:gridCol w:w="426"/>
              <w:gridCol w:w="425"/>
              <w:gridCol w:w="425"/>
            </w:tblGrid>
            <w:tr w:rsidR="00B56270" w:rsidTr="00965C3D">
              <w:tc>
                <w:tcPr>
                  <w:tcW w:w="1142" w:type="pct"/>
                </w:tcPr>
                <w:p w:rsidR="00B56270" w:rsidRPr="00AB55A8" w:rsidRDefault="00B56270" w:rsidP="00965C3D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 w:rsidRPr="00AB55A8"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00</w:t>
                  </w:r>
                </w:p>
              </w:tc>
              <w:tc>
                <w:tcPr>
                  <w:tcW w:w="858" w:type="pct"/>
                </w:tcPr>
                <w:p w:rsidR="00B56270" w:rsidRDefault="00B56270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001" w:type="pct"/>
                </w:tcPr>
                <w:p w:rsidR="00B56270" w:rsidRDefault="00B56270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B56270" w:rsidRDefault="00B56270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B56270" w:rsidRDefault="00B56270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B56270" w:rsidTr="00965C3D">
              <w:tc>
                <w:tcPr>
                  <w:tcW w:w="1142" w:type="pct"/>
                </w:tcPr>
                <w:p w:rsidR="00B56270" w:rsidRPr="00AB55A8" w:rsidRDefault="00B56270" w:rsidP="00965C3D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01</w:t>
                  </w:r>
                </w:p>
              </w:tc>
              <w:tc>
                <w:tcPr>
                  <w:tcW w:w="858" w:type="pct"/>
                </w:tcPr>
                <w:p w:rsidR="00B56270" w:rsidRDefault="00B56270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001" w:type="pct"/>
                </w:tcPr>
                <w:p w:rsidR="00B56270" w:rsidRDefault="00B56270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B56270" w:rsidRDefault="00B56270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B56270" w:rsidRDefault="00B56270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</w:tr>
            <w:tr w:rsidR="00B56270" w:rsidTr="00965C3D">
              <w:tc>
                <w:tcPr>
                  <w:tcW w:w="1142" w:type="pct"/>
                </w:tcPr>
                <w:p w:rsidR="00B56270" w:rsidRPr="00AB55A8" w:rsidRDefault="00B56270" w:rsidP="00965C3D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11</w:t>
                  </w:r>
                </w:p>
              </w:tc>
              <w:tc>
                <w:tcPr>
                  <w:tcW w:w="858" w:type="pct"/>
                </w:tcPr>
                <w:p w:rsidR="00B56270" w:rsidRDefault="00B56270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001" w:type="pct"/>
                </w:tcPr>
                <w:p w:rsidR="00B56270" w:rsidRDefault="00B56270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B56270" w:rsidRDefault="00B56270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B56270" w:rsidRDefault="00B56270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</w:tr>
            <w:tr w:rsidR="00B56270" w:rsidTr="00965C3D">
              <w:tc>
                <w:tcPr>
                  <w:tcW w:w="1142" w:type="pct"/>
                </w:tcPr>
                <w:p w:rsidR="00B56270" w:rsidRPr="00AB55A8" w:rsidRDefault="00B56270" w:rsidP="00965C3D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10</w:t>
                  </w:r>
                </w:p>
              </w:tc>
              <w:tc>
                <w:tcPr>
                  <w:tcW w:w="858" w:type="pct"/>
                </w:tcPr>
                <w:p w:rsidR="00B56270" w:rsidRDefault="00B56270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001" w:type="pct"/>
                </w:tcPr>
                <w:p w:rsidR="00B56270" w:rsidRDefault="00B56270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B56270" w:rsidRDefault="00B56270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B56270" w:rsidRDefault="00B56270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B56270" w:rsidRDefault="00B56270" w:rsidP="00965C3D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</w:tbl>
    <w:p w:rsidR="00B56270" w:rsidRDefault="00B56270" w:rsidP="00B56270">
      <w:pPr>
        <w:spacing w:before="100" w:beforeAutospacing="1" w:after="100" w:afterAutospacing="1"/>
        <w:outlineLvl w:val="2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lang w:val="en-US"/>
        </w:rPr>
        <w:t>Y</w:t>
      </w:r>
      <w:r w:rsidRPr="00B56270">
        <w:rPr>
          <w:b/>
          <w:bCs/>
          <w:color w:val="000000"/>
          <w:sz w:val="27"/>
          <w:szCs w:val="27"/>
        </w:rPr>
        <w:t xml:space="preserve">3 </w:t>
      </w:r>
      <w:r>
        <w:rPr>
          <w:b/>
          <w:bCs/>
          <w:color w:val="000000"/>
          <w:sz w:val="27"/>
          <w:szCs w:val="27"/>
        </w:rPr>
        <w:t xml:space="preserve">может быть покрыта </w:t>
      </w:r>
      <w:r w:rsidR="00927B9F">
        <w:rPr>
          <w:b/>
          <w:bCs/>
          <w:color w:val="000000"/>
          <w:sz w:val="27"/>
          <w:szCs w:val="27"/>
        </w:rPr>
        <w:t xml:space="preserve">тремя кораблями </w:t>
      </w:r>
      <w:r w:rsidR="00927B9F">
        <w:rPr>
          <w:b/>
          <w:bCs/>
          <w:color w:val="000000"/>
          <w:sz w:val="27"/>
          <w:szCs w:val="27"/>
        </w:rPr>
        <w:br/>
      </w:r>
      <w:r w:rsidR="00927B9F">
        <w:rPr>
          <w:b/>
          <w:bCs/>
          <w:color w:val="000000"/>
          <w:sz w:val="27"/>
          <w:szCs w:val="27"/>
        </w:rPr>
        <w:br/>
      </w:r>
      <w:r w:rsidRPr="00927B9F">
        <w:rPr>
          <w:bCs/>
          <w:color w:val="000000"/>
          <w:sz w:val="27"/>
          <w:szCs w:val="27"/>
        </w:rPr>
        <w:t xml:space="preserve">двумя </w:t>
      </w:r>
      <w:r w:rsidR="00927B9F">
        <w:rPr>
          <w:bCs/>
          <w:color w:val="000000"/>
          <w:sz w:val="27"/>
          <w:szCs w:val="27"/>
        </w:rPr>
        <w:t xml:space="preserve">квадратными </w:t>
      </w:r>
      <w:r w:rsidRPr="00927B9F">
        <w:rPr>
          <w:bCs/>
          <w:color w:val="000000"/>
          <w:sz w:val="27"/>
          <w:szCs w:val="27"/>
        </w:rPr>
        <w:t>кораблями</w:t>
      </w:r>
      <w:r w:rsidRPr="00927B9F">
        <w:rPr>
          <w:bCs/>
          <w:color w:val="000000"/>
          <w:sz w:val="27"/>
          <w:szCs w:val="27"/>
        </w:rPr>
        <w:br/>
      </w:r>
      <w:r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1352550" cy="115252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270" w:rsidRPr="00B56270" w:rsidRDefault="00B56270" w:rsidP="00B56270">
      <w:pPr>
        <w:outlineLvl w:val="2"/>
        <w:rPr>
          <w:bCs/>
          <w:color w:val="000000"/>
          <w:sz w:val="27"/>
          <w:szCs w:val="27"/>
        </w:rPr>
      </w:pPr>
      <w:r w:rsidRPr="00B56270">
        <w:rPr>
          <w:bCs/>
          <w:color w:val="000000"/>
          <w:sz w:val="27"/>
          <w:szCs w:val="27"/>
        </w:rPr>
        <w:t xml:space="preserve">Один из них покрывает пары единичек в левом и правом столбцах 00,10 </w:t>
      </w:r>
      <w:r w:rsidR="00965C3D">
        <w:rPr>
          <w:bCs/>
          <w:color w:val="000000"/>
          <w:sz w:val="27"/>
          <w:szCs w:val="27"/>
        </w:rPr>
        <w:t>(левая и правая границы карты Карно считаются склеенными), другой покрывает пары единички в столбцах 00 и 01</w:t>
      </w:r>
      <w:r w:rsidRPr="00B56270">
        <w:rPr>
          <w:bCs/>
          <w:color w:val="000000"/>
          <w:sz w:val="27"/>
          <w:szCs w:val="27"/>
        </w:rPr>
        <w:t>.</w:t>
      </w:r>
    </w:p>
    <w:p w:rsidR="00B56270" w:rsidRPr="00B56270" w:rsidRDefault="00B56270" w:rsidP="00B56270">
      <w:pPr>
        <w:outlineLvl w:val="2"/>
        <w:rPr>
          <w:bCs/>
          <w:color w:val="000000"/>
          <w:sz w:val="27"/>
          <w:szCs w:val="27"/>
        </w:rPr>
      </w:pPr>
      <w:r w:rsidRPr="00B56270">
        <w:rPr>
          <w:bCs/>
          <w:color w:val="000000"/>
          <w:sz w:val="27"/>
          <w:szCs w:val="27"/>
        </w:rPr>
        <w:t>Заметим, что каждую 1 можно покрывать сколько угодно раз.</w:t>
      </w:r>
    </w:p>
    <w:p w:rsidR="00965C3D" w:rsidRDefault="00B56270" w:rsidP="00927B9F">
      <w:pPr>
        <w:rPr>
          <w:bCs/>
          <w:color w:val="000000"/>
          <w:sz w:val="27"/>
          <w:szCs w:val="27"/>
        </w:rPr>
      </w:pPr>
      <w:r w:rsidRPr="00B56270">
        <w:rPr>
          <w:bCs/>
          <w:color w:val="000000"/>
          <w:sz w:val="27"/>
          <w:szCs w:val="27"/>
        </w:rPr>
        <w:t xml:space="preserve">В </w:t>
      </w:r>
      <w:r w:rsidR="00510272">
        <w:rPr>
          <w:bCs/>
          <w:color w:val="000000"/>
          <w:sz w:val="27"/>
          <w:szCs w:val="27"/>
        </w:rPr>
        <w:t>то же время нельзя покрывать пустые клеточки.</w:t>
      </w:r>
      <w:r w:rsidR="00927B9F">
        <w:rPr>
          <w:bCs/>
          <w:color w:val="000000"/>
          <w:sz w:val="27"/>
          <w:szCs w:val="27"/>
        </w:rPr>
        <w:t xml:space="preserve"> </w:t>
      </w:r>
    </w:p>
    <w:p w:rsidR="00965C3D" w:rsidRDefault="00965C3D" w:rsidP="00927B9F">
      <w:pPr>
        <w:rPr>
          <w:bCs/>
          <w:color w:val="000000"/>
          <w:sz w:val="27"/>
          <w:szCs w:val="27"/>
        </w:rPr>
      </w:pPr>
    </w:p>
    <w:p w:rsidR="00965C3D" w:rsidRDefault="00965C3D" w:rsidP="00927B9F">
      <w:pPr>
        <w:rPr>
          <w:bCs/>
          <w:color w:val="000000"/>
          <w:sz w:val="27"/>
          <w:szCs w:val="27"/>
        </w:rPr>
      </w:pPr>
    </w:p>
    <w:p w:rsidR="00965C3D" w:rsidRDefault="00965C3D" w:rsidP="00927B9F">
      <w:pPr>
        <w:rPr>
          <w:bCs/>
          <w:color w:val="000000"/>
          <w:sz w:val="27"/>
          <w:szCs w:val="27"/>
        </w:rPr>
      </w:pPr>
    </w:p>
    <w:p w:rsidR="00965C3D" w:rsidRDefault="00965C3D" w:rsidP="00927B9F">
      <w:pPr>
        <w:rPr>
          <w:bCs/>
          <w:color w:val="000000"/>
          <w:sz w:val="27"/>
          <w:szCs w:val="27"/>
        </w:rPr>
      </w:pPr>
    </w:p>
    <w:p w:rsidR="00965C3D" w:rsidRDefault="00965C3D" w:rsidP="00927B9F">
      <w:pPr>
        <w:rPr>
          <w:bCs/>
          <w:color w:val="000000"/>
          <w:sz w:val="27"/>
          <w:szCs w:val="27"/>
        </w:rPr>
      </w:pPr>
    </w:p>
    <w:p w:rsidR="00B56270" w:rsidRPr="00B56270" w:rsidRDefault="00510272" w:rsidP="00927B9F">
      <w:pPr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lastRenderedPageBreak/>
        <w:t xml:space="preserve">А также одним кораблём </w:t>
      </w:r>
    </w:p>
    <w:p w:rsidR="00927B9F" w:rsidRPr="00B56270" w:rsidRDefault="00510272" w:rsidP="00927B9F">
      <w:pPr>
        <w:rPr>
          <w:bCs/>
          <w:color w:val="000000"/>
          <w:sz w:val="27"/>
          <w:szCs w:val="27"/>
        </w:rPr>
      </w:pPr>
      <w:r w:rsidRPr="00510272"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791845" cy="1146175"/>
            <wp:effectExtent l="19050" t="0" r="8255" b="0"/>
            <wp:docPr id="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7B9F">
        <w:rPr>
          <w:b/>
          <w:bCs/>
          <w:color w:val="000000"/>
          <w:sz w:val="27"/>
          <w:szCs w:val="27"/>
        </w:rPr>
        <w:br/>
      </w:r>
      <w:r w:rsidR="00927B9F">
        <w:rPr>
          <w:bCs/>
          <w:color w:val="000000"/>
          <w:sz w:val="27"/>
          <w:szCs w:val="27"/>
        </w:rPr>
        <w:t>(</w:t>
      </w:r>
      <w:r w:rsidR="00927B9F" w:rsidRPr="00510272">
        <w:rPr>
          <w:bCs/>
          <w:color w:val="000000"/>
          <w:sz w:val="27"/>
          <w:szCs w:val="27"/>
        </w:rPr>
        <w:t>Напомним</w:t>
      </w:r>
      <w:r w:rsidR="00927B9F">
        <w:rPr>
          <w:bCs/>
          <w:color w:val="000000"/>
          <w:sz w:val="27"/>
          <w:szCs w:val="27"/>
        </w:rPr>
        <w:t>,</w:t>
      </w:r>
      <w:r w:rsidR="00927B9F" w:rsidRPr="00510272">
        <w:rPr>
          <w:bCs/>
          <w:color w:val="000000"/>
          <w:sz w:val="27"/>
          <w:szCs w:val="27"/>
        </w:rPr>
        <w:t xml:space="preserve"> верхняя и нижняя границы считаются склеенными.</w:t>
      </w:r>
      <w:r w:rsidR="00927B9F">
        <w:rPr>
          <w:bCs/>
          <w:color w:val="000000"/>
          <w:sz w:val="27"/>
          <w:szCs w:val="27"/>
        </w:rPr>
        <w:t>)</w:t>
      </w:r>
    </w:p>
    <w:p w:rsidR="00510272" w:rsidRDefault="00510272">
      <w:pPr>
        <w:rPr>
          <w:bCs/>
          <w:color w:val="000000"/>
          <w:sz w:val="27"/>
          <w:szCs w:val="27"/>
        </w:rPr>
      </w:pPr>
    </w:p>
    <w:p w:rsidR="00510272" w:rsidRDefault="00510272">
      <w:pPr>
        <w:rPr>
          <w:bCs/>
          <w:color w:val="000000"/>
          <w:sz w:val="27"/>
          <w:szCs w:val="27"/>
        </w:rPr>
      </w:pPr>
    </w:p>
    <w:p w:rsidR="00510272" w:rsidRPr="00927B9F" w:rsidRDefault="00510272">
      <w:pPr>
        <w:rPr>
          <w:bCs/>
          <w:color w:val="000000"/>
          <w:sz w:val="27"/>
          <w:szCs w:val="27"/>
        </w:rPr>
      </w:pPr>
    </w:p>
    <w:tbl>
      <w:tblPr>
        <w:tblStyle w:val="a7"/>
        <w:tblW w:w="2500" w:type="pct"/>
        <w:tblLook w:val="04A0"/>
      </w:tblPr>
      <w:tblGrid>
        <w:gridCol w:w="4786"/>
      </w:tblGrid>
      <w:tr w:rsidR="00510272" w:rsidTr="00510272">
        <w:trPr>
          <w:trHeight w:val="3108"/>
        </w:trPr>
        <w:tc>
          <w:tcPr>
            <w:tcW w:w="5000" w:type="pct"/>
          </w:tcPr>
          <w:p w:rsidR="00510272" w:rsidRPr="00AB55A8" w:rsidRDefault="00510272" w:rsidP="00965C3D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br w:type="page"/>
            </w: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Y4</w:t>
            </w:r>
          </w:p>
          <w:p w:rsidR="00510272" w:rsidRPr="00AB55A8" w:rsidRDefault="00510272" w:rsidP="00965C3D">
            <w:pPr>
              <w:outlineLvl w:val="2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       </w:t>
            </w: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 xml:space="preserve">         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 \</w:t>
            </w:r>
            <w:r w:rsidRPr="00AB55A8">
              <w:rPr>
                <w:bCs/>
                <w:color w:val="000000"/>
                <w:sz w:val="27"/>
                <w:szCs w:val="27"/>
                <w:lang w:val="en-US"/>
              </w:rPr>
              <w:t>x2x1</w:t>
            </w:r>
          </w:p>
          <w:p w:rsidR="00510272" w:rsidRPr="00AB55A8" w:rsidRDefault="00510272" w:rsidP="00965C3D">
            <w:pPr>
              <w:outlineLvl w:val="2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  <w:lang w:val="en-US"/>
              </w:rPr>
              <w:t xml:space="preserve">          x</w:t>
            </w:r>
            <w:r w:rsidRPr="00AB55A8">
              <w:rPr>
                <w:bCs/>
                <w:color w:val="000000"/>
                <w:sz w:val="27"/>
                <w:szCs w:val="27"/>
                <w:lang w:val="en-US"/>
              </w:rPr>
              <w:t>4</w:t>
            </w:r>
            <w:r>
              <w:rPr>
                <w:bCs/>
                <w:color w:val="000000"/>
                <w:sz w:val="27"/>
                <w:szCs w:val="27"/>
                <w:lang w:val="en-US"/>
              </w:rPr>
              <w:t>x3</w:t>
            </w:r>
            <w:r w:rsidRPr="00AB55A8">
              <w:rPr>
                <w:bCs/>
                <w:color w:val="000000"/>
                <w:sz w:val="27"/>
                <w:szCs w:val="27"/>
              </w:rPr>
              <w:t xml:space="preserve"> \ 00  01  11   10</w:t>
            </w:r>
          </w:p>
          <w:tbl>
            <w:tblPr>
              <w:tblStyle w:val="a7"/>
              <w:tblW w:w="2333" w:type="pct"/>
              <w:tblInd w:w="845" w:type="dxa"/>
              <w:tblLook w:val="04A0"/>
            </w:tblPr>
            <w:tblGrid>
              <w:gridCol w:w="487"/>
              <w:gridCol w:w="365"/>
              <w:gridCol w:w="426"/>
              <w:gridCol w:w="425"/>
              <w:gridCol w:w="425"/>
            </w:tblGrid>
            <w:tr w:rsidR="00510272" w:rsidTr="00965C3D">
              <w:tc>
                <w:tcPr>
                  <w:tcW w:w="1142" w:type="pct"/>
                </w:tcPr>
                <w:p w:rsidR="00510272" w:rsidRPr="00AB55A8" w:rsidRDefault="00510272" w:rsidP="00965C3D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 w:rsidRPr="00AB55A8"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00</w:t>
                  </w:r>
                </w:p>
              </w:tc>
              <w:tc>
                <w:tcPr>
                  <w:tcW w:w="858" w:type="pct"/>
                </w:tcPr>
                <w:p w:rsidR="00510272" w:rsidRDefault="00510272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001" w:type="pct"/>
                </w:tcPr>
                <w:p w:rsidR="00510272" w:rsidRDefault="00510272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510272" w:rsidRDefault="00510272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510272" w:rsidRDefault="00510272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510272" w:rsidTr="00965C3D">
              <w:tc>
                <w:tcPr>
                  <w:tcW w:w="1142" w:type="pct"/>
                </w:tcPr>
                <w:p w:rsidR="00510272" w:rsidRPr="00AB55A8" w:rsidRDefault="00510272" w:rsidP="00965C3D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01</w:t>
                  </w:r>
                </w:p>
              </w:tc>
              <w:tc>
                <w:tcPr>
                  <w:tcW w:w="858" w:type="pct"/>
                </w:tcPr>
                <w:p w:rsidR="00510272" w:rsidRDefault="00510272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001" w:type="pct"/>
                </w:tcPr>
                <w:p w:rsidR="00510272" w:rsidRDefault="00510272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510272" w:rsidRDefault="00510272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510272" w:rsidRDefault="00510272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510272" w:rsidTr="00965C3D">
              <w:tc>
                <w:tcPr>
                  <w:tcW w:w="1142" w:type="pct"/>
                </w:tcPr>
                <w:p w:rsidR="00510272" w:rsidRPr="00AB55A8" w:rsidRDefault="00510272" w:rsidP="00965C3D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11</w:t>
                  </w:r>
                </w:p>
              </w:tc>
              <w:tc>
                <w:tcPr>
                  <w:tcW w:w="858" w:type="pct"/>
                </w:tcPr>
                <w:p w:rsidR="00510272" w:rsidRDefault="00510272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001" w:type="pct"/>
                </w:tcPr>
                <w:p w:rsidR="00510272" w:rsidRDefault="00510272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510272" w:rsidRDefault="00510272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510272" w:rsidRDefault="00510272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</w:tr>
            <w:tr w:rsidR="00510272" w:rsidTr="00965C3D">
              <w:tc>
                <w:tcPr>
                  <w:tcW w:w="1142" w:type="pct"/>
                </w:tcPr>
                <w:p w:rsidR="00510272" w:rsidRPr="00AB55A8" w:rsidRDefault="00510272" w:rsidP="00965C3D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10</w:t>
                  </w:r>
                </w:p>
              </w:tc>
              <w:tc>
                <w:tcPr>
                  <w:tcW w:w="858" w:type="pct"/>
                </w:tcPr>
                <w:p w:rsidR="00510272" w:rsidRDefault="00510272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001" w:type="pct"/>
                </w:tcPr>
                <w:p w:rsidR="00510272" w:rsidRDefault="00510272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510272" w:rsidRDefault="00510272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510272" w:rsidRDefault="00510272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</w:tr>
          </w:tbl>
          <w:p w:rsidR="00510272" w:rsidRDefault="00510272" w:rsidP="00965C3D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</w:tbl>
    <w:p w:rsidR="00510272" w:rsidRDefault="00510272">
      <w:pPr>
        <w:rPr>
          <w:b/>
          <w:bCs/>
          <w:color w:val="000000"/>
          <w:sz w:val="27"/>
          <w:szCs w:val="27"/>
        </w:rPr>
      </w:pPr>
    </w:p>
    <w:p w:rsidR="00927B9F" w:rsidRDefault="00510272">
      <w:pPr>
        <w:rPr>
          <w:bCs/>
          <w:color w:val="000000"/>
          <w:sz w:val="27"/>
          <w:szCs w:val="27"/>
        </w:rPr>
      </w:pPr>
      <w:r w:rsidRPr="00510272">
        <w:rPr>
          <w:bCs/>
          <w:color w:val="000000"/>
          <w:sz w:val="27"/>
          <w:szCs w:val="27"/>
          <w:lang w:val="en-US"/>
        </w:rPr>
        <w:t>Y</w:t>
      </w:r>
      <w:r w:rsidRPr="00510272">
        <w:rPr>
          <w:bCs/>
          <w:color w:val="000000"/>
          <w:sz w:val="27"/>
          <w:szCs w:val="27"/>
        </w:rPr>
        <w:t xml:space="preserve">4 может </w:t>
      </w:r>
      <w:r>
        <w:rPr>
          <w:bCs/>
          <w:color w:val="000000"/>
          <w:sz w:val="27"/>
          <w:szCs w:val="27"/>
        </w:rPr>
        <w:t>быть покрыта такими 4 кораблями:</w:t>
      </w:r>
    </w:p>
    <w:p w:rsidR="00510272" w:rsidRDefault="00510272">
      <w:pPr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br/>
        <w:t xml:space="preserve">Один четверной </w:t>
      </w:r>
      <w:r>
        <w:rPr>
          <w:bCs/>
          <w:color w:val="000000"/>
          <w:sz w:val="27"/>
          <w:szCs w:val="27"/>
        </w:rPr>
        <w:br/>
      </w:r>
      <w:r w:rsidRPr="00510272">
        <w:rPr>
          <w:bCs/>
          <w:noProof/>
          <w:color w:val="000000"/>
          <w:sz w:val="27"/>
          <w:szCs w:val="27"/>
        </w:rPr>
        <w:drawing>
          <wp:inline distT="0" distB="0" distL="0" distR="0">
            <wp:extent cx="2266950" cy="695325"/>
            <wp:effectExtent l="19050" t="0" r="0" b="0"/>
            <wp:docPr id="1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272" w:rsidRDefault="00510272" w:rsidP="00510272">
      <w:pPr>
        <w:spacing w:before="100" w:beforeAutospacing="1" w:after="100" w:afterAutospacing="1"/>
        <w:outlineLvl w:val="2"/>
        <w:rPr>
          <w:b/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Два квадрата</w:t>
      </w:r>
      <w:r>
        <w:rPr>
          <w:bCs/>
          <w:color w:val="000000"/>
          <w:sz w:val="27"/>
          <w:szCs w:val="27"/>
        </w:rPr>
        <w:br/>
      </w:r>
      <w:r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1352550" cy="1152525"/>
            <wp:effectExtent l="19050" t="0" r="0" b="0"/>
            <wp:docPr id="1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272" w:rsidRPr="00B56270" w:rsidRDefault="00510272" w:rsidP="00510272">
      <w:pPr>
        <w:outlineLvl w:val="2"/>
        <w:rPr>
          <w:bCs/>
          <w:color w:val="000000"/>
          <w:sz w:val="27"/>
          <w:szCs w:val="27"/>
        </w:rPr>
      </w:pPr>
      <w:r w:rsidRPr="00B56270">
        <w:rPr>
          <w:bCs/>
          <w:color w:val="000000"/>
          <w:sz w:val="27"/>
          <w:szCs w:val="27"/>
        </w:rPr>
        <w:t>Один из них покрывает пары единичек в левом и правом столбцах 00,10 .</w:t>
      </w:r>
      <w:r w:rsidR="00965C3D">
        <w:rPr>
          <w:bCs/>
          <w:color w:val="000000"/>
          <w:sz w:val="27"/>
          <w:szCs w:val="27"/>
        </w:rPr>
        <w:br/>
        <w:t xml:space="preserve">Другой – в столбцах 00, 01. </w:t>
      </w:r>
    </w:p>
    <w:p w:rsidR="00510272" w:rsidRDefault="00510272">
      <w:pPr>
        <w:rPr>
          <w:bCs/>
          <w:color w:val="000000"/>
          <w:sz w:val="27"/>
          <w:szCs w:val="27"/>
        </w:rPr>
      </w:pPr>
    </w:p>
    <w:p w:rsidR="00510272" w:rsidRDefault="00510272">
      <w:pPr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И один одиночный</w:t>
      </w:r>
      <w:r>
        <w:rPr>
          <w:bCs/>
          <w:color w:val="000000"/>
          <w:sz w:val="27"/>
          <w:szCs w:val="27"/>
        </w:rPr>
        <w:br/>
      </w:r>
    </w:p>
    <w:p w:rsidR="00510272" w:rsidRDefault="00510272">
      <w:pPr>
        <w:rPr>
          <w:bCs/>
          <w:color w:val="000000"/>
          <w:sz w:val="27"/>
          <w:szCs w:val="27"/>
        </w:rPr>
      </w:pPr>
      <w:r>
        <w:rPr>
          <w:bCs/>
          <w:noProof/>
          <w:color w:val="000000"/>
          <w:sz w:val="27"/>
          <w:szCs w:val="27"/>
        </w:rPr>
        <w:drawing>
          <wp:inline distT="0" distB="0" distL="0" distR="0">
            <wp:extent cx="676275" cy="734060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B9F" w:rsidRDefault="00510272">
      <w:pPr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Покрывающий одиночную единичку в клетке </w:t>
      </w:r>
      <w:r w:rsidR="00927B9F">
        <w:rPr>
          <w:bCs/>
          <w:color w:val="000000"/>
          <w:sz w:val="27"/>
          <w:szCs w:val="27"/>
        </w:rPr>
        <w:t>01-11.</w:t>
      </w:r>
    </w:p>
    <w:p w:rsidR="00927B9F" w:rsidRPr="00927B9F" w:rsidRDefault="00510272" w:rsidP="00965C3D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27B9F">
        <w:rPr>
          <w:bCs/>
          <w:color w:val="000000"/>
          <w:sz w:val="27"/>
          <w:szCs w:val="27"/>
        </w:rPr>
        <w:br w:type="page"/>
      </w:r>
      <w:r w:rsidR="00927B9F" w:rsidRPr="00965C3D">
        <w:rPr>
          <w:b/>
          <w:bCs/>
          <w:color w:val="000000"/>
          <w:sz w:val="27"/>
          <w:szCs w:val="27"/>
        </w:rPr>
        <w:lastRenderedPageBreak/>
        <w:t xml:space="preserve">4. </w:t>
      </w:r>
      <w:r w:rsidR="00927B9F" w:rsidRPr="00965C3D">
        <w:rPr>
          <w:b/>
          <w:color w:val="000000"/>
          <w:sz w:val="27"/>
          <w:szCs w:val="27"/>
        </w:rPr>
        <w:t xml:space="preserve">Выписать ответ как </w:t>
      </w:r>
      <w:proofErr w:type="spellStart"/>
      <w:r w:rsidR="00927B9F" w:rsidRPr="00965C3D">
        <w:rPr>
          <w:b/>
          <w:color w:val="000000"/>
          <w:sz w:val="27"/>
          <w:szCs w:val="27"/>
        </w:rPr>
        <w:t>дизьюнкцию</w:t>
      </w:r>
      <w:proofErr w:type="spellEnd"/>
      <w:r w:rsidR="00927B9F" w:rsidRPr="00965C3D">
        <w:rPr>
          <w:b/>
          <w:color w:val="000000"/>
          <w:sz w:val="27"/>
          <w:szCs w:val="27"/>
        </w:rPr>
        <w:t xml:space="preserve"> термов </w:t>
      </w:r>
      <w:r w:rsidR="00927B9F" w:rsidRPr="00965C3D">
        <w:rPr>
          <w:b/>
          <w:color w:val="000000"/>
          <w:sz w:val="27"/>
          <w:szCs w:val="27"/>
        </w:rPr>
        <w:br/>
      </w:r>
      <w:r w:rsidR="00927B9F" w:rsidRPr="00927B9F">
        <w:rPr>
          <w:color w:val="000000"/>
          <w:sz w:val="27"/>
          <w:szCs w:val="27"/>
        </w:rPr>
        <w:br/>
      </w:r>
      <w:r w:rsidR="009F30A7">
        <w:rPr>
          <w:color w:val="000000"/>
          <w:sz w:val="27"/>
          <w:szCs w:val="27"/>
        </w:rPr>
        <w:t>К</w:t>
      </w:r>
      <w:r w:rsidR="00927B9F" w:rsidRPr="00927B9F">
        <w:rPr>
          <w:color w:val="000000"/>
          <w:sz w:val="27"/>
          <w:szCs w:val="27"/>
        </w:rPr>
        <w:t xml:space="preserve">аждому прямоугольнику соответствует свой терм </w:t>
      </w:r>
      <w:r w:rsidR="00927B9F" w:rsidRPr="00927B9F">
        <w:rPr>
          <w:color w:val="000000"/>
          <w:sz w:val="27"/>
          <w:szCs w:val="27"/>
        </w:rPr>
        <w:br/>
        <w:t>- Термы прямоугольников площади 1 включают 4 переменных.</w:t>
      </w:r>
      <w:r w:rsidR="00927B9F" w:rsidRPr="00927B9F">
        <w:rPr>
          <w:color w:val="000000"/>
          <w:sz w:val="27"/>
          <w:szCs w:val="27"/>
        </w:rPr>
        <w:br/>
        <w:t>- Термы прямоугольников площади 2 включают 3 переменных.</w:t>
      </w:r>
      <w:r w:rsidR="00927B9F" w:rsidRPr="00927B9F">
        <w:rPr>
          <w:color w:val="000000"/>
          <w:sz w:val="27"/>
          <w:szCs w:val="27"/>
        </w:rPr>
        <w:br/>
        <w:t>- Термы прямоугольников площади 4 включают 2 переменных.</w:t>
      </w:r>
      <w:r w:rsidR="00927B9F">
        <w:rPr>
          <w:color w:val="000000"/>
          <w:sz w:val="27"/>
          <w:szCs w:val="27"/>
        </w:rPr>
        <w:br/>
      </w:r>
      <w:r w:rsidR="00927B9F" w:rsidRPr="00927B9F">
        <w:rPr>
          <w:color w:val="000000"/>
          <w:sz w:val="27"/>
          <w:szCs w:val="27"/>
        </w:rPr>
        <w:t>- Термы прямоугольников площади 8 включают 1 переменн</w:t>
      </w:r>
      <w:r w:rsidR="00927B9F">
        <w:rPr>
          <w:color w:val="000000"/>
          <w:sz w:val="27"/>
          <w:szCs w:val="27"/>
        </w:rPr>
        <w:t>ую</w:t>
      </w:r>
      <w:r w:rsidR="00927B9F" w:rsidRPr="00927B9F">
        <w:rPr>
          <w:color w:val="000000"/>
          <w:sz w:val="27"/>
          <w:szCs w:val="27"/>
        </w:rPr>
        <w:t>.</w:t>
      </w:r>
    </w:p>
    <w:p w:rsidR="009F30A7" w:rsidRDefault="00927B9F" w:rsidP="00927B9F">
      <w:pPr>
        <w:spacing w:before="100" w:beforeAutospacing="1" w:after="100" w:afterAutospacing="1"/>
        <w:ind w:left="720"/>
        <w:rPr>
          <w:color w:val="000000"/>
          <w:sz w:val="27"/>
          <w:szCs w:val="27"/>
        </w:rPr>
      </w:pPr>
      <w:r w:rsidRPr="007E334E">
        <w:rPr>
          <w:color w:val="000000"/>
          <w:sz w:val="27"/>
          <w:szCs w:val="27"/>
        </w:rPr>
        <w:t xml:space="preserve">Переменная берется с инверсией , </w:t>
      </w:r>
      <w:r w:rsidR="009F30A7">
        <w:rPr>
          <w:color w:val="000000"/>
          <w:sz w:val="27"/>
          <w:szCs w:val="27"/>
        </w:rPr>
        <w:br/>
      </w:r>
      <w:r w:rsidRPr="007E334E">
        <w:rPr>
          <w:color w:val="000000"/>
          <w:sz w:val="27"/>
          <w:szCs w:val="27"/>
        </w:rPr>
        <w:t xml:space="preserve">если она имеет только нулевое значение для данного прямоугольника </w:t>
      </w:r>
    </w:p>
    <w:p w:rsidR="00927B9F" w:rsidRPr="007E334E" w:rsidRDefault="009F30A7" w:rsidP="00927B9F">
      <w:pPr>
        <w:spacing w:before="100" w:beforeAutospacing="1" w:after="100" w:afterAutospacing="1"/>
        <w:ind w:left="720"/>
        <w:rPr>
          <w:color w:val="000000"/>
        </w:rPr>
      </w:pPr>
      <w:r w:rsidRPr="007E334E">
        <w:rPr>
          <w:color w:val="000000"/>
          <w:sz w:val="27"/>
          <w:szCs w:val="27"/>
        </w:rPr>
        <w:t xml:space="preserve">Переменная берется </w:t>
      </w:r>
      <w:r w:rsidR="00927B9F" w:rsidRPr="007E334E">
        <w:rPr>
          <w:color w:val="000000"/>
          <w:sz w:val="27"/>
          <w:szCs w:val="27"/>
        </w:rPr>
        <w:t>без инверсии , если - только единичное.</w:t>
      </w:r>
    </w:p>
    <w:p w:rsidR="009F30A7" w:rsidRDefault="009F30A7" w:rsidP="00927B9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</w:t>
      </w:r>
      <w:r w:rsidR="00927B9F" w:rsidRPr="007E334E">
        <w:rPr>
          <w:color w:val="000000"/>
          <w:sz w:val="27"/>
          <w:szCs w:val="27"/>
        </w:rPr>
        <w:t>Переменная вовсе не включается в терм, если она имеет и нулевое и единичное значение для данного прямоугольника.</w:t>
      </w:r>
    </w:p>
    <w:p w:rsidR="009F30A7" w:rsidRDefault="009F30A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9F30A7" w:rsidRDefault="009F30A7" w:rsidP="009F30A7">
      <w:pPr>
        <w:spacing w:before="100" w:beforeAutospacing="1" w:after="100" w:afterAutospacing="1"/>
        <w:outlineLvl w:val="2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Выпишем логические функции по покрытиям построенных карт Карно:</w:t>
      </w:r>
    </w:p>
    <w:tbl>
      <w:tblPr>
        <w:tblStyle w:val="a7"/>
        <w:tblW w:w="2500" w:type="pct"/>
        <w:tblLook w:val="04A0"/>
      </w:tblPr>
      <w:tblGrid>
        <w:gridCol w:w="4786"/>
      </w:tblGrid>
      <w:tr w:rsidR="009F30A7" w:rsidTr="00965C3D">
        <w:trPr>
          <w:trHeight w:val="3065"/>
        </w:trPr>
        <w:tc>
          <w:tcPr>
            <w:tcW w:w="5000" w:type="pct"/>
          </w:tcPr>
          <w:p w:rsidR="009F30A7" w:rsidRPr="00AB55A8" w:rsidRDefault="009F30A7" w:rsidP="00965C3D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Y1</w:t>
            </w:r>
          </w:p>
          <w:p w:rsidR="009F30A7" w:rsidRPr="00AB55A8" w:rsidRDefault="009F30A7" w:rsidP="00965C3D">
            <w:pPr>
              <w:outlineLvl w:val="2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       </w:t>
            </w: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 xml:space="preserve">         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 \</w:t>
            </w:r>
            <w:r w:rsidRPr="00AB55A8">
              <w:rPr>
                <w:bCs/>
                <w:color w:val="000000"/>
                <w:sz w:val="27"/>
                <w:szCs w:val="27"/>
                <w:lang w:val="en-US"/>
              </w:rPr>
              <w:t>x2x1</w:t>
            </w:r>
          </w:p>
          <w:p w:rsidR="009F30A7" w:rsidRPr="00AB55A8" w:rsidRDefault="009F30A7" w:rsidP="00965C3D">
            <w:pPr>
              <w:outlineLvl w:val="2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  <w:lang w:val="en-US"/>
              </w:rPr>
              <w:t xml:space="preserve">          x</w:t>
            </w:r>
            <w:r w:rsidRPr="00AB55A8">
              <w:rPr>
                <w:bCs/>
                <w:color w:val="000000"/>
                <w:sz w:val="27"/>
                <w:szCs w:val="27"/>
                <w:lang w:val="en-US"/>
              </w:rPr>
              <w:t>4</w:t>
            </w:r>
            <w:r>
              <w:rPr>
                <w:bCs/>
                <w:color w:val="000000"/>
                <w:sz w:val="27"/>
                <w:szCs w:val="27"/>
                <w:lang w:val="en-US"/>
              </w:rPr>
              <w:t>x3</w:t>
            </w:r>
            <w:r w:rsidRPr="00AB55A8">
              <w:rPr>
                <w:bCs/>
                <w:color w:val="000000"/>
                <w:sz w:val="27"/>
                <w:szCs w:val="27"/>
              </w:rPr>
              <w:t xml:space="preserve"> \ 00  01  11   10</w:t>
            </w:r>
          </w:p>
          <w:tbl>
            <w:tblPr>
              <w:tblStyle w:val="a7"/>
              <w:tblW w:w="2333" w:type="pct"/>
              <w:tblInd w:w="845" w:type="dxa"/>
              <w:tblLook w:val="04A0"/>
            </w:tblPr>
            <w:tblGrid>
              <w:gridCol w:w="487"/>
              <w:gridCol w:w="365"/>
              <w:gridCol w:w="426"/>
              <w:gridCol w:w="425"/>
              <w:gridCol w:w="425"/>
            </w:tblGrid>
            <w:tr w:rsidR="009F30A7" w:rsidTr="00965C3D">
              <w:tc>
                <w:tcPr>
                  <w:tcW w:w="1142" w:type="pct"/>
                </w:tcPr>
                <w:p w:rsidR="009F30A7" w:rsidRPr="00AB55A8" w:rsidRDefault="009F30A7" w:rsidP="00965C3D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 w:rsidRPr="00AB55A8"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00</w:t>
                  </w:r>
                </w:p>
              </w:tc>
              <w:tc>
                <w:tcPr>
                  <w:tcW w:w="858" w:type="pct"/>
                </w:tcPr>
                <w:p w:rsidR="009F30A7" w:rsidRDefault="009F30A7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001" w:type="pct"/>
                </w:tcPr>
                <w:p w:rsidR="009F30A7" w:rsidRDefault="009F30A7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9F30A7" w:rsidRDefault="009F30A7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9F30A7" w:rsidRDefault="009F30A7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</w:tr>
            <w:tr w:rsidR="009F30A7" w:rsidTr="00965C3D">
              <w:tc>
                <w:tcPr>
                  <w:tcW w:w="1142" w:type="pct"/>
                </w:tcPr>
                <w:p w:rsidR="009F30A7" w:rsidRPr="00AB55A8" w:rsidRDefault="009F30A7" w:rsidP="00965C3D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01</w:t>
                  </w:r>
                </w:p>
              </w:tc>
              <w:tc>
                <w:tcPr>
                  <w:tcW w:w="858" w:type="pct"/>
                </w:tcPr>
                <w:p w:rsidR="009F30A7" w:rsidRDefault="009F30A7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001" w:type="pct"/>
                </w:tcPr>
                <w:p w:rsidR="009F30A7" w:rsidRDefault="009F30A7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9F30A7" w:rsidRDefault="009F30A7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9F30A7" w:rsidRDefault="009F30A7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</w:tr>
            <w:tr w:rsidR="009F30A7" w:rsidTr="00965C3D">
              <w:tc>
                <w:tcPr>
                  <w:tcW w:w="1142" w:type="pct"/>
                </w:tcPr>
                <w:p w:rsidR="009F30A7" w:rsidRPr="00AB55A8" w:rsidRDefault="009F30A7" w:rsidP="00965C3D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11</w:t>
                  </w:r>
                </w:p>
              </w:tc>
              <w:tc>
                <w:tcPr>
                  <w:tcW w:w="858" w:type="pct"/>
                </w:tcPr>
                <w:p w:rsidR="009F30A7" w:rsidRDefault="009F30A7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001" w:type="pct"/>
                </w:tcPr>
                <w:p w:rsidR="009F30A7" w:rsidRDefault="009F30A7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9F30A7" w:rsidRDefault="009F30A7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9F30A7" w:rsidRDefault="009F30A7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</w:tr>
            <w:tr w:rsidR="009F30A7" w:rsidTr="00965C3D">
              <w:tc>
                <w:tcPr>
                  <w:tcW w:w="1142" w:type="pct"/>
                </w:tcPr>
                <w:p w:rsidR="009F30A7" w:rsidRPr="00AB55A8" w:rsidRDefault="009F30A7" w:rsidP="00965C3D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10</w:t>
                  </w:r>
                </w:p>
              </w:tc>
              <w:tc>
                <w:tcPr>
                  <w:tcW w:w="858" w:type="pct"/>
                </w:tcPr>
                <w:p w:rsidR="009F30A7" w:rsidRDefault="009F30A7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001" w:type="pct"/>
                </w:tcPr>
                <w:p w:rsidR="009F30A7" w:rsidRDefault="009F30A7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9F30A7" w:rsidRDefault="009F30A7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9F30A7" w:rsidRDefault="009F30A7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</w:tr>
          </w:tbl>
          <w:p w:rsidR="009F30A7" w:rsidRDefault="009F30A7" w:rsidP="00965C3D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</w:tbl>
    <w:p w:rsidR="009F30A7" w:rsidRDefault="009F30A7" w:rsidP="009F30A7">
      <w:pPr>
        <w:spacing w:before="100" w:beforeAutospacing="1" w:after="100" w:afterAutospacing="1"/>
        <w:outlineLvl w:val="2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lang w:val="en-US"/>
        </w:rPr>
        <w:t xml:space="preserve">Y1 </w:t>
      </w:r>
      <w:r>
        <w:rPr>
          <w:b/>
          <w:bCs/>
          <w:color w:val="000000"/>
          <w:sz w:val="27"/>
          <w:szCs w:val="27"/>
        </w:rPr>
        <w:t xml:space="preserve">покрывается одним кораблем </w:t>
      </w:r>
    </w:p>
    <w:p w:rsidR="009F30A7" w:rsidRPr="00B56270" w:rsidRDefault="009F30A7" w:rsidP="009F30A7">
      <w:pPr>
        <w:spacing w:before="100" w:beforeAutospacing="1" w:after="100" w:afterAutospacing="1"/>
        <w:outlineLvl w:val="2"/>
        <w:rPr>
          <w:b/>
          <w:bCs/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1390650" cy="2047875"/>
            <wp:effectExtent l="19050" t="0" r="0" b="0"/>
            <wp:docPr id="1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0A7" w:rsidRPr="00927B9F" w:rsidRDefault="009F30A7" w:rsidP="009F30A7">
      <w:pPr>
        <w:spacing w:before="100" w:beforeAutospacing="1" w:after="100" w:afterAutospacing="1"/>
        <w:outlineLvl w:val="2"/>
        <w:rPr>
          <w:bCs/>
          <w:color w:val="000000"/>
          <w:sz w:val="27"/>
          <w:szCs w:val="27"/>
        </w:rPr>
      </w:pPr>
      <w:r w:rsidRPr="00927B9F">
        <w:rPr>
          <w:bCs/>
          <w:color w:val="000000"/>
          <w:sz w:val="27"/>
          <w:szCs w:val="27"/>
        </w:rPr>
        <w:t>Поскольку левый и правый края карты Карно считаются склеенными.</w:t>
      </w:r>
    </w:p>
    <w:p w:rsidR="009F30A7" w:rsidRPr="009F30A7" w:rsidRDefault="009F30A7" w:rsidP="009F30A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Смотрим влево – для всех возможных сочетаний значений переменных </w:t>
      </w:r>
      <w:r>
        <w:rPr>
          <w:color w:val="000000"/>
          <w:sz w:val="27"/>
          <w:szCs w:val="27"/>
          <w:lang w:val="en-US"/>
        </w:rPr>
        <w:t>x</w:t>
      </w:r>
      <w:r w:rsidRPr="009F30A7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  <w:lang w:val="en-US"/>
        </w:rPr>
        <w:t>x</w:t>
      </w:r>
      <w:r w:rsidRPr="009F30A7">
        <w:rPr>
          <w:color w:val="000000"/>
          <w:sz w:val="27"/>
          <w:szCs w:val="27"/>
        </w:rPr>
        <w:t xml:space="preserve">3 </w:t>
      </w:r>
      <w:r>
        <w:rPr>
          <w:color w:val="000000"/>
          <w:sz w:val="27"/>
          <w:szCs w:val="27"/>
        </w:rPr>
        <w:t xml:space="preserve">функция </w:t>
      </w:r>
      <w:r>
        <w:rPr>
          <w:color w:val="000000"/>
          <w:sz w:val="27"/>
          <w:szCs w:val="27"/>
          <w:lang w:val="en-US"/>
        </w:rPr>
        <w:t>Y</w:t>
      </w:r>
      <w:r w:rsidRPr="009F30A7">
        <w:rPr>
          <w:color w:val="000000"/>
          <w:sz w:val="27"/>
          <w:szCs w:val="27"/>
        </w:rPr>
        <w:t xml:space="preserve">1 </w:t>
      </w:r>
      <w:r>
        <w:rPr>
          <w:color w:val="000000"/>
          <w:sz w:val="27"/>
          <w:szCs w:val="27"/>
        </w:rPr>
        <w:t xml:space="preserve">равна 1. Это означает, что она не зависит от переменных </w:t>
      </w:r>
      <w:r>
        <w:rPr>
          <w:color w:val="000000"/>
          <w:sz w:val="27"/>
          <w:szCs w:val="27"/>
          <w:lang w:val="en-US"/>
        </w:rPr>
        <w:t>x</w:t>
      </w:r>
      <w:r w:rsidRPr="009F30A7">
        <w:rPr>
          <w:color w:val="000000"/>
          <w:sz w:val="27"/>
          <w:szCs w:val="27"/>
        </w:rPr>
        <w:t xml:space="preserve">4 </w:t>
      </w:r>
      <w:r>
        <w:rPr>
          <w:color w:val="000000"/>
          <w:sz w:val="27"/>
          <w:szCs w:val="27"/>
        </w:rPr>
        <w:t xml:space="preserve">и </w:t>
      </w:r>
      <w:r>
        <w:rPr>
          <w:color w:val="000000"/>
          <w:sz w:val="27"/>
          <w:szCs w:val="27"/>
          <w:lang w:val="en-US"/>
        </w:rPr>
        <w:t>x</w:t>
      </w:r>
      <w:r w:rsidRPr="009F30A7">
        <w:rPr>
          <w:color w:val="000000"/>
          <w:sz w:val="27"/>
          <w:szCs w:val="27"/>
        </w:rPr>
        <w:t>3.</w:t>
      </w:r>
      <w:r w:rsidRPr="009F30A7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Смотрим вверх</w:t>
      </w:r>
      <w:r w:rsidRPr="009F30A7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выписываем шапки столбиков, в которых функция </w:t>
      </w:r>
      <w:r>
        <w:rPr>
          <w:color w:val="000000"/>
          <w:sz w:val="27"/>
          <w:szCs w:val="27"/>
          <w:lang w:val="en-US"/>
        </w:rPr>
        <w:t>y</w:t>
      </w:r>
      <w:r w:rsidRPr="009F30A7">
        <w:rPr>
          <w:color w:val="000000"/>
          <w:sz w:val="27"/>
          <w:szCs w:val="27"/>
        </w:rPr>
        <w:t>1=1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lang w:val="en-US"/>
        </w:rPr>
        <w:t>x</w:t>
      </w:r>
      <w:r w:rsidRPr="009F30A7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  <w:lang w:val="en-US"/>
        </w:rPr>
        <w:t>x</w:t>
      </w:r>
      <w:r w:rsidRPr="009F30A7">
        <w:rPr>
          <w:color w:val="000000"/>
          <w:sz w:val="27"/>
          <w:szCs w:val="27"/>
        </w:rPr>
        <w:t>1</w:t>
      </w:r>
      <w:r w:rsidRPr="009F30A7">
        <w:rPr>
          <w:color w:val="000000"/>
          <w:sz w:val="27"/>
          <w:szCs w:val="27"/>
        </w:rPr>
        <w:br/>
        <w:t xml:space="preserve">0  </w:t>
      </w:r>
      <w:proofErr w:type="spellStart"/>
      <w:r w:rsidRPr="009F30A7">
        <w:rPr>
          <w:color w:val="000000"/>
          <w:sz w:val="27"/>
          <w:szCs w:val="27"/>
        </w:rPr>
        <w:t>0</w:t>
      </w:r>
      <w:proofErr w:type="spellEnd"/>
      <w:r w:rsidRPr="009F30A7">
        <w:rPr>
          <w:color w:val="000000"/>
          <w:sz w:val="27"/>
          <w:szCs w:val="27"/>
        </w:rPr>
        <w:br/>
        <w:t>1  0</w:t>
      </w:r>
      <w:r w:rsidRPr="009F30A7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И когда  переменная </w:t>
      </w:r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</w:rPr>
        <w:t>2</w:t>
      </w:r>
      <w:r w:rsidRPr="009F30A7">
        <w:rPr>
          <w:color w:val="000000"/>
          <w:sz w:val="27"/>
          <w:szCs w:val="27"/>
        </w:rPr>
        <w:t>=0</w:t>
      </w:r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  <w:t xml:space="preserve">и  когда переменная </w:t>
      </w:r>
      <w:r>
        <w:rPr>
          <w:color w:val="000000"/>
          <w:sz w:val="27"/>
          <w:szCs w:val="27"/>
          <w:lang w:val="en-US"/>
        </w:rPr>
        <w:t>x</w:t>
      </w:r>
      <w:r>
        <w:rPr>
          <w:color w:val="000000"/>
          <w:sz w:val="27"/>
          <w:szCs w:val="27"/>
        </w:rPr>
        <w:t>2</w:t>
      </w:r>
      <w:r w:rsidRPr="009F30A7">
        <w:rPr>
          <w:color w:val="000000"/>
          <w:sz w:val="27"/>
          <w:szCs w:val="27"/>
        </w:rPr>
        <w:t xml:space="preserve">=1 </w:t>
      </w:r>
    </w:p>
    <w:p w:rsidR="005C5226" w:rsidRDefault="009F30A7" w:rsidP="009F30A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Функция </w:t>
      </w:r>
      <w:r w:rsidR="005C5226">
        <w:rPr>
          <w:color w:val="000000"/>
          <w:sz w:val="27"/>
          <w:szCs w:val="27"/>
          <w:lang w:val="en-US"/>
        </w:rPr>
        <w:t>Y</w:t>
      </w:r>
      <w:r w:rsidR="005C5226" w:rsidRPr="005D6CB5">
        <w:rPr>
          <w:color w:val="000000"/>
          <w:sz w:val="27"/>
          <w:szCs w:val="27"/>
        </w:rPr>
        <w:t xml:space="preserve">1 </w:t>
      </w:r>
      <w:r w:rsidR="005C5226">
        <w:rPr>
          <w:color w:val="000000"/>
          <w:sz w:val="27"/>
          <w:szCs w:val="27"/>
        </w:rPr>
        <w:t>равна 1</w:t>
      </w:r>
    </w:p>
    <w:p w:rsidR="009F30A7" w:rsidRPr="00B22379" w:rsidRDefault="005C5226" w:rsidP="009F30A7">
      <w:pPr>
        <w:spacing w:before="100" w:beforeAutospacing="1" w:after="100" w:afterAutospacing="1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Следовательно, она не зависит от переменной </w:t>
      </w:r>
      <w:r>
        <w:rPr>
          <w:color w:val="000000"/>
          <w:sz w:val="27"/>
          <w:szCs w:val="27"/>
          <w:lang w:val="en-US"/>
        </w:rPr>
        <w:t>x</w:t>
      </w:r>
      <w:r w:rsidRPr="005C5226">
        <w:rPr>
          <w:color w:val="000000"/>
          <w:sz w:val="27"/>
          <w:szCs w:val="27"/>
        </w:rPr>
        <w:t>2.</w:t>
      </w:r>
      <w:r w:rsidRPr="005C5226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Остаётся переменная </w:t>
      </w:r>
      <w:r>
        <w:rPr>
          <w:color w:val="000000"/>
          <w:sz w:val="27"/>
          <w:szCs w:val="27"/>
          <w:lang w:val="en-US"/>
        </w:rPr>
        <w:t>x</w:t>
      </w:r>
      <w:r w:rsidRPr="005C5226">
        <w:rPr>
          <w:color w:val="000000"/>
          <w:sz w:val="27"/>
          <w:szCs w:val="27"/>
        </w:rPr>
        <w:t xml:space="preserve">1 </w:t>
      </w:r>
      <w:r>
        <w:rPr>
          <w:color w:val="000000"/>
          <w:sz w:val="27"/>
          <w:szCs w:val="27"/>
        </w:rPr>
        <w:t xml:space="preserve">причём равная 0. </w:t>
      </w:r>
      <w:r>
        <w:rPr>
          <w:color w:val="000000"/>
          <w:sz w:val="27"/>
          <w:szCs w:val="27"/>
        </w:rPr>
        <w:br/>
        <w:t>Поэтому в ответ эта переменная попадает с инверсией.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B22379">
        <w:rPr>
          <w:b/>
          <w:color w:val="000000"/>
          <w:sz w:val="27"/>
          <w:szCs w:val="27"/>
          <w:lang w:val="en-US"/>
        </w:rPr>
        <w:t>Y</w:t>
      </w:r>
      <w:r w:rsidRPr="00B22379">
        <w:rPr>
          <w:b/>
          <w:color w:val="000000"/>
          <w:sz w:val="27"/>
          <w:szCs w:val="27"/>
        </w:rPr>
        <w:t>1=~</w:t>
      </w:r>
      <w:r w:rsidRPr="00B22379">
        <w:rPr>
          <w:b/>
          <w:color w:val="000000"/>
          <w:sz w:val="27"/>
          <w:szCs w:val="27"/>
          <w:lang w:val="en-US"/>
        </w:rPr>
        <w:t>x</w:t>
      </w:r>
      <w:r w:rsidRPr="00B22379">
        <w:rPr>
          <w:b/>
          <w:color w:val="000000"/>
          <w:sz w:val="27"/>
          <w:szCs w:val="27"/>
        </w:rPr>
        <w:t xml:space="preserve">1  </w:t>
      </w:r>
    </w:p>
    <w:p w:rsidR="00927B9F" w:rsidRPr="009F30A7" w:rsidRDefault="009F30A7" w:rsidP="009F30A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Pr="009F30A7">
        <w:rPr>
          <w:color w:val="000000"/>
          <w:sz w:val="27"/>
          <w:szCs w:val="27"/>
        </w:rPr>
        <w:t xml:space="preserve"> </w:t>
      </w:r>
    </w:p>
    <w:p w:rsidR="005C5226" w:rsidRDefault="005C5226">
      <w:pPr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lastRenderedPageBreak/>
        <w:t xml:space="preserve">И действительно если глянуть в таблицу истинности </w:t>
      </w:r>
    </w:p>
    <w:p w:rsidR="005C5226" w:rsidRDefault="005C5226">
      <w:pPr>
        <w:rPr>
          <w:bCs/>
          <w:color w:val="000000"/>
          <w:sz w:val="27"/>
          <w:szCs w:val="27"/>
        </w:rPr>
      </w:pPr>
      <w:r w:rsidRPr="005C5226">
        <w:rPr>
          <w:bCs/>
          <w:noProof/>
          <w:color w:val="000000"/>
          <w:sz w:val="27"/>
          <w:szCs w:val="27"/>
        </w:rPr>
        <w:drawing>
          <wp:inline distT="0" distB="0" distL="0" distR="0">
            <wp:extent cx="5929630" cy="3629660"/>
            <wp:effectExtent l="19050" t="0" r="0" b="0"/>
            <wp:docPr id="19" name="Рисунок 4" descr="http://dl.gsu.by/NTheory/593.510.th/2-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l.gsu.by/NTheory/593.510.th/2-1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362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272" w:rsidRPr="005C5226" w:rsidRDefault="005C5226">
      <w:pPr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можно заметить, что </w:t>
      </w:r>
      <w:r>
        <w:rPr>
          <w:bCs/>
          <w:color w:val="000000"/>
          <w:sz w:val="27"/>
          <w:szCs w:val="27"/>
          <w:lang w:val="en-US"/>
        </w:rPr>
        <w:t>y</w:t>
      </w:r>
      <w:r w:rsidRPr="005C5226">
        <w:rPr>
          <w:bCs/>
          <w:color w:val="000000"/>
          <w:sz w:val="27"/>
          <w:szCs w:val="27"/>
        </w:rPr>
        <w:t xml:space="preserve">1=1, </w:t>
      </w:r>
      <w:r>
        <w:rPr>
          <w:bCs/>
          <w:color w:val="000000"/>
          <w:sz w:val="27"/>
          <w:szCs w:val="27"/>
        </w:rPr>
        <w:t xml:space="preserve">когда </w:t>
      </w:r>
      <w:r>
        <w:rPr>
          <w:bCs/>
          <w:color w:val="000000"/>
          <w:sz w:val="27"/>
          <w:szCs w:val="27"/>
          <w:lang w:val="en-US"/>
        </w:rPr>
        <w:t>x</w:t>
      </w:r>
      <w:r w:rsidRPr="005C5226">
        <w:rPr>
          <w:bCs/>
          <w:color w:val="000000"/>
          <w:sz w:val="27"/>
          <w:szCs w:val="27"/>
        </w:rPr>
        <w:t xml:space="preserve">1=0 </w:t>
      </w:r>
      <w:r>
        <w:rPr>
          <w:bCs/>
          <w:color w:val="000000"/>
          <w:sz w:val="27"/>
          <w:szCs w:val="27"/>
        </w:rPr>
        <w:t>и</w:t>
      </w:r>
      <w:r>
        <w:rPr>
          <w:bCs/>
          <w:color w:val="000000"/>
          <w:sz w:val="27"/>
          <w:szCs w:val="27"/>
        </w:rPr>
        <w:br/>
        <w:t xml:space="preserve">                                    </w:t>
      </w:r>
      <w:r>
        <w:rPr>
          <w:bCs/>
          <w:color w:val="000000"/>
          <w:sz w:val="27"/>
          <w:szCs w:val="27"/>
          <w:lang w:val="en-US"/>
        </w:rPr>
        <w:t>y</w:t>
      </w:r>
      <w:r w:rsidRPr="005C5226">
        <w:rPr>
          <w:bCs/>
          <w:color w:val="000000"/>
          <w:sz w:val="27"/>
          <w:szCs w:val="27"/>
        </w:rPr>
        <w:t>1=0</w:t>
      </w:r>
      <w:r w:rsidRPr="00965C3D">
        <w:rPr>
          <w:bCs/>
          <w:color w:val="000000"/>
          <w:sz w:val="27"/>
          <w:szCs w:val="27"/>
        </w:rPr>
        <w:t xml:space="preserve">, </w:t>
      </w:r>
      <w:r>
        <w:rPr>
          <w:bCs/>
          <w:color w:val="000000"/>
          <w:sz w:val="27"/>
          <w:szCs w:val="27"/>
        </w:rPr>
        <w:t xml:space="preserve">когда </w:t>
      </w:r>
      <w:r>
        <w:rPr>
          <w:bCs/>
          <w:color w:val="000000"/>
          <w:sz w:val="27"/>
          <w:szCs w:val="27"/>
          <w:lang w:val="en-US"/>
        </w:rPr>
        <w:t>x</w:t>
      </w:r>
      <w:r w:rsidRPr="00965C3D">
        <w:rPr>
          <w:bCs/>
          <w:color w:val="000000"/>
          <w:sz w:val="27"/>
          <w:szCs w:val="27"/>
        </w:rPr>
        <w:t>1=1</w:t>
      </w:r>
      <w:r>
        <w:rPr>
          <w:bCs/>
          <w:color w:val="000000"/>
          <w:sz w:val="27"/>
          <w:szCs w:val="27"/>
        </w:rPr>
        <w:t xml:space="preserve"> </w:t>
      </w:r>
    </w:p>
    <w:p w:rsidR="00965C3D" w:rsidRDefault="00510272">
      <w:p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br w:type="page"/>
      </w:r>
    </w:p>
    <w:tbl>
      <w:tblPr>
        <w:tblStyle w:val="a7"/>
        <w:tblW w:w="2500" w:type="pct"/>
        <w:tblLook w:val="04A0"/>
      </w:tblPr>
      <w:tblGrid>
        <w:gridCol w:w="4786"/>
      </w:tblGrid>
      <w:tr w:rsidR="00965C3D" w:rsidTr="00965C3D">
        <w:trPr>
          <w:trHeight w:val="3065"/>
        </w:trPr>
        <w:tc>
          <w:tcPr>
            <w:tcW w:w="5000" w:type="pct"/>
          </w:tcPr>
          <w:p w:rsidR="00965C3D" w:rsidRPr="00AB55A8" w:rsidRDefault="00965C3D" w:rsidP="00965C3D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lastRenderedPageBreak/>
              <w:t>Y2</w:t>
            </w:r>
          </w:p>
          <w:p w:rsidR="00965C3D" w:rsidRPr="00AB55A8" w:rsidRDefault="00965C3D" w:rsidP="00965C3D">
            <w:pPr>
              <w:outlineLvl w:val="2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       </w:t>
            </w: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 xml:space="preserve">         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 \</w:t>
            </w:r>
            <w:r w:rsidRPr="00AB55A8">
              <w:rPr>
                <w:bCs/>
                <w:color w:val="000000"/>
                <w:sz w:val="27"/>
                <w:szCs w:val="27"/>
                <w:lang w:val="en-US"/>
              </w:rPr>
              <w:t>x2x1</w:t>
            </w:r>
          </w:p>
          <w:p w:rsidR="00965C3D" w:rsidRPr="00AB55A8" w:rsidRDefault="00965C3D" w:rsidP="00965C3D">
            <w:pPr>
              <w:outlineLvl w:val="2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  <w:lang w:val="en-US"/>
              </w:rPr>
              <w:t xml:space="preserve">          x</w:t>
            </w:r>
            <w:r w:rsidRPr="00AB55A8">
              <w:rPr>
                <w:bCs/>
                <w:color w:val="000000"/>
                <w:sz w:val="27"/>
                <w:szCs w:val="27"/>
                <w:lang w:val="en-US"/>
              </w:rPr>
              <w:t>4</w:t>
            </w:r>
            <w:r>
              <w:rPr>
                <w:bCs/>
                <w:color w:val="000000"/>
                <w:sz w:val="27"/>
                <w:szCs w:val="27"/>
                <w:lang w:val="en-US"/>
              </w:rPr>
              <w:t>x3</w:t>
            </w:r>
            <w:r w:rsidRPr="00AB55A8">
              <w:rPr>
                <w:bCs/>
                <w:color w:val="000000"/>
                <w:sz w:val="27"/>
                <w:szCs w:val="27"/>
              </w:rPr>
              <w:t xml:space="preserve"> \ 00  01  11   10</w:t>
            </w:r>
          </w:p>
          <w:tbl>
            <w:tblPr>
              <w:tblStyle w:val="a7"/>
              <w:tblW w:w="2333" w:type="pct"/>
              <w:tblInd w:w="845" w:type="dxa"/>
              <w:tblLook w:val="04A0"/>
            </w:tblPr>
            <w:tblGrid>
              <w:gridCol w:w="487"/>
              <w:gridCol w:w="365"/>
              <w:gridCol w:w="426"/>
              <w:gridCol w:w="425"/>
              <w:gridCol w:w="425"/>
            </w:tblGrid>
            <w:tr w:rsidR="00965C3D" w:rsidTr="00965C3D">
              <w:tc>
                <w:tcPr>
                  <w:tcW w:w="1142" w:type="pct"/>
                </w:tcPr>
                <w:p w:rsidR="00965C3D" w:rsidRPr="00AB55A8" w:rsidRDefault="00965C3D" w:rsidP="00965C3D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 w:rsidRPr="00AB55A8"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00</w:t>
                  </w:r>
                </w:p>
              </w:tc>
              <w:tc>
                <w:tcPr>
                  <w:tcW w:w="858" w:type="pct"/>
                </w:tcPr>
                <w:p w:rsidR="00965C3D" w:rsidRDefault="00965C3D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001" w:type="pct"/>
                </w:tcPr>
                <w:p w:rsidR="00965C3D" w:rsidRDefault="00965C3D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965C3D" w:rsidRDefault="00965C3D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965C3D" w:rsidRDefault="00965C3D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</w:tr>
            <w:tr w:rsidR="00965C3D" w:rsidTr="00965C3D">
              <w:tc>
                <w:tcPr>
                  <w:tcW w:w="1142" w:type="pct"/>
                </w:tcPr>
                <w:p w:rsidR="00965C3D" w:rsidRPr="00AB55A8" w:rsidRDefault="00965C3D" w:rsidP="00965C3D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01</w:t>
                  </w:r>
                </w:p>
              </w:tc>
              <w:tc>
                <w:tcPr>
                  <w:tcW w:w="858" w:type="pct"/>
                </w:tcPr>
                <w:p w:rsidR="00965C3D" w:rsidRDefault="00965C3D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001" w:type="pct"/>
                </w:tcPr>
                <w:p w:rsidR="00965C3D" w:rsidRDefault="00965C3D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965C3D" w:rsidRDefault="00965C3D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965C3D" w:rsidRDefault="00965C3D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</w:tr>
            <w:tr w:rsidR="00965C3D" w:rsidTr="00965C3D">
              <w:tc>
                <w:tcPr>
                  <w:tcW w:w="1142" w:type="pct"/>
                </w:tcPr>
                <w:p w:rsidR="00965C3D" w:rsidRPr="00AB55A8" w:rsidRDefault="00965C3D" w:rsidP="00965C3D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11</w:t>
                  </w:r>
                </w:p>
              </w:tc>
              <w:tc>
                <w:tcPr>
                  <w:tcW w:w="858" w:type="pct"/>
                </w:tcPr>
                <w:p w:rsidR="00965C3D" w:rsidRDefault="00965C3D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001" w:type="pct"/>
                </w:tcPr>
                <w:p w:rsidR="00965C3D" w:rsidRDefault="00965C3D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965C3D" w:rsidRDefault="00965C3D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965C3D" w:rsidRDefault="00965C3D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</w:tr>
            <w:tr w:rsidR="00965C3D" w:rsidTr="00965C3D">
              <w:tc>
                <w:tcPr>
                  <w:tcW w:w="1142" w:type="pct"/>
                </w:tcPr>
                <w:p w:rsidR="00965C3D" w:rsidRPr="00AB55A8" w:rsidRDefault="00965C3D" w:rsidP="00965C3D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10</w:t>
                  </w:r>
                </w:p>
              </w:tc>
              <w:tc>
                <w:tcPr>
                  <w:tcW w:w="858" w:type="pct"/>
                </w:tcPr>
                <w:p w:rsidR="00965C3D" w:rsidRDefault="00965C3D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001" w:type="pct"/>
                </w:tcPr>
                <w:p w:rsidR="00965C3D" w:rsidRDefault="00965C3D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965C3D" w:rsidRDefault="00965C3D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965C3D" w:rsidRDefault="00965C3D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</w:tr>
          </w:tbl>
          <w:p w:rsidR="00965C3D" w:rsidRDefault="00965C3D" w:rsidP="00965C3D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</w:tbl>
    <w:p w:rsidR="00965C3D" w:rsidRDefault="00965C3D" w:rsidP="00965C3D">
      <w:pPr>
        <w:spacing w:before="100" w:beforeAutospacing="1" w:after="100" w:afterAutospacing="1"/>
        <w:outlineLvl w:val="2"/>
        <w:rPr>
          <w:bCs/>
          <w:color w:val="000000"/>
          <w:sz w:val="27"/>
          <w:szCs w:val="27"/>
        </w:rPr>
      </w:pPr>
      <w:r w:rsidRPr="00927B9F">
        <w:rPr>
          <w:bCs/>
          <w:color w:val="000000"/>
          <w:sz w:val="27"/>
          <w:szCs w:val="27"/>
          <w:lang w:val="en-US"/>
        </w:rPr>
        <w:t>Y</w:t>
      </w:r>
      <w:r w:rsidRPr="00927B9F">
        <w:rPr>
          <w:bCs/>
          <w:color w:val="000000"/>
          <w:sz w:val="27"/>
          <w:szCs w:val="27"/>
        </w:rPr>
        <w:t xml:space="preserve">2 может быть покрыта двумя </w:t>
      </w:r>
      <w:r>
        <w:rPr>
          <w:bCs/>
          <w:color w:val="000000"/>
          <w:sz w:val="27"/>
          <w:szCs w:val="27"/>
        </w:rPr>
        <w:t>п</w:t>
      </w:r>
      <w:r w:rsidRPr="00927B9F">
        <w:rPr>
          <w:bCs/>
          <w:color w:val="000000"/>
          <w:sz w:val="27"/>
          <w:szCs w:val="27"/>
        </w:rPr>
        <w:t>овёрнутыми вертикально</w:t>
      </w:r>
      <w:r>
        <w:rPr>
          <w:bCs/>
          <w:color w:val="000000"/>
          <w:sz w:val="27"/>
          <w:szCs w:val="27"/>
        </w:rPr>
        <w:t xml:space="preserve"> </w:t>
      </w:r>
      <w:r w:rsidRPr="00927B9F">
        <w:rPr>
          <w:bCs/>
          <w:color w:val="000000"/>
          <w:sz w:val="27"/>
          <w:szCs w:val="27"/>
        </w:rPr>
        <w:t>кораблями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2266950" cy="695325"/>
            <wp:effectExtent l="19050" t="0" r="0" b="0"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C3D" w:rsidRPr="00B22379" w:rsidRDefault="00965C3D">
      <w:pPr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Первый корабль покрывает столбец 01.</w:t>
      </w:r>
      <w:r>
        <w:rPr>
          <w:bCs/>
          <w:color w:val="000000"/>
          <w:sz w:val="27"/>
          <w:szCs w:val="27"/>
        </w:rPr>
        <w:br/>
      </w:r>
      <w:r w:rsidRPr="00B22379">
        <w:rPr>
          <w:b/>
          <w:bCs/>
          <w:color w:val="000000"/>
          <w:sz w:val="27"/>
          <w:szCs w:val="27"/>
        </w:rPr>
        <w:t xml:space="preserve">Смотрим влево </w:t>
      </w:r>
      <w:r>
        <w:rPr>
          <w:bCs/>
          <w:color w:val="000000"/>
          <w:sz w:val="27"/>
          <w:szCs w:val="27"/>
        </w:rPr>
        <w:t xml:space="preserve">– при всех комбинациях переменных </w:t>
      </w:r>
      <w:r>
        <w:rPr>
          <w:bCs/>
          <w:color w:val="000000"/>
          <w:sz w:val="27"/>
          <w:szCs w:val="27"/>
          <w:lang w:val="en-US"/>
        </w:rPr>
        <w:t>x</w:t>
      </w:r>
      <w:r w:rsidRPr="00965C3D">
        <w:rPr>
          <w:bCs/>
          <w:color w:val="000000"/>
          <w:sz w:val="27"/>
          <w:szCs w:val="27"/>
        </w:rPr>
        <w:t xml:space="preserve">4 </w:t>
      </w:r>
      <w:r>
        <w:rPr>
          <w:bCs/>
          <w:color w:val="000000"/>
          <w:sz w:val="27"/>
          <w:szCs w:val="27"/>
        </w:rPr>
        <w:t xml:space="preserve">и </w:t>
      </w:r>
      <w:r>
        <w:rPr>
          <w:bCs/>
          <w:color w:val="000000"/>
          <w:sz w:val="27"/>
          <w:szCs w:val="27"/>
          <w:lang w:val="en-US"/>
        </w:rPr>
        <w:t>x</w:t>
      </w:r>
      <w:r>
        <w:rPr>
          <w:bCs/>
          <w:color w:val="000000"/>
          <w:sz w:val="27"/>
          <w:szCs w:val="27"/>
        </w:rPr>
        <w:t>3</w:t>
      </w:r>
      <w:r w:rsidRPr="00965C3D">
        <w:rPr>
          <w:bCs/>
          <w:color w:val="000000"/>
          <w:sz w:val="27"/>
          <w:szCs w:val="27"/>
        </w:rPr>
        <w:t xml:space="preserve">, </w:t>
      </w:r>
      <w:r>
        <w:rPr>
          <w:bCs/>
          <w:color w:val="000000"/>
          <w:sz w:val="27"/>
          <w:szCs w:val="27"/>
        </w:rPr>
        <w:t>функция равна 1,</w:t>
      </w:r>
      <w:r>
        <w:rPr>
          <w:bCs/>
          <w:color w:val="000000"/>
          <w:sz w:val="27"/>
          <w:szCs w:val="27"/>
        </w:rPr>
        <w:br/>
        <w:t xml:space="preserve">                            </w:t>
      </w:r>
      <w:r w:rsidR="00B22379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 xml:space="preserve">  следовательно, она не зависит от переменных </w:t>
      </w:r>
      <w:r>
        <w:rPr>
          <w:bCs/>
          <w:color w:val="000000"/>
          <w:sz w:val="27"/>
          <w:szCs w:val="27"/>
          <w:lang w:val="en-US"/>
        </w:rPr>
        <w:t>x</w:t>
      </w:r>
      <w:r w:rsidRPr="00965C3D">
        <w:rPr>
          <w:bCs/>
          <w:color w:val="000000"/>
          <w:sz w:val="27"/>
          <w:szCs w:val="27"/>
        </w:rPr>
        <w:t xml:space="preserve">4 </w:t>
      </w:r>
      <w:r>
        <w:rPr>
          <w:bCs/>
          <w:color w:val="000000"/>
          <w:sz w:val="27"/>
          <w:szCs w:val="27"/>
        </w:rPr>
        <w:t>и х3.</w:t>
      </w:r>
      <w:r>
        <w:rPr>
          <w:bCs/>
          <w:color w:val="000000"/>
          <w:sz w:val="27"/>
          <w:szCs w:val="27"/>
        </w:rPr>
        <w:br/>
      </w:r>
      <w:r w:rsidRPr="00B22379">
        <w:rPr>
          <w:b/>
          <w:bCs/>
          <w:color w:val="000000"/>
          <w:sz w:val="27"/>
          <w:szCs w:val="27"/>
        </w:rPr>
        <w:t>Смотрим вверх</w:t>
      </w:r>
      <w:r>
        <w:rPr>
          <w:bCs/>
          <w:color w:val="000000"/>
          <w:sz w:val="27"/>
          <w:szCs w:val="27"/>
        </w:rPr>
        <w:t xml:space="preserve"> – </w:t>
      </w:r>
      <w:r>
        <w:rPr>
          <w:bCs/>
          <w:color w:val="000000"/>
          <w:sz w:val="27"/>
          <w:szCs w:val="27"/>
          <w:lang w:val="en-US"/>
        </w:rPr>
        <w:t>x</w:t>
      </w:r>
      <w:r w:rsidRPr="00965C3D">
        <w:rPr>
          <w:bCs/>
          <w:color w:val="000000"/>
          <w:sz w:val="27"/>
          <w:szCs w:val="27"/>
        </w:rPr>
        <w:t>2=0</w:t>
      </w:r>
      <w:r w:rsidRPr="00B22379">
        <w:rPr>
          <w:bCs/>
          <w:color w:val="000000"/>
          <w:sz w:val="27"/>
          <w:szCs w:val="27"/>
        </w:rPr>
        <w:t>,</w:t>
      </w:r>
      <w:r w:rsidRPr="00965C3D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  <w:lang w:val="en-US"/>
        </w:rPr>
        <w:t>x</w:t>
      </w:r>
      <w:r w:rsidRPr="00B22379">
        <w:rPr>
          <w:bCs/>
          <w:color w:val="000000"/>
          <w:sz w:val="27"/>
          <w:szCs w:val="27"/>
        </w:rPr>
        <w:t>1=1</w:t>
      </w:r>
    </w:p>
    <w:p w:rsidR="00965C3D" w:rsidRPr="00B22379" w:rsidRDefault="00965C3D">
      <w:pPr>
        <w:rPr>
          <w:bCs/>
          <w:color w:val="000000"/>
          <w:sz w:val="27"/>
          <w:szCs w:val="27"/>
        </w:rPr>
      </w:pPr>
      <w:r w:rsidRPr="00965C3D">
        <w:rPr>
          <w:bCs/>
          <w:color w:val="000000"/>
          <w:sz w:val="27"/>
          <w:szCs w:val="27"/>
        </w:rPr>
        <w:t xml:space="preserve">                             </w:t>
      </w:r>
      <w:r w:rsidR="00B22379">
        <w:rPr>
          <w:bCs/>
          <w:color w:val="000000"/>
          <w:sz w:val="27"/>
          <w:szCs w:val="27"/>
        </w:rPr>
        <w:t xml:space="preserve"> </w:t>
      </w:r>
      <w:r w:rsidRPr="00965C3D">
        <w:rPr>
          <w:bCs/>
          <w:color w:val="000000"/>
          <w:sz w:val="27"/>
          <w:szCs w:val="27"/>
        </w:rPr>
        <w:t xml:space="preserve">  </w:t>
      </w:r>
      <w:r>
        <w:rPr>
          <w:bCs/>
          <w:color w:val="000000"/>
          <w:sz w:val="27"/>
          <w:szCs w:val="27"/>
        </w:rPr>
        <w:t xml:space="preserve">Следовательно, этот терм есть  </w:t>
      </w:r>
      <w:r w:rsidRPr="00965C3D">
        <w:rPr>
          <w:bCs/>
          <w:color w:val="000000"/>
          <w:sz w:val="27"/>
          <w:szCs w:val="27"/>
        </w:rPr>
        <w:t>~</w:t>
      </w:r>
      <w:r>
        <w:rPr>
          <w:bCs/>
          <w:color w:val="000000"/>
          <w:sz w:val="27"/>
          <w:szCs w:val="27"/>
          <w:lang w:val="en-US"/>
        </w:rPr>
        <w:t>x</w:t>
      </w:r>
      <w:r w:rsidRPr="00965C3D">
        <w:rPr>
          <w:bCs/>
          <w:color w:val="000000"/>
          <w:sz w:val="27"/>
          <w:szCs w:val="27"/>
        </w:rPr>
        <w:t>2</w:t>
      </w:r>
      <w:r>
        <w:rPr>
          <w:bCs/>
          <w:color w:val="000000"/>
          <w:sz w:val="27"/>
          <w:szCs w:val="27"/>
          <w:lang w:val="en-US"/>
        </w:rPr>
        <w:t>x</w:t>
      </w:r>
      <w:r w:rsidRPr="00965C3D">
        <w:rPr>
          <w:bCs/>
          <w:color w:val="000000"/>
          <w:sz w:val="27"/>
          <w:szCs w:val="27"/>
        </w:rPr>
        <w:t>1</w:t>
      </w:r>
      <w:r w:rsidRPr="00965C3D">
        <w:rPr>
          <w:bCs/>
          <w:color w:val="000000"/>
          <w:sz w:val="27"/>
          <w:szCs w:val="27"/>
        </w:rPr>
        <w:br/>
      </w:r>
    </w:p>
    <w:p w:rsidR="00965C3D" w:rsidRDefault="00965C3D">
      <w:pPr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Второй корабль покрывает столбец 10.</w:t>
      </w:r>
    </w:p>
    <w:p w:rsidR="00B22379" w:rsidRDefault="00B22379" w:rsidP="00965C3D">
      <w:pPr>
        <w:rPr>
          <w:bCs/>
          <w:color w:val="000000"/>
          <w:sz w:val="27"/>
          <w:szCs w:val="27"/>
        </w:rPr>
      </w:pPr>
    </w:p>
    <w:p w:rsidR="00965C3D" w:rsidRPr="00965C3D" w:rsidRDefault="00965C3D" w:rsidP="00965C3D">
      <w:pPr>
        <w:rPr>
          <w:bCs/>
          <w:color w:val="000000"/>
          <w:sz w:val="27"/>
          <w:szCs w:val="27"/>
        </w:rPr>
      </w:pPr>
      <w:r w:rsidRPr="00B22379">
        <w:rPr>
          <w:b/>
          <w:bCs/>
          <w:color w:val="000000"/>
          <w:sz w:val="27"/>
          <w:szCs w:val="27"/>
        </w:rPr>
        <w:t xml:space="preserve">Смотрим влево </w:t>
      </w:r>
      <w:r>
        <w:rPr>
          <w:bCs/>
          <w:color w:val="000000"/>
          <w:sz w:val="27"/>
          <w:szCs w:val="27"/>
        </w:rPr>
        <w:t xml:space="preserve">– при всех комбинациях переменных </w:t>
      </w:r>
      <w:r>
        <w:rPr>
          <w:bCs/>
          <w:color w:val="000000"/>
          <w:sz w:val="27"/>
          <w:szCs w:val="27"/>
          <w:lang w:val="en-US"/>
        </w:rPr>
        <w:t>x</w:t>
      </w:r>
      <w:r w:rsidRPr="00965C3D">
        <w:rPr>
          <w:bCs/>
          <w:color w:val="000000"/>
          <w:sz w:val="27"/>
          <w:szCs w:val="27"/>
        </w:rPr>
        <w:t xml:space="preserve">4 </w:t>
      </w:r>
      <w:r>
        <w:rPr>
          <w:bCs/>
          <w:color w:val="000000"/>
          <w:sz w:val="27"/>
          <w:szCs w:val="27"/>
        </w:rPr>
        <w:t xml:space="preserve">и </w:t>
      </w:r>
      <w:r>
        <w:rPr>
          <w:bCs/>
          <w:color w:val="000000"/>
          <w:sz w:val="27"/>
          <w:szCs w:val="27"/>
          <w:lang w:val="en-US"/>
        </w:rPr>
        <w:t>x</w:t>
      </w:r>
      <w:r>
        <w:rPr>
          <w:bCs/>
          <w:color w:val="000000"/>
          <w:sz w:val="27"/>
          <w:szCs w:val="27"/>
        </w:rPr>
        <w:t>3</w:t>
      </w:r>
      <w:r w:rsidRPr="00965C3D">
        <w:rPr>
          <w:bCs/>
          <w:color w:val="000000"/>
          <w:sz w:val="27"/>
          <w:szCs w:val="27"/>
        </w:rPr>
        <w:t xml:space="preserve">, </w:t>
      </w:r>
      <w:r>
        <w:rPr>
          <w:bCs/>
          <w:color w:val="000000"/>
          <w:sz w:val="27"/>
          <w:szCs w:val="27"/>
        </w:rPr>
        <w:t>функция равна 1,</w:t>
      </w:r>
      <w:r>
        <w:rPr>
          <w:bCs/>
          <w:color w:val="000000"/>
          <w:sz w:val="27"/>
          <w:szCs w:val="27"/>
        </w:rPr>
        <w:br/>
        <w:t xml:space="preserve">                             </w:t>
      </w:r>
      <w:r w:rsidR="00B22379">
        <w:rPr>
          <w:bCs/>
          <w:color w:val="000000"/>
          <w:sz w:val="27"/>
          <w:szCs w:val="27"/>
        </w:rPr>
        <w:t xml:space="preserve">  </w:t>
      </w:r>
      <w:r>
        <w:rPr>
          <w:bCs/>
          <w:color w:val="000000"/>
          <w:sz w:val="27"/>
          <w:szCs w:val="27"/>
        </w:rPr>
        <w:t xml:space="preserve"> следовательно, она не зависит от переменных </w:t>
      </w:r>
      <w:r>
        <w:rPr>
          <w:bCs/>
          <w:color w:val="000000"/>
          <w:sz w:val="27"/>
          <w:szCs w:val="27"/>
          <w:lang w:val="en-US"/>
        </w:rPr>
        <w:t>x</w:t>
      </w:r>
      <w:r w:rsidRPr="00965C3D">
        <w:rPr>
          <w:bCs/>
          <w:color w:val="000000"/>
          <w:sz w:val="27"/>
          <w:szCs w:val="27"/>
        </w:rPr>
        <w:t xml:space="preserve">4 </w:t>
      </w:r>
      <w:r>
        <w:rPr>
          <w:bCs/>
          <w:color w:val="000000"/>
          <w:sz w:val="27"/>
          <w:szCs w:val="27"/>
        </w:rPr>
        <w:t>и х3.</w:t>
      </w:r>
      <w:r>
        <w:rPr>
          <w:bCs/>
          <w:color w:val="000000"/>
          <w:sz w:val="27"/>
          <w:szCs w:val="27"/>
        </w:rPr>
        <w:br/>
      </w:r>
      <w:r w:rsidRPr="00B22379">
        <w:rPr>
          <w:b/>
          <w:bCs/>
          <w:color w:val="000000"/>
          <w:sz w:val="27"/>
          <w:szCs w:val="27"/>
        </w:rPr>
        <w:t>Смотрим вверх</w:t>
      </w:r>
      <w:r>
        <w:rPr>
          <w:bCs/>
          <w:color w:val="000000"/>
          <w:sz w:val="27"/>
          <w:szCs w:val="27"/>
        </w:rPr>
        <w:t xml:space="preserve"> – </w:t>
      </w:r>
      <w:r>
        <w:rPr>
          <w:bCs/>
          <w:color w:val="000000"/>
          <w:sz w:val="27"/>
          <w:szCs w:val="27"/>
          <w:lang w:val="en-US"/>
        </w:rPr>
        <w:t>x</w:t>
      </w:r>
      <w:r w:rsidRPr="00965C3D">
        <w:rPr>
          <w:bCs/>
          <w:color w:val="000000"/>
          <w:sz w:val="27"/>
          <w:szCs w:val="27"/>
        </w:rPr>
        <w:t>2=</w:t>
      </w:r>
      <w:r>
        <w:rPr>
          <w:bCs/>
          <w:color w:val="000000"/>
          <w:sz w:val="27"/>
          <w:szCs w:val="27"/>
        </w:rPr>
        <w:t>1</w:t>
      </w:r>
      <w:r w:rsidRPr="00965C3D">
        <w:rPr>
          <w:bCs/>
          <w:color w:val="000000"/>
          <w:sz w:val="27"/>
          <w:szCs w:val="27"/>
        </w:rPr>
        <w:t xml:space="preserve">, </w:t>
      </w:r>
      <w:r>
        <w:rPr>
          <w:bCs/>
          <w:color w:val="000000"/>
          <w:sz w:val="27"/>
          <w:szCs w:val="27"/>
          <w:lang w:val="en-US"/>
        </w:rPr>
        <w:t>x</w:t>
      </w:r>
      <w:r w:rsidRPr="00965C3D">
        <w:rPr>
          <w:bCs/>
          <w:color w:val="000000"/>
          <w:sz w:val="27"/>
          <w:szCs w:val="27"/>
        </w:rPr>
        <w:t>1=</w:t>
      </w:r>
      <w:r>
        <w:rPr>
          <w:bCs/>
          <w:color w:val="000000"/>
          <w:sz w:val="27"/>
          <w:szCs w:val="27"/>
        </w:rPr>
        <w:t>0</w:t>
      </w:r>
    </w:p>
    <w:p w:rsidR="00B22379" w:rsidRDefault="00965C3D" w:rsidP="00965C3D">
      <w:pPr>
        <w:rPr>
          <w:bCs/>
          <w:color w:val="000000"/>
          <w:sz w:val="27"/>
          <w:szCs w:val="27"/>
        </w:rPr>
      </w:pPr>
      <w:r w:rsidRPr="00965C3D">
        <w:rPr>
          <w:bCs/>
          <w:color w:val="000000"/>
          <w:sz w:val="27"/>
          <w:szCs w:val="27"/>
        </w:rPr>
        <w:t xml:space="preserve">                            </w:t>
      </w:r>
      <w:r w:rsidR="00B22379">
        <w:rPr>
          <w:bCs/>
          <w:color w:val="000000"/>
          <w:sz w:val="27"/>
          <w:szCs w:val="27"/>
        </w:rPr>
        <w:t xml:space="preserve"> </w:t>
      </w:r>
      <w:r w:rsidRPr="00965C3D">
        <w:rPr>
          <w:bCs/>
          <w:color w:val="000000"/>
          <w:sz w:val="27"/>
          <w:szCs w:val="27"/>
        </w:rPr>
        <w:t xml:space="preserve">   </w:t>
      </w:r>
      <w:r>
        <w:rPr>
          <w:bCs/>
          <w:color w:val="000000"/>
          <w:sz w:val="27"/>
          <w:szCs w:val="27"/>
        </w:rPr>
        <w:t xml:space="preserve">Следовательно, этот терм есть  </w:t>
      </w:r>
      <w:r>
        <w:rPr>
          <w:bCs/>
          <w:color w:val="000000"/>
          <w:sz w:val="27"/>
          <w:szCs w:val="27"/>
          <w:lang w:val="en-US"/>
        </w:rPr>
        <w:t>x</w:t>
      </w:r>
      <w:r w:rsidRPr="00965C3D">
        <w:rPr>
          <w:bCs/>
          <w:color w:val="000000"/>
          <w:sz w:val="27"/>
          <w:szCs w:val="27"/>
        </w:rPr>
        <w:t>2~</w:t>
      </w:r>
      <w:r>
        <w:rPr>
          <w:bCs/>
          <w:color w:val="000000"/>
          <w:sz w:val="27"/>
          <w:szCs w:val="27"/>
          <w:lang w:val="en-US"/>
        </w:rPr>
        <w:t>x</w:t>
      </w:r>
      <w:r w:rsidRPr="00965C3D">
        <w:rPr>
          <w:bCs/>
          <w:color w:val="000000"/>
          <w:sz w:val="27"/>
          <w:szCs w:val="27"/>
        </w:rPr>
        <w:t>1.</w:t>
      </w:r>
      <w:r w:rsidRPr="00965C3D">
        <w:rPr>
          <w:bCs/>
          <w:color w:val="000000"/>
          <w:sz w:val="27"/>
          <w:szCs w:val="27"/>
        </w:rPr>
        <w:br/>
      </w:r>
      <w:r>
        <w:rPr>
          <w:bCs/>
          <w:color w:val="000000"/>
          <w:sz w:val="27"/>
          <w:szCs w:val="27"/>
        </w:rPr>
        <w:t>И окончательный ответ:</w:t>
      </w:r>
    </w:p>
    <w:p w:rsidR="00965C3D" w:rsidRPr="00965C3D" w:rsidRDefault="00965C3D" w:rsidP="00965C3D">
      <w:pPr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br/>
      </w:r>
      <w:r w:rsidRPr="00B22379">
        <w:rPr>
          <w:b/>
          <w:bCs/>
          <w:color w:val="000000"/>
          <w:sz w:val="27"/>
          <w:szCs w:val="27"/>
          <w:lang w:val="en-US"/>
        </w:rPr>
        <w:t>Y</w:t>
      </w:r>
      <w:r w:rsidRPr="005D6CB5">
        <w:rPr>
          <w:b/>
          <w:bCs/>
          <w:color w:val="000000"/>
          <w:sz w:val="27"/>
          <w:szCs w:val="27"/>
        </w:rPr>
        <w:t xml:space="preserve">2 =  </w:t>
      </w:r>
      <w:r w:rsidRPr="00B22379">
        <w:rPr>
          <w:b/>
          <w:bCs/>
          <w:color w:val="000000"/>
          <w:sz w:val="27"/>
          <w:szCs w:val="27"/>
        </w:rPr>
        <w:t>~</w:t>
      </w:r>
      <w:r w:rsidRPr="00B22379">
        <w:rPr>
          <w:b/>
          <w:bCs/>
          <w:color w:val="000000"/>
          <w:sz w:val="27"/>
          <w:szCs w:val="27"/>
          <w:lang w:val="en-US"/>
        </w:rPr>
        <w:t>x</w:t>
      </w:r>
      <w:r w:rsidRPr="00B22379">
        <w:rPr>
          <w:b/>
          <w:bCs/>
          <w:color w:val="000000"/>
          <w:sz w:val="27"/>
          <w:szCs w:val="27"/>
        </w:rPr>
        <w:t>2</w:t>
      </w:r>
      <w:r w:rsidRPr="00B22379">
        <w:rPr>
          <w:b/>
          <w:bCs/>
          <w:color w:val="000000"/>
          <w:sz w:val="27"/>
          <w:szCs w:val="27"/>
          <w:lang w:val="en-US"/>
        </w:rPr>
        <w:t>x</w:t>
      </w:r>
      <w:r w:rsidRPr="00B22379">
        <w:rPr>
          <w:b/>
          <w:bCs/>
          <w:color w:val="000000"/>
          <w:sz w:val="27"/>
          <w:szCs w:val="27"/>
        </w:rPr>
        <w:t>1</w:t>
      </w:r>
      <w:r w:rsidRPr="005D6CB5">
        <w:rPr>
          <w:b/>
          <w:bCs/>
          <w:color w:val="000000"/>
          <w:sz w:val="27"/>
          <w:szCs w:val="27"/>
        </w:rPr>
        <w:t xml:space="preserve">  </w:t>
      </w:r>
      <w:r w:rsidRPr="00B22379">
        <w:rPr>
          <w:b/>
          <w:bCs/>
          <w:color w:val="000000"/>
          <w:sz w:val="27"/>
          <w:szCs w:val="27"/>
          <w:lang w:val="en-US"/>
        </w:rPr>
        <w:t>V</w:t>
      </w:r>
      <w:r w:rsidRPr="005D6CB5">
        <w:rPr>
          <w:b/>
          <w:bCs/>
          <w:color w:val="000000"/>
          <w:sz w:val="27"/>
          <w:szCs w:val="27"/>
        </w:rPr>
        <w:t xml:space="preserve">  </w:t>
      </w:r>
      <w:r w:rsidRPr="00B22379">
        <w:rPr>
          <w:b/>
          <w:bCs/>
          <w:color w:val="000000"/>
          <w:sz w:val="27"/>
          <w:szCs w:val="27"/>
          <w:lang w:val="en-US"/>
        </w:rPr>
        <w:t>x</w:t>
      </w:r>
      <w:r w:rsidRPr="00B22379">
        <w:rPr>
          <w:b/>
          <w:bCs/>
          <w:color w:val="000000"/>
          <w:sz w:val="27"/>
          <w:szCs w:val="27"/>
        </w:rPr>
        <w:t>2~</w:t>
      </w:r>
      <w:r w:rsidRPr="00B22379">
        <w:rPr>
          <w:b/>
          <w:bCs/>
          <w:color w:val="000000"/>
          <w:sz w:val="27"/>
          <w:szCs w:val="27"/>
          <w:lang w:val="en-US"/>
        </w:rPr>
        <w:t>x</w:t>
      </w:r>
      <w:r w:rsidRPr="00B22379">
        <w:rPr>
          <w:b/>
          <w:bCs/>
          <w:color w:val="000000"/>
          <w:sz w:val="27"/>
          <w:szCs w:val="27"/>
        </w:rPr>
        <w:t>1</w:t>
      </w:r>
      <w:r w:rsidRPr="005D6CB5">
        <w:rPr>
          <w:b/>
          <w:bCs/>
          <w:color w:val="000000"/>
          <w:sz w:val="27"/>
          <w:szCs w:val="27"/>
        </w:rPr>
        <w:t>.</w:t>
      </w:r>
      <w:r w:rsidRPr="005D6CB5">
        <w:rPr>
          <w:b/>
          <w:bCs/>
          <w:color w:val="000000"/>
          <w:sz w:val="27"/>
          <w:szCs w:val="27"/>
        </w:rPr>
        <w:br/>
      </w:r>
      <w:r w:rsidRPr="005D6CB5">
        <w:rPr>
          <w:bCs/>
          <w:color w:val="000000"/>
          <w:sz w:val="27"/>
          <w:szCs w:val="27"/>
        </w:rPr>
        <w:br/>
      </w:r>
      <w:r>
        <w:rPr>
          <w:bCs/>
          <w:color w:val="000000"/>
          <w:sz w:val="27"/>
          <w:szCs w:val="27"/>
        </w:rPr>
        <w:t xml:space="preserve">То есть, </w:t>
      </w:r>
      <w:r>
        <w:rPr>
          <w:bCs/>
          <w:color w:val="000000"/>
          <w:sz w:val="27"/>
          <w:szCs w:val="27"/>
          <w:lang w:val="en-US"/>
        </w:rPr>
        <w:t>Y</w:t>
      </w:r>
      <w:r w:rsidRPr="00965C3D">
        <w:rPr>
          <w:bCs/>
          <w:color w:val="000000"/>
          <w:sz w:val="27"/>
          <w:szCs w:val="27"/>
        </w:rPr>
        <w:t xml:space="preserve">2 </w:t>
      </w:r>
      <w:r>
        <w:rPr>
          <w:bCs/>
          <w:color w:val="000000"/>
          <w:sz w:val="27"/>
          <w:szCs w:val="27"/>
        </w:rPr>
        <w:t>равен 1, если (</w:t>
      </w:r>
      <w:r>
        <w:rPr>
          <w:bCs/>
          <w:color w:val="000000"/>
          <w:sz w:val="27"/>
          <w:szCs w:val="27"/>
          <w:lang w:val="en-US"/>
        </w:rPr>
        <w:t>x</w:t>
      </w:r>
      <w:r w:rsidRPr="00965C3D">
        <w:rPr>
          <w:bCs/>
          <w:color w:val="000000"/>
          <w:sz w:val="27"/>
          <w:szCs w:val="27"/>
        </w:rPr>
        <w:t xml:space="preserve">2=0 </w:t>
      </w:r>
      <w:r>
        <w:rPr>
          <w:bCs/>
          <w:color w:val="000000"/>
          <w:sz w:val="27"/>
          <w:szCs w:val="27"/>
        </w:rPr>
        <w:t xml:space="preserve">и х1=1) или (х2=1 и х1=0) </w:t>
      </w:r>
      <w:r>
        <w:rPr>
          <w:bCs/>
          <w:color w:val="000000"/>
          <w:sz w:val="27"/>
          <w:szCs w:val="27"/>
        </w:rPr>
        <w:br/>
      </w:r>
      <w:r w:rsidRPr="00965C3D">
        <w:rPr>
          <w:bCs/>
          <w:color w:val="000000"/>
          <w:sz w:val="27"/>
          <w:szCs w:val="27"/>
        </w:rPr>
        <w:br/>
      </w:r>
      <w:r w:rsidRPr="00965C3D">
        <w:rPr>
          <w:bCs/>
          <w:color w:val="000000"/>
          <w:sz w:val="27"/>
          <w:szCs w:val="27"/>
        </w:rPr>
        <w:br/>
      </w:r>
    </w:p>
    <w:p w:rsidR="00965C3D" w:rsidRDefault="00965C3D">
      <w:pPr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br w:type="page"/>
      </w:r>
    </w:p>
    <w:tbl>
      <w:tblPr>
        <w:tblStyle w:val="a7"/>
        <w:tblW w:w="2500" w:type="pct"/>
        <w:tblLook w:val="04A0"/>
      </w:tblPr>
      <w:tblGrid>
        <w:gridCol w:w="4786"/>
      </w:tblGrid>
      <w:tr w:rsidR="00965C3D" w:rsidTr="00965C3D">
        <w:trPr>
          <w:trHeight w:val="2823"/>
        </w:trPr>
        <w:tc>
          <w:tcPr>
            <w:tcW w:w="5000" w:type="pct"/>
          </w:tcPr>
          <w:p w:rsidR="00965C3D" w:rsidRPr="00965C3D" w:rsidRDefault="00965C3D" w:rsidP="00965C3D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lastRenderedPageBreak/>
              <w:t>Y</w:t>
            </w:r>
            <w:r w:rsidRPr="00965C3D">
              <w:rPr>
                <w:b/>
                <w:bCs/>
                <w:color w:val="000000"/>
                <w:sz w:val="27"/>
                <w:szCs w:val="27"/>
              </w:rPr>
              <w:t>3</w:t>
            </w:r>
          </w:p>
          <w:p w:rsidR="00965C3D" w:rsidRPr="00965C3D" w:rsidRDefault="00965C3D" w:rsidP="00965C3D">
            <w:pPr>
              <w:outlineLvl w:val="2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       </w:t>
            </w:r>
            <w:r w:rsidRPr="00965C3D">
              <w:rPr>
                <w:b/>
                <w:bCs/>
                <w:color w:val="000000"/>
                <w:sz w:val="27"/>
                <w:szCs w:val="27"/>
              </w:rPr>
              <w:t xml:space="preserve">         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 \</w:t>
            </w:r>
            <w:r w:rsidRPr="00AB55A8">
              <w:rPr>
                <w:bCs/>
                <w:color w:val="000000"/>
                <w:sz w:val="27"/>
                <w:szCs w:val="27"/>
                <w:lang w:val="en-US"/>
              </w:rPr>
              <w:t>x</w:t>
            </w:r>
            <w:r w:rsidRPr="00965C3D">
              <w:rPr>
                <w:bCs/>
                <w:color w:val="000000"/>
                <w:sz w:val="27"/>
                <w:szCs w:val="27"/>
              </w:rPr>
              <w:t>2</w:t>
            </w:r>
            <w:r w:rsidRPr="00AB55A8">
              <w:rPr>
                <w:bCs/>
                <w:color w:val="000000"/>
                <w:sz w:val="27"/>
                <w:szCs w:val="27"/>
                <w:lang w:val="en-US"/>
              </w:rPr>
              <w:t>x</w:t>
            </w:r>
            <w:r w:rsidRPr="00965C3D">
              <w:rPr>
                <w:bCs/>
                <w:color w:val="000000"/>
                <w:sz w:val="27"/>
                <w:szCs w:val="27"/>
              </w:rPr>
              <w:t>1</w:t>
            </w:r>
          </w:p>
          <w:p w:rsidR="00965C3D" w:rsidRPr="00AB55A8" w:rsidRDefault="00965C3D" w:rsidP="00965C3D">
            <w:pPr>
              <w:outlineLvl w:val="2"/>
              <w:rPr>
                <w:bCs/>
                <w:color w:val="000000"/>
                <w:sz w:val="27"/>
                <w:szCs w:val="27"/>
              </w:rPr>
            </w:pPr>
            <w:r w:rsidRPr="00965C3D">
              <w:rPr>
                <w:bCs/>
                <w:color w:val="000000"/>
                <w:sz w:val="27"/>
                <w:szCs w:val="27"/>
              </w:rPr>
              <w:t xml:space="preserve">          </w:t>
            </w:r>
            <w:r>
              <w:rPr>
                <w:bCs/>
                <w:color w:val="000000"/>
                <w:sz w:val="27"/>
                <w:szCs w:val="27"/>
                <w:lang w:val="en-US"/>
              </w:rPr>
              <w:t>x</w:t>
            </w:r>
            <w:r w:rsidRPr="00965C3D">
              <w:rPr>
                <w:bCs/>
                <w:color w:val="000000"/>
                <w:sz w:val="27"/>
                <w:szCs w:val="27"/>
              </w:rPr>
              <w:t>4</w:t>
            </w:r>
            <w:r>
              <w:rPr>
                <w:bCs/>
                <w:color w:val="000000"/>
                <w:sz w:val="27"/>
                <w:szCs w:val="27"/>
                <w:lang w:val="en-US"/>
              </w:rPr>
              <w:t>x</w:t>
            </w:r>
            <w:r w:rsidRPr="00965C3D">
              <w:rPr>
                <w:bCs/>
                <w:color w:val="000000"/>
                <w:sz w:val="27"/>
                <w:szCs w:val="27"/>
              </w:rPr>
              <w:t>3</w:t>
            </w:r>
            <w:r w:rsidRPr="00AB55A8">
              <w:rPr>
                <w:bCs/>
                <w:color w:val="000000"/>
                <w:sz w:val="27"/>
                <w:szCs w:val="27"/>
              </w:rPr>
              <w:t xml:space="preserve"> \ 00  01  11   10</w:t>
            </w:r>
          </w:p>
          <w:tbl>
            <w:tblPr>
              <w:tblStyle w:val="a7"/>
              <w:tblW w:w="2333" w:type="pct"/>
              <w:tblInd w:w="845" w:type="dxa"/>
              <w:tblLook w:val="04A0"/>
            </w:tblPr>
            <w:tblGrid>
              <w:gridCol w:w="487"/>
              <w:gridCol w:w="365"/>
              <w:gridCol w:w="426"/>
              <w:gridCol w:w="425"/>
              <w:gridCol w:w="425"/>
            </w:tblGrid>
            <w:tr w:rsidR="00965C3D" w:rsidTr="00965C3D">
              <w:tc>
                <w:tcPr>
                  <w:tcW w:w="1142" w:type="pct"/>
                </w:tcPr>
                <w:p w:rsidR="00965C3D" w:rsidRPr="00965C3D" w:rsidRDefault="00965C3D" w:rsidP="00965C3D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965C3D">
                    <w:rPr>
                      <w:bCs/>
                      <w:color w:val="000000"/>
                      <w:sz w:val="27"/>
                      <w:szCs w:val="27"/>
                    </w:rPr>
                    <w:t>00</w:t>
                  </w:r>
                </w:p>
              </w:tc>
              <w:tc>
                <w:tcPr>
                  <w:tcW w:w="858" w:type="pct"/>
                </w:tcPr>
                <w:p w:rsidR="00965C3D" w:rsidRDefault="00965C3D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001" w:type="pct"/>
                </w:tcPr>
                <w:p w:rsidR="00965C3D" w:rsidRDefault="00965C3D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965C3D" w:rsidRDefault="00965C3D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965C3D" w:rsidRDefault="00965C3D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965C3D" w:rsidTr="00965C3D">
              <w:tc>
                <w:tcPr>
                  <w:tcW w:w="1142" w:type="pct"/>
                </w:tcPr>
                <w:p w:rsidR="00965C3D" w:rsidRPr="00965C3D" w:rsidRDefault="00965C3D" w:rsidP="00965C3D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965C3D">
                    <w:rPr>
                      <w:bCs/>
                      <w:color w:val="000000"/>
                      <w:sz w:val="27"/>
                      <w:szCs w:val="27"/>
                    </w:rPr>
                    <w:t>01</w:t>
                  </w:r>
                </w:p>
              </w:tc>
              <w:tc>
                <w:tcPr>
                  <w:tcW w:w="858" w:type="pct"/>
                </w:tcPr>
                <w:p w:rsidR="00965C3D" w:rsidRDefault="00965C3D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001" w:type="pct"/>
                </w:tcPr>
                <w:p w:rsidR="00965C3D" w:rsidRDefault="00965C3D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965C3D" w:rsidRDefault="00965C3D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965C3D" w:rsidRDefault="00965C3D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</w:tr>
            <w:tr w:rsidR="00965C3D" w:rsidTr="00965C3D">
              <w:tc>
                <w:tcPr>
                  <w:tcW w:w="1142" w:type="pct"/>
                </w:tcPr>
                <w:p w:rsidR="00965C3D" w:rsidRPr="00965C3D" w:rsidRDefault="00965C3D" w:rsidP="00965C3D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965C3D">
                    <w:rPr>
                      <w:bCs/>
                      <w:color w:val="000000"/>
                      <w:sz w:val="27"/>
                      <w:szCs w:val="27"/>
                    </w:rPr>
                    <w:t>11</w:t>
                  </w:r>
                </w:p>
              </w:tc>
              <w:tc>
                <w:tcPr>
                  <w:tcW w:w="858" w:type="pct"/>
                </w:tcPr>
                <w:p w:rsidR="00965C3D" w:rsidRDefault="00965C3D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001" w:type="pct"/>
                </w:tcPr>
                <w:p w:rsidR="00965C3D" w:rsidRDefault="00965C3D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965C3D" w:rsidRDefault="00965C3D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965C3D" w:rsidRDefault="00965C3D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</w:tr>
            <w:tr w:rsidR="00965C3D" w:rsidTr="00965C3D">
              <w:tc>
                <w:tcPr>
                  <w:tcW w:w="1142" w:type="pct"/>
                </w:tcPr>
                <w:p w:rsidR="00965C3D" w:rsidRPr="00965C3D" w:rsidRDefault="00965C3D" w:rsidP="00965C3D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965C3D">
                    <w:rPr>
                      <w:bCs/>
                      <w:color w:val="000000"/>
                      <w:sz w:val="27"/>
                      <w:szCs w:val="27"/>
                    </w:rPr>
                    <w:t>10</w:t>
                  </w:r>
                </w:p>
              </w:tc>
              <w:tc>
                <w:tcPr>
                  <w:tcW w:w="858" w:type="pct"/>
                </w:tcPr>
                <w:p w:rsidR="00965C3D" w:rsidRDefault="00965C3D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001" w:type="pct"/>
                </w:tcPr>
                <w:p w:rsidR="00965C3D" w:rsidRDefault="00965C3D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965C3D" w:rsidRDefault="00965C3D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965C3D" w:rsidRDefault="00965C3D" w:rsidP="00965C3D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965C3D" w:rsidRDefault="00965C3D" w:rsidP="00965C3D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</w:tbl>
    <w:p w:rsidR="00965C3D" w:rsidRDefault="00965C3D" w:rsidP="00965C3D">
      <w:pPr>
        <w:spacing w:before="100" w:beforeAutospacing="1" w:after="100" w:afterAutospacing="1"/>
        <w:outlineLvl w:val="2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lang w:val="en-US"/>
        </w:rPr>
        <w:t>Y</w:t>
      </w:r>
      <w:r w:rsidRPr="00B56270">
        <w:rPr>
          <w:b/>
          <w:bCs/>
          <w:color w:val="000000"/>
          <w:sz w:val="27"/>
          <w:szCs w:val="27"/>
        </w:rPr>
        <w:t xml:space="preserve">3 </w:t>
      </w:r>
      <w:r>
        <w:rPr>
          <w:b/>
          <w:bCs/>
          <w:color w:val="000000"/>
          <w:sz w:val="27"/>
          <w:szCs w:val="27"/>
        </w:rPr>
        <w:t xml:space="preserve">может быть покрыта тремя кораблями 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 w:rsidRPr="00927B9F">
        <w:rPr>
          <w:bCs/>
          <w:color w:val="000000"/>
          <w:sz w:val="27"/>
          <w:szCs w:val="27"/>
        </w:rPr>
        <w:t xml:space="preserve">двумя </w:t>
      </w:r>
      <w:r>
        <w:rPr>
          <w:bCs/>
          <w:color w:val="000000"/>
          <w:sz w:val="27"/>
          <w:szCs w:val="27"/>
        </w:rPr>
        <w:t xml:space="preserve">квадратными </w:t>
      </w:r>
      <w:r w:rsidRPr="00927B9F">
        <w:rPr>
          <w:bCs/>
          <w:color w:val="000000"/>
          <w:sz w:val="27"/>
          <w:szCs w:val="27"/>
        </w:rPr>
        <w:t>кораблями</w:t>
      </w:r>
      <w:r w:rsidRPr="00927B9F">
        <w:rPr>
          <w:bCs/>
          <w:color w:val="000000"/>
          <w:sz w:val="27"/>
          <w:szCs w:val="27"/>
        </w:rPr>
        <w:br/>
      </w:r>
      <w:r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1352550" cy="1152525"/>
            <wp:effectExtent l="19050" t="0" r="0" b="0"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C3D" w:rsidRDefault="00965C3D" w:rsidP="00965C3D">
      <w:pPr>
        <w:outlineLvl w:val="2"/>
        <w:rPr>
          <w:bCs/>
          <w:color w:val="000000"/>
          <w:sz w:val="27"/>
          <w:szCs w:val="27"/>
        </w:rPr>
      </w:pPr>
      <w:r w:rsidRPr="00B56270">
        <w:rPr>
          <w:bCs/>
          <w:color w:val="000000"/>
          <w:sz w:val="27"/>
          <w:szCs w:val="27"/>
        </w:rPr>
        <w:t xml:space="preserve">Один из них покрывает пары единичек в левом и правом столбцах 00,10 </w:t>
      </w:r>
      <w:r>
        <w:rPr>
          <w:bCs/>
          <w:color w:val="000000"/>
          <w:sz w:val="27"/>
          <w:szCs w:val="27"/>
        </w:rPr>
        <w:t xml:space="preserve">(левая и правая границы карты Карно считаются склеенными), </w:t>
      </w:r>
    </w:p>
    <w:p w:rsidR="00965C3D" w:rsidRDefault="00965C3D" w:rsidP="00965C3D">
      <w:pPr>
        <w:outlineLvl w:val="2"/>
        <w:rPr>
          <w:bCs/>
          <w:color w:val="000000"/>
          <w:sz w:val="27"/>
          <w:szCs w:val="27"/>
        </w:rPr>
      </w:pPr>
      <w:r w:rsidRPr="00965C3D">
        <w:rPr>
          <w:b/>
          <w:bCs/>
          <w:color w:val="000000"/>
          <w:sz w:val="27"/>
          <w:szCs w:val="27"/>
        </w:rPr>
        <w:t>Смотрим влево</w:t>
      </w:r>
      <w:r>
        <w:rPr>
          <w:bCs/>
          <w:color w:val="000000"/>
          <w:sz w:val="27"/>
          <w:szCs w:val="27"/>
        </w:rPr>
        <w:t xml:space="preserve">  х</w:t>
      </w:r>
      <w:r w:rsidRPr="00965C3D">
        <w:rPr>
          <w:bCs/>
          <w:color w:val="000000"/>
          <w:sz w:val="27"/>
          <w:szCs w:val="27"/>
        </w:rPr>
        <w:t>4</w:t>
      </w:r>
      <w:r>
        <w:rPr>
          <w:bCs/>
          <w:color w:val="000000"/>
          <w:sz w:val="27"/>
          <w:szCs w:val="27"/>
        </w:rPr>
        <w:t>х3</w:t>
      </w:r>
      <w:r>
        <w:rPr>
          <w:bCs/>
          <w:color w:val="000000"/>
          <w:sz w:val="27"/>
          <w:szCs w:val="27"/>
        </w:rPr>
        <w:br/>
        <w:t xml:space="preserve">                               0   1 </w:t>
      </w:r>
    </w:p>
    <w:p w:rsidR="00965C3D" w:rsidRDefault="00965C3D" w:rsidP="00965C3D">
      <w:pPr>
        <w:outlineLvl w:val="2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                          1   </w:t>
      </w:r>
      <w:proofErr w:type="spellStart"/>
      <w:r>
        <w:rPr>
          <w:bCs/>
          <w:color w:val="000000"/>
          <w:sz w:val="27"/>
          <w:szCs w:val="27"/>
        </w:rPr>
        <w:t>1</w:t>
      </w:r>
      <w:proofErr w:type="spellEnd"/>
    </w:p>
    <w:p w:rsidR="00965C3D" w:rsidRPr="00965C3D" w:rsidRDefault="00965C3D" w:rsidP="00965C3D">
      <w:pPr>
        <w:outlineLvl w:val="2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                          И когда переменная х4=0, и когда х4=1, функция равна 1,</w:t>
      </w:r>
      <w:r>
        <w:rPr>
          <w:bCs/>
          <w:color w:val="000000"/>
          <w:sz w:val="27"/>
          <w:szCs w:val="27"/>
        </w:rPr>
        <w:br/>
        <w:t xml:space="preserve">                               следовательно</w:t>
      </w:r>
      <w:r w:rsidR="00735DA2">
        <w:rPr>
          <w:bCs/>
          <w:color w:val="000000"/>
          <w:sz w:val="27"/>
          <w:szCs w:val="27"/>
        </w:rPr>
        <w:t>,</w:t>
      </w:r>
      <w:r>
        <w:rPr>
          <w:bCs/>
          <w:color w:val="000000"/>
          <w:sz w:val="27"/>
          <w:szCs w:val="27"/>
        </w:rPr>
        <w:t xml:space="preserve"> она не зависит от переменной х4.</w:t>
      </w:r>
      <w:r>
        <w:rPr>
          <w:bCs/>
          <w:color w:val="000000"/>
          <w:sz w:val="27"/>
          <w:szCs w:val="27"/>
        </w:rPr>
        <w:br/>
        <w:t xml:space="preserve">                               Поскольку переменная </w:t>
      </w:r>
      <w:r>
        <w:rPr>
          <w:bCs/>
          <w:color w:val="000000"/>
          <w:sz w:val="27"/>
          <w:szCs w:val="27"/>
          <w:lang w:val="en-US"/>
        </w:rPr>
        <w:t>x</w:t>
      </w:r>
      <w:r w:rsidRPr="00965C3D">
        <w:rPr>
          <w:bCs/>
          <w:color w:val="000000"/>
          <w:sz w:val="27"/>
          <w:szCs w:val="27"/>
        </w:rPr>
        <w:t>3=1</w:t>
      </w:r>
      <w:r>
        <w:rPr>
          <w:bCs/>
          <w:color w:val="000000"/>
          <w:sz w:val="27"/>
          <w:szCs w:val="27"/>
        </w:rPr>
        <w:t xml:space="preserve"> равна 1 берём её в ответ без </w:t>
      </w:r>
      <w:r>
        <w:rPr>
          <w:bCs/>
          <w:color w:val="000000"/>
          <w:sz w:val="27"/>
          <w:szCs w:val="27"/>
        </w:rPr>
        <w:br/>
        <w:t xml:space="preserve">                               инверсии</w:t>
      </w:r>
    </w:p>
    <w:p w:rsidR="00965C3D" w:rsidRPr="00965C3D" w:rsidRDefault="00965C3D" w:rsidP="00965C3D">
      <w:pPr>
        <w:outlineLvl w:val="2"/>
        <w:rPr>
          <w:b/>
          <w:bCs/>
          <w:color w:val="000000"/>
          <w:sz w:val="27"/>
          <w:szCs w:val="27"/>
        </w:rPr>
      </w:pPr>
      <w:r w:rsidRPr="00965C3D">
        <w:rPr>
          <w:b/>
          <w:bCs/>
          <w:color w:val="000000"/>
          <w:sz w:val="27"/>
          <w:szCs w:val="27"/>
        </w:rPr>
        <w:t>Смотрим вверх</w:t>
      </w:r>
      <w:r>
        <w:rPr>
          <w:b/>
          <w:bCs/>
          <w:color w:val="000000"/>
          <w:sz w:val="27"/>
          <w:szCs w:val="27"/>
        </w:rPr>
        <w:t xml:space="preserve">  </w:t>
      </w:r>
      <w:r w:rsidR="00735DA2" w:rsidRPr="00735DA2">
        <w:rPr>
          <w:bCs/>
          <w:color w:val="000000"/>
          <w:sz w:val="27"/>
          <w:szCs w:val="27"/>
        </w:rPr>
        <w:t>х2</w:t>
      </w:r>
      <w:r w:rsidR="00735DA2">
        <w:rPr>
          <w:bCs/>
          <w:color w:val="000000"/>
          <w:sz w:val="27"/>
          <w:szCs w:val="27"/>
        </w:rPr>
        <w:t xml:space="preserve">х1 </w:t>
      </w:r>
    </w:p>
    <w:p w:rsidR="00735DA2" w:rsidRPr="00735DA2" w:rsidRDefault="00735DA2" w:rsidP="00735DA2">
      <w:pPr>
        <w:pStyle w:val="a6"/>
        <w:numPr>
          <w:ilvl w:val="0"/>
          <w:numId w:val="5"/>
        </w:numPr>
        <w:outlineLvl w:val="2"/>
        <w:rPr>
          <w:bCs/>
          <w:color w:val="000000"/>
          <w:sz w:val="27"/>
          <w:szCs w:val="27"/>
        </w:rPr>
      </w:pPr>
      <w:r w:rsidRPr="00735DA2">
        <w:rPr>
          <w:bCs/>
          <w:color w:val="000000"/>
          <w:sz w:val="27"/>
          <w:szCs w:val="27"/>
        </w:rPr>
        <w:t>0</w:t>
      </w:r>
    </w:p>
    <w:p w:rsidR="00965C3D" w:rsidRDefault="00735DA2" w:rsidP="00735DA2">
      <w:pPr>
        <w:pStyle w:val="a6"/>
        <w:numPr>
          <w:ilvl w:val="0"/>
          <w:numId w:val="5"/>
        </w:numPr>
        <w:outlineLvl w:val="2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0    </w:t>
      </w:r>
      <w:r w:rsidRPr="00735DA2">
        <w:rPr>
          <w:bCs/>
          <w:color w:val="000000"/>
          <w:sz w:val="27"/>
          <w:szCs w:val="27"/>
        </w:rPr>
        <w:t xml:space="preserve">   </w:t>
      </w:r>
    </w:p>
    <w:p w:rsidR="00735DA2" w:rsidRPr="00735DA2" w:rsidRDefault="00735DA2" w:rsidP="00735DA2">
      <w:pPr>
        <w:ind w:left="2160"/>
        <w:outlineLvl w:val="2"/>
        <w:rPr>
          <w:bCs/>
          <w:color w:val="000000"/>
          <w:sz w:val="27"/>
          <w:szCs w:val="27"/>
        </w:rPr>
      </w:pPr>
      <w:r w:rsidRPr="00735DA2">
        <w:rPr>
          <w:bCs/>
          <w:color w:val="000000"/>
          <w:sz w:val="27"/>
          <w:szCs w:val="27"/>
        </w:rPr>
        <w:t>И когда переменная х</w:t>
      </w:r>
      <w:r>
        <w:rPr>
          <w:bCs/>
          <w:color w:val="000000"/>
          <w:sz w:val="27"/>
          <w:szCs w:val="27"/>
        </w:rPr>
        <w:t>2</w:t>
      </w:r>
      <w:r w:rsidRPr="00735DA2">
        <w:rPr>
          <w:bCs/>
          <w:color w:val="000000"/>
          <w:sz w:val="27"/>
          <w:szCs w:val="27"/>
        </w:rPr>
        <w:t>=0, и когда х</w:t>
      </w:r>
      <w:r>
        <w:rPr>
          <w:bCs/>
          <w:color w:val="000000"/>
          <w:sz w:val="27"/>
          <w:szCs w:val="27"/>
        </w:rPr>
        <w:t>2</w:t>
      </w:r>
      <w:r w:rsidRPr="00735DA2">
        <w:rPr>
          <w:bCs/>
          <w:color w:val="000000"/>
          <w:sz w:val="27"/>
          <w:szCs w:val="27"/>
        </w:rPr>
        <w:t>=1, функция равна 1,</w:t>
      </w:r>
      <w:r w:rsidRPr="00735DA2">
        <w:rPr>
          <w:bCs/>
          <w:color w:val="000000"/>
          <w:sz w:val="27"/>
          <w:szCs w:val="27"/>
        </w:rPr>
        <w:br/>
        <w:t>следовательно</w:t>
      </w:r>
      <w:r>
        <w:rPr>
          <w:bCs/>
          <w:color w:val="000000"/>
          <w:sz w:val="27"/>
          <w:szCs w:val="27"/>
        </w:rPr>
        <w:t>,</w:t>
      </w:r>
      <w:r w:rsidRPr="00735DA2">
        <w:rPr>
          <w:bCs/>
          <w:color w:val="000000"/>
          <w:sz w:val="27"/>
          <w:szCs w:val="27"/>
        </w:rPr>
        <w:t xml:space="preserve"> она не зависит от переменной х</w:t>
      </w:r>
      <w:r>
        <w:rPr>
          <w:bCs/>
          <w:color w:val="000000"/>
          <w:sz w:val="27"/>
          <w:szCs w:val="27"/>
        </w:rPr>
        <w:t>2</w:t>
      </w:r>
      <w:r w:rsidRPr="00735DA2">
        <w:rPr>
          <w:bCs/>
          <w:color w:val="000000"/>
          <w:sz w:val="27"/>
          <w:szCs w:val="27"/>
        </w:rPr>
        <w:t>.</w:t>
      </w:r>
      <w:r w:rsidRPr="00735DA2">
        <w:rPr>
          <w:bCs/>
          <w:color w:val="000000"/>
          <w:sz w:val="27"/>
          <w:szCs w:val="27"/>
        </w:rPr>
        <w:br/>
        <w:t xml:space="preserve">Поскольку переменная </w:t>
      </w:r>
      <w:r w:rsidRPr="00735DA2">
        <w:rPr>
          <w:bCs/>
          <w:color w:val="000000"/>
          <w:sz w:val="27"/>
          <w:szCs w:val="27"/>
          <w:lang w:val="en-US"/>
        </w:rPr>
        <w:t>x</w:t>
      </w:r>
      <w:r>
        <w:rPr>
          <w:bCs/>
          <w:color w:val="000000"/>
          <w:sz w:val="27"/>
          <w:szCs w:val="27"/>
        </w:rPr>
        <w:t>1</w:t>
      </w:r>
      <w:r w:rsidRPr="00735DA2">
        <w:rPr>
          <w:bCs/>
          <w:color w:val="000000"/>
          <w:sz w:val="27"/>
          <w:szCs w:val="27"/>
        </w:rPr>
        <w:t xml:space="preserve"> равна </w:t>
      </w:r>
      <w:r>
        <w:rPr>
          <w:bCs/>
          <w:color w:val="000000"/>
          <w:sz w:val="27"/>
          <w:szCs w:val="27"/>
        </w:rPr>
        <w:t>0</w:t>
      </w:r>
      <w:r w:rsidRPr="00735DA2">
        <w:rPr>
          <w:bCs/>
          <w:color w:val="000000"/>
          <w:sz w:val="27"/>
          <w:szCs w:val="27"/>
        </w:rPr>
        <w:t xml:space="preserve"> берём её в ответ </w:t>
      </w:r>
      <w:r>
        <w:rPr>
          <w:bCs/>
          <w:color w:val="000000"/>
          <w:sz w:val="27"/>
          <w:szCs w:val="27"/>
        </w:rPr>
        <w:t>с</w:t>
      </w:r>
      <w:r w:rsidRPr="00735DA2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br/>
      </w:r>
      <w:r w:rsidRPr="00735DA2">
        <w:rPr>
          <w:bCs/>
          <w:color w:val="000000"/>
          <w:sz w:val="27"/>
          <w:szCs w:val="27"/>
        </w:rPr>
        <w:t>инверси</w:t>
      </w:r>
      <w:r>
        <w:rPr>
          <w:bCs/>
          <w:color w:val="000000"/>
          <w:sz w:val="27"/>
          <w:szCs w:val="27"/>
        </w:rPr>
        <w:t>ей</w:t>
      </w:r>
    </w:p>
    <w:p w:rsidR="00735DA2" w:rsidRDefault="00735DA2" w:rsidP="00735DA2">
      <w:pPr>
        <w:outlineLvl w:val="2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Итого, терм, соответствующий этому кораблю -    </w:t>
      </w:r>
      <w:r>
        <w:rPr>
          <w:bCs/>
          <w:color w:val="000000"/>
          <w:sz w:val="27"/>
          <w:szCs w:val="27"/>
          <w:lang w:val="en-US"/>
        </w:rPr>
        <w:t>x</w:t>
      </w:r>
      <w:r w:rsidRPr="00735DA2">
        <w:rPr>
          <w:bCs/>
          <w:color w:val="000000"/>
          <w:sz w:val="27"/>
          <w:szCs w:val="27"/>
        </w:rPr>
        <w:t>3~</w:t>
      </w:r>
      <w:r>
        <w:rPr>
          <w:bCs/>
          <w:color w:val="000000"/>
          <w:sz w:val="27"/>
          <w:szCs w:val="27"/>
          <w:lang w:val="en-US"/>
        </w:rPr>
        <w:t>x</w:t>
      </w:r>
      <w:r w:rsidRPr="00735DA2">
        <w:rPr>
          <w:bCs/>
          <w:color w:val="000000"/>
          <w:sz w:val="27"/>
          <w:szCs w:val="27"/>
        </w:rPr>
        <w:t>1.</w:t>
      </w:r>
      <w:r w:rsidRPr="00735DA2">
        <w:rPr>
          <w:bCs/>
          <w:color w:val="000000"/>
          <w:sz w:val="27"/>
          <w:szCs w:val="27"/>
        </w:rPr>
        <w:br/>
      </w:r>
    </w:p>
    <w:p w:rsidR="00735DA2" w:rsidRDefault="00735DA2">
      <w:pPr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br w:type="page"/>
      </w:r>
    </w:p>
    <w:p w:rsidR="00735DA2" w:rsidRDefault="00965C3D" w:rsidP="00965C3D">
      <w:pPr>
        <w:outlineLvl w:val="2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lastRenderedPageBreak/>
        <w:t xml:space="preserve">другой </w:t>
      </w:r>
    </w:p>
    <w:p w:rsidR="00735DA2" w:rsidRDefault="00735DA2" w:rsidP="00965C3D">
      <w:pPr>
        <w:outlineLvl w:val="2"/>
        <w:rPr>
          <w:bCs/>
          <w:color w:val="000000"/>
          <w:sz w:val="27"/>
          <w:szCs w:val="27"/>
        </w:rPr>
      </w:pPr>
    </w:p>
    <w:p w:rsidR="00735DA2" w:rsidRDefault="00735DA2" w:rsidP="00965C3D">
      <w:pPr>
        <w:outlineLvl w:val="2"/>
        <w:rPr>
          <w:bCs/>
          <w:color w:val="000000"/>
          <w:sz w:val="27"/>
          <w:szCs w:val="27"/>
        </w:rPr>
      </w:pPr>
      <w:r w:rsidRPr="00735DA2">
        <w:rPr>
          <w:bCs/>
          <w:noProof/>
          <w:color w:val="000000"/>
          <w:sz w:val="27"/>
          <w:szCs w:val="27"/>
        </w:rPr>
        <w:drawing>
          <wp:inline distT="0" distB="0" distL="0" distR="0">
            <wp:extent cx="1352550" cy="1152525"/>
            <wp:effectExtent l="19050" t="0" r="0" b="0"/>
            <wp:docPr id="2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DA2" w:rsidRDefault="00735DA2" w:rsidP="00965C3D">
      <w:pPr>
        <w:outlineLvl w:val="2"/>
        <w:rPr>
          <w:bCs/>
          <w:color w:val="000000"/>
          <w:sz w:val="27"/>
          <w:szCs w:val="27"/>
        </w:rPr>
      </w:pPr>
    </w:p>
    <w:p w:rsidR="00965C3D" w:rsidRDefault="00965C3D" w:rsidP="00965C3D">
      <w:pPr>
        <w:outlineLvl w:val="2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покрывает пары единич</w:t>
      </w:r>
      <w:r w:rsidR="00735DA2">
        <w:rPr>
          <w:bCs/>
          <w:color w:val="000000"/>
          <w:sz w:val="27"/>
          <w:szCs w:val="27"/>
        </w:rPr>
        <w:t>ек</w:t>
      </w:r>
      <w:r>
        <w:rPr>
          <w:bCs/>
          <w:color w:val="000000"/>
          <w:sz w:val="27"/>
          <w:szCs w:val="27"/>
        </w:rPr>
        <w:t xml:space="preserve"> в столбцах 00 и 01</w:t>
      </w:r>
      <w:r w:rsidRPr="00B56270">
        <w:rPr>
          <w:bCs/>
          <w:color w:val="000000"/>
          <w:sz w:val="27"/>
          <w:szCs w:val="27"/>
        </w:rPr>
        <w:t>.</w:t>
      </w:r>
    </w:p>
    <w:p w:rsidR="00735DA2" w:rsidRDefault="00735DA2" w:rsidP="00965C3D">
      <w:pPr>
        <w:outlineLvl w:val="2"/>
        <w:rPr>
          <w:bCs/>
          <w:color w:val="000000"/>
          <w:sz w:val="27"/>
          <w:szCs w:val="27"/>
        </w:rPr>
      </w:pPr>
    </w:p>
    <w:p w:rsidR="00735DA2" w:rsidRDefault="00735DA2" w:rsidP="00965C3D">
      <w:pPr>
        <w:outlineLvl w:val="2"/>
        <w:rPr>
          <w:bCs/>
          <w:color w:val="000000"/>
          <w:sz w:val="27"/>
          <w:szCs w:val="27"/>
        </w:rPr>
      </w:pPr>
    </w:p>
    <w:tbl>
      <w:tblPr>
        <w:tblStyle w:val="a7"/>
        <w:tblW w:w="2500" w:type="pct"/>
        <w:tblLook w:val="04A0"/>
      </w:tblPr>
      <w:tblGrid>
        <w:gridCol w:w="4786"/>
      </w:tblGrid>
      <w:tr w:rsidR="00735DA2" w:rsidTr="00735DA2">
        <w:trPr>
          <w:trHeight w:val="2823"/>
        </w:trPr>
        <w:tc>
          <w:tcPr>
            <w:tcW w:w="5000" w:type="pct"/>
          </w:tcPr>
          <w:p w:rsidR="00735DA2" w:rsidRPr="00965C3D" w:rsidRDefault="00735DA2" w:rsidP="00FF2269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Y</w:t>
            </w:r>
            <w:r w:rsidRPr="00965C3D">
              <w:rPr>
                <w:b/>
                <w:bCs/>
                <w:color w:val="000000"/>
                <w:sz w:val="27"/>
                <w:szCs w:val="27"/>
              </w:rPr>
              <w:t>3</w:t>
            </w:r>
          </w:p>
          <w:p w:rsidR="00735DA2" w:rsidRPr="00965C3D" w:rsidRDefault="00735DA2" w:rsidP="00FF2269">
            <w:pPr>
              <w:outlineLvl w:val="2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       </w:t>
            </w:r>
            <w:r w:rsidRPr="00965C3D">
              <w:rPr>
                <w:b/>
                <w:bCs/>
                <w:color w:val="000000"/>
                <w:sz w:val="27"/>
                <w:szCs w:val="27"/>
              </w:rPr>
              <w:t xml:space="preserve">         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 \</w:t>
            </w:r>
            <w:r w:rsidRPr="00AB55A8">
              <w:rPr>
                <w:bCs/>
                <w:color w:val="000000"/>
                <w:sz w:val="27"/>
                <w:szCs w:val="27"/>
                <w:lang w:val="en-US"/>
              </w:rPr>
              <w:t>x</w:t>
            </w:r>
            <w:r w:rsidRPr="00965C3D">
              <w:rPr>
                <w:bCs/>
                <w:color w:val="000000"/>
                <w:sz w:val="27"/>
                <w:szCs w:val="27"/>
              </w:rPr>
              <w:t>2</w:t>
            </w:r>
            <w:r w:rsidRPr="00AB55A8">
              <w:rPr>
                <w:bCs/>
                <w:color w:val="000000"/>
                <w:sz w:val="27"/>
                <w:szCs w:val="27"/>
                <w:lang w:val="en-US"/>
              </w:rPr>
              <w:t>x</w:t>
            </w:r>
            <w:r w:rsidRPr="00965C3D">
              <w:rPr>
                <w:bCs/>
                <w:color w:val="000000"/>
                <w:sz w:val="27"/>
                <w:szCs w:val="27"/>
              </w:rPr>
              <w:t>1</w:t>
            </w:r>
          </w:p>
          <w:p w:rsidR="00735DA2" w:rsidRPr="00AB55A8" w:rsidRDefault="00735DA2" w:rsidP="00FF2269">
            <w:pPr>
              <w:outlineLvl w:val="2"/>
              <w:rPr>
                <w:bCs/>
                <w:color w:val="000000"/>
                <w:sz w:val="27"/>
                <w:szCs w:val="27"/>
              </w:rPr>
            </w:pPr>
            <w:r w:rsidRPr="00965C3D">
              <w:rPr>
                <w:bCs/>
                <w:color w:val="000000"/>
                <w:sz w:val="27"/>
                <w:szCs w:val="27"/>
              </w:rPr>
              <w:t xml:space="preserve">          </w:t>
            </w:r>
            <w:r>
              <w:rPr>
                <w:bCs/>
                <w:color w:val="000000"/>
                <w:sz w:val="27"/>
                <w:szCs w:val="27"/>
                <w:lang w:val="en-US"/>
              </w:rPr>
              <w:t>x</w:t>
            </w:r>
            <w:r w:rsidRPr="00965C3D">
              <w:rPr>
                <w:bCs/>
                <w:color w:val="000000"/>
                <w:sz w:val="27"/>
                <w:szCs w:val="27"/>
              </w:rPr>
              <w:t>4</w:t>
            </w:r>
            <w:r>
              <w:rPr>
                <w:bCs/>
                <w:color w:val="000000"/>
                <w:sz w:val="27"/>
                <w:szCs w:val="27"/>
                <w:lang w:val="en-US"/>
              </w:rPr>
              <w:t>x</w:t>
            </w:r>
            <w:r w:rsidRPr="00965C3D">
              <w:rPr>
                <w:bCs/>
                <w:color w:val="000000"/>
                <w:sz w:val="27"/>
                <w:szCs w:val="27"/>
              </w:rPr>
              <w:t>3</w:t>
            </w:r>
            <w:r w:rsidRPr="00AB55A8">
              <w:rPr>
                <w:bCs/>
                <w:color w:val="000000"/>
                <w:sz w:val="27"/>
                <w:szCs w:val="27"/>
              </w:rPr>
              <w:t xml:space="preserve"> \ 00  01  11   10</w:t>
            </w:r>
          </w:p>
          <w:tbl>
            <w:tblPr>
              <w:tblStyle w:val="a7"/>
              <w:tblW w:w="2333" w:type="pct"/>
              <w:tblInd w:w="845" w:type="dxa"/>
              <w:tblLook w:val="04A0"/>
            </w:tblPr>
            <w:tblGrid>
              <w:gridCol w:w="487"/>
              <w:gridCol w:w="365"/>
              <w:gridCol w:w="426"/>
              <w:gridCol w:w="425"/>
              <w:gridCol w:w="425"/>
            </w:tblGrid>
            <w:tr w:rsidR="00735DA2" w:rsidTr="00FF2269">
              <w:tc>
                <w:tcPr>
                  <w:tcW w:w="1142" w:type="pct"/>
                </w:tcPr>
                <w:p w:rsidR="00735DA2" w:rsidRPr="00965C3D" w:rsidRDefault="00735DA2" w:rsidP="00FF2269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965C3D">
                    <w:rPr>
                      <w:bCs/>
                      <w:color w:val="000000"/>
                      <w:sz w:val="27"/>
                      <w:szCs w:val="27"/>
                    </w:rPr>
                    <w:t>00</w:t>
                  </w:r>
                </w:p>
              </w:tc>
              <w:tc>
                <w:tcPr>
                  <w:tcW w:w="858" w:type="pct"/>
                </w:tcPr>
                <w:p w:rsidR="00735DA2" w:rsidRDefault="00735DA2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001" w:type="pct"/>
                </w:tcPr>
                <w:p w:rsidR="00735DA2" w:rsidRDefault="00735DA2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735DA2" w:rsidRDefault="00735DA2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735DA2" w:rsidRDefault="00735DA2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735DA2" w:rsidTr="00FF2269">
              <w:tc>
                <w:tcPr>
                  <w:tcW w:w="1142" w:type="pct"/>
                </w:tcPr>
                <w:p w:rsidR="00735DA2" w:rsidRPr="00965C3D" w:rsidRDefault="00735DA2" w:rsidP="00FF2269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965C3D">
                    <w:rPr>
                      <w:bCs/>
                      <w:color w:val="000000"/>
                      <w:sz w:val="27"/>
                      <w:szCs w:val="27"/>
                    </w:rPr>
                    <w:t>01</w:t>
                  </w:r>
                </w:p>
              </w:tc>
              <w:tc>
                <w:tcPr>
                  <w:tcW w:w="858" w:type="pct"/>
                </w:tcPr>
                <w:p w:rsidR="00735DA2" w:rsidRDefault="00735DA2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001" w:type="pct"/>
                </w:tcPr>
                <w:p w:rsidR="00735DA2" w:rsidRDefault="00735DA2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735DA2" w:rsidRDefault="00735DA2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735DA2" w:rsidRDefault="00735DA2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</w:tr>
            <w:tr w:rsidR="00735DA2" w:rsidTr="00FF2269">
              <w:tc>
                <w:tcPr>
                  <w:tcW w:w="1142" w:type="pct"/>
                </w:tcPr>
                <w:p w:rsidR="00735DA2" w:rsidRPr="00965C3D" w:rsidRDefault="00735DA2" w:rsidP="00FF2269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965C3D">
                    <w:rPr>
                      <w:bCs/>
                      <w:color w:val="000000"/>
                      <w:sz w:val="27"/>
                      <w:szCs w:val="27"/>
                    </w:rPr>
                    <w:t>11</w:t>
                  </w:r>
                </w:p>
              </w:tc>
              <w:tc>
                <w:tcPr>
                  <w:tcW w:w="858" w:type="pct"/>
                </w:tcPr>
                <w:p w:rsidR="00735DA2" w:rsidRDefault="00735DA2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001" w:type="pct"/>
                </w:tcPr>
                <w:p w:rsidR="00735DA2" w:rsidRDefault="00735DA2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735DA2" w:rsidRDefault="00735DA2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735DA2" w:rsidRDefault="00735DA2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</w:tr>
            <w:tr w:rsidR="00735DA2" w:rsidTr="00FF2269">
              <w:tc>
                <w:tcPr>
                  <w:tcW w:w="1142" w:type="pct"/>
                </w:tcPr>
                <w:p w:rsidR="00735DA2" w:rsidRPr="00965C3D" w:rsidRDefault="00735DA2" w:rsidP="00FF2269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965C3D">
                    <w:rPr>
                      <w:bCs/>
                      <w:color w:val="000000"/>
                      <w:sz w:val="27"/>
                      <w:szCs w:val="27"/>
                    </w:rPr>
                    <w:t>10</w:t>
                  </w:r>
                </w:p>
              </w:tc>
              <w:tc>
                <w:tcPr>
                  <w:tcW w:w="858" w:type="pct"/>
                </w:tcPr>
                <w:p w:rsidR="00735DA2" w:rsidRDefault="00735DA2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001" w:type="pct"/>
                </w:tcPr>
                <w:p w:rsidR="00735DA2" w:rsidRDefault="00735DA2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735DA2" w:rsidRDefault="00735DA2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735DA2" w:rsidRDefault="00735DA2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735DA2" w:rsidRDefault="00735DA2" w:rsidP="00FF2269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</w:tbl>
    <w:p w:rsidR="00735DA2" w:rsidRPr="00B56270" w:rsidRDefault="00735DA2" w:rsidP="00965C3D">
      <w:pPr>
        <w:outlineLvl w:val="2"/>
        <w:rPr>
          <w:bCs/>
          <w:color w:val="000000"/>
          <w:sz w:val="27"/>
          <w:szCs w:val="27"/>
        </w:rPr>
      </w:pPr>
    </w:p>
    <w:p w:rsidR="00965C3D" w:rsidRDefault="00965C3D" w:rsidP="00965C3D">
      <w:pPr>
        <w:rPr>
          <w:bCs/>
          <w:color w:val="000000"/>
          <w:sz w:val="27"/>
          <w:szCs w:val="27"/>
        </w:rPr>
      </w:pPr>
    </w:p>
    <w:p w:rsidR="00735DA2" w:rsidRDefault="00735DA2" w:rsidP="00735DA2">
      <w:pPr>
        <w:outlineLvl w:val="2"/>
        <w:rPr>
          <w:bCs/>
          <w:color w:val="000000"/>
          <w:sz w:val="27"/>
          <w:szCs w:val="27"/>
        </w:rPr>
      </w:pPr>
      <w:r w:rsidRPr="00965C3D">
        <w:rPr>
          <w:b/>
          <w:bCs/>
          <w:color w:val="000000"/>
          <w:sz w:val="27"/>
          <w:szCs w:val="27"/>
        </w:rPr>
        <w:t>Смотрим влево</w:t>
      </w:r>
      <w:r>
        <w:rPr>
          <w:bCs/>
          <w:color w:val="000000"/>
          <w:sz w:val="27"/>
          <w:szCs w:val="27"/>
        </w:rPr>
        <w:t xml:space="preserve">  х</w:t>
      </w:r>
      <w:r w:rsidRPr="00965C3D">
        <w:rPr>
          <w:bCs/>
          <w:color w:val="000000"/>
          <w:sz w:val="27"/>
          <w:szCs w:val="27"/>
        </w:rPr>
        <w:t>4</w:t>
      </w:r>
      <w:r>
        <w:rPr>
          <w:bCs/>
          <w:color w:val="000000"/>
          <w:sz w:val="27"/>
          <w:szCs w:val="27"/>
        </w:rPr>
        <w:t>х3</w:t>
      </w:r>
      <w:r>
        <w:rPr>
          <w:bCs/>
          <w:color w:val="000000"/>
          <w:sz w:val="27"/>
          <w:szCs w:val="27"/>
        </w:rPr>
        <w:br/>
        <w:t xml:space="preserve">                               0   1 </w:t>
      </w:r>
    </w:p>
    <w:p w:rsidR="00735DA2" w:rsidRDefault="00735DA2" w:rsidP="00735DA2">
      <w:pPr>
        <w:outlineLvl w:val="2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                          1   </w:t>
      </w:r>
      <w:proofErr w:type="spellStart"/>
      <w:r>
        <w:rPr>
          <w:bCs/>
          <w:color w:val="000000"/>
          <w:sz w:val="27"/>
          <w:szCs w:val="27"/>
        </w:rPr>
        <w:t>1</w:t>
      </w:r>
      <w:proofErr w:type="spellEnd"/>
    </w:p>
    <w:p w:rsidR="00735DA2" w:rsidRPr="00965C3D" w:rsidRDefault="00735DA2" w:rsidP="00735DA2">
      <w:pPr>
        <w:outlineLvl w:val="2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                          И когда переменная х4=0, и когда х4=1, функция равна 1,</w:t>
      </w:r>
      <w:r>
        <w:rPr>
          <w:bCs/>
          <w:color w:val="000000"/>
          <w:sz w:val="27"/>
          <w:szCs w:val="27"/>
        </w:rPr>
        <w:br/>
        <w:t xml:space="preserve">                               следовательно, она не зависит от переменной х4.</w:t>
      </w:r>
      <w:r>
        <w:rPr>
          <w:bCs/>
          <w:color w:val="000000"/>
          <w:sz w:val="27"/>
          <w:szCs w:val="27"/>
        </w:rPr>
        <w:br/>
        <w:t xml:space="preserve">                               Поскольку переменная </w:t>
      </w:r>
      <w:r>
        <w:rPr>
          <w:bCs/>
          <w:color w:val="000000"/>
          <w:sz w:val="27"/>
          <w:szCs w:val="27"/>
          <w:lang w:val="en-US"/>
        </w:rPr>
        <w:t>x</w:t>
      </w:r>
      <w:r w:rsidRPr="00965C3D">
        <w:rPr>
          <w:bCs/>
          <w:color w:val="000000"/>
          <w:sz w:val="27"/>
          <w:szCs w:val="27"/>
        </w:rPr>
        <w:t>3=1</w:t>
      </w:r>
      <w:r>
        <w:rPr>
          <w:bCs/>
          <w:color w:val="000000"/>
          <w:sz w:val="27"/>
          <w:szCs w:val="27"/>
        </w:rPr>
        <w:t xml:space="preserve"> равна 1 берём её в ответ без </w:t>
      </w:r>
      <w:r>
        <w:rPr>
          <w:bCs/>
          <w:color w:val="000000"/>
          <w:sz w:val="27"/>
          <w:szCs w:val="27"/>
        </w:rPr>
        <w:br/>
        <w:t xml:space="preserve">                               инверсии</w:t>
      </w:r>
    </w:p>
    <w:p w:rsidR="00735DA2" w:rsidRPr="00965C3D" w:rsidRDefault="00735DA2" w:rsidP="00735DA2">
      <w:pPr>
        <w:outlineLvl w:val="2"/>
        <w:rPr>
          <w:b/>
          <w:bCs/>
          <w:color w:val="000000"/>
          <w:sz w:val="27"/>
          <w:szCs w:val="27"/>
        </w:rPr>
      </w:pPr>
      <w:r w:rsidRPr="00965C3D">
        <w:rPr>
          <w:b/>
          <w:bCs/>
          <w:color w:val="000000"/>
          <w:sz w:val="27"/>
          <w:szCs w:val="27"/>
        </w:rPr>
        <w:t>Смотрим вверх</w:t>
      </w:r>
      <w:r>
        <w:rPr>
          <w:b/>
          <w:bCs/>
          <w:color w:val="000000"/>
          <w:sz w:val="27"/>
          <w:szCs w:val="27"/>
        </w:rPr>
        <w:t xml:space="preserve">  </w:t>
      </w:r>
      <w:r w:rsidRPr="00735DA2">
        <w:rPr>
          <w:bCs/>
          <w:color w:val="000000"/>
          <w:sz w:val="27"/>
          <w:szCs w:val="27"/>
        </w:rPr>
        <w:t>х2</w:t>
      </w:r>
      <w:r>
        <w:rPr>
          <w:bCs/>
          <w:color w:val="000000"/>
          <w:sz w:val="27"/>
          <w:szCs w:val="27"/>
        </w:rPr>
        <w:t xml:space="preserve">х1 </w:t>
      </w:r>
    </w:p>
    <w:p w:rsidR="00735DA2" w:rsidRPr="00735DA2" w:rsidRDefault="00735DA2" w:rsidP="00735DA2">
      <w:pPr>
        <w:pStyle w:val="a6"/>
        <w:numPr>
          <w:ilvl w:val="0"/>
          <w:numId w:val="6"/>
        </w:numPr>
        <w:outlineLvl w:val="2"/>
        <w:rPr>
          <w:bCs/>
          <w:color w:val="000000"/>
          <w:sz w:val="27"/>
          <w:szCs w:val="27"/>
        </w:rPr>
      </w:pPr>
      <w:r w:rsidRPr="00735DA2">
        <w:rPr>
          <w:bCs/>
          <w:color w:val="000000"/>
          <w:sz w:val="27"/>
          <w:szCs w:val="27"/>
        </w:rPr>
        <w:t>0</w:t>
      </w:r>
    </w:p>
    <w:p w:rsidR="00735DA2" w:rsidRPr="00735DA2" w:rsidRDefault="00735DA2" w:rsidP="00735DA2">
      <w:pPr>
        <w:ind w:left="2160"/>
        <w:outlineLvl w:val="2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0    1</w:t>
      </w:r>
      <w:r w:rsidRPr="00735DA2">
        <w:rPr>
          <w:bCs/>
          <w:color w:val="000000"/>
          <w:sz w:val="27"/>
          <w:szCs w:val="27"/>
        </w:rPr>
        <w:t xml:space="preserve">       </w:t>
      </w:r>
    </w:p>
    <w:p w:rsidR="00735DA2" w:rsidRPr="00735DA2" w:rsidRDefault="00735DA2" w:rsidP="00735DA2">
      <w:pPr>
        <w:ind w:left="2160"/>
        <w:outlineLvl w:val="2"/>
        <w:rPr>
          <w:bCs/>
          <w:color w:val="000000"/>
          <w:sz w:val="27"/>
          <w:szCs w:val="27"/>
        </w:rPr>
      </w:pPr>
      <w:r w:rsidRPr="00735DA2">
        <w:rPr>
          <w:bCs/>
          <w:color w:val="000000"/>
          <w:sz w:val="27"/>
          <w:szCs w:val="27"/>
        </w:rPr>
        <w:t>И когда переменная х</w:t>
      </w:r>
      <w:r>
        <w:rPr>
          <w:bCs/>
          <w:color w:val="000000"/>
          <w:sz w:val="27"/>
          <w:szCs w:val="27"/>
        </w:rPr>
        <w:t>1</w:t>
      </w:r>
      <w:r w:rsidRPr="00735DA2">
        <w:rPr>
          <w:bCs/>
          <w:color w:val="000000"/>
          <w:sz w:val="27"/>
          <w:szCs w:val="27"/>
        </w:rPr>
        <w:t>=0, и когда х</w:t>
      </w:r>
      <w:r>
        <w:rPr>
          <w:bCs/>
          <w:color w:val="000000"/>
          <w:sz w:val="27"/>
          <w:szCs w:val="27"/>
        </w:rPr>
        <w:t>1</w:t>
      </w:r>
      <w:r w:rsidRPr="00735DA2">
        <w:rPr>
          <w:bCs/>
          <w:color w:val="000000"/>
          <w:sz w:val="27"/>
          <w:szCs w:val="27"/>
        </w:rPr>
        <w:t>=1, функция равна 1,</w:t>
      </w:r>
      <w:r w:rsidRPr="00735DA2">
        <w:rPr>
          <w:bCs/>
          <w:color w:val="000000"/>
          <w:sz w:val="27"/>
          <w:szCs w:val="27"/>
        </w:rPr>
        <w:br/>
        <w:t>следовательно</w:t>
      </w:r>
      <w:r>
        <w:rPr>
          <w:bCs/>
          <w:color w:val="000000"/>
          <w:sz w:val="27"/>
          <w:szCs w:val="27"/>
        </w:rPr>
        <w:t>,</w:t>
      </w:r>
      <w:r w:rsidRPr="00735DA2">
        <w:rPr>
          <w:bCs/>
          <w:color w:val="000000"/>
          <w:sz w:val="27"/>
          <w:szCs w:val="27"/>
        </w:rPr>
        <w:t xml:space="preserve"> она не зависит от переменной х</w:t>
      </w:r>
      <w:r>
        <w:rPr>
          <w:bCs/>
          <w:color w:val="000000"/>
          <w:sz w:val="27"/>
          <w:szCs w:val="27"/>
        </w:rPr>
        <w:t>1</w:t>
      </w:r>
      <w:r w:rsidRPr="00735DA2">
        <w:rPr>
          <w:bCs/>
          <w:color w:val="000000"/>
          <w:sz w:val="27"/>
          <w:szCs w:val="27"/>
        </w:rPr>
        <w:t>.</w:t>
      </w:r>
      <w:r w:rsidRPr="00735DA2">
        <w:rPr>
          <w:bCs/>
          <w:color w:val="000000"/>
          <w:sz w:val="27"/>
          <w:szCs w:val="27"/>
        </w:rPr>
        <w:br/>
        <w:t xml:space="preserve">Поскольку переменная </w:t>
      </w:r>
      <w:r w:rsidRPr="00735DA2">
        <w:rPr>
          <w:bCs/>
          <w:color w:val="000000"/>
          <w:sz w:val="27"/>
          <w:szCs w:val="27"/>
          <w:lang w:val="en-US"/>
        </w:rPr>
        <w:t>x</w:t>
      </w:r>
      <w:r>
        <w:rPr>
          <w:bCs/>
          <w:color w:val="000000"/>
          <w:sz w:val="27"/>
          <w:szCs w:val="27"/>
        </w:rPr>
        <w:t>2</w:t>
      </w:r>
      <w:r w:rsidRPr="00735DA2">
        <w:rPr>
          <w:bCs/>
          <w:color w:val="000000"/>
          <w:sz w:val="27"/>
          <w:szCs w:val="27"/>
        </w:rPr>
        <w:t xml:space="preserve"> равна </w:t>
      </w:r>
      <w:r>
        <w:rPr>
          <w:bCs/>
          <w:color w:val="000000"/>
          <w:sz w:val="27"/>
          <w:szCs w:val="27"/>
        </w:rPr>
        <w:t>0</w:t>
      </w:r>
      <w:r w:rsidRPr="00735DA2">
        <w:rPr>
          <w:bCs/>
          <w:color w:val="000000"/>
          <w:sz w:val="27"/>
          <w:szCs w:val="27"/>
        </w:rPr>
        <w:t xml:space="preserve"> берём её в ответ </w:t>
      </w:r>
      <w:r>
        <w:rPr>
          <w:bCs/>
          <w:color w:val="000000"/>
          <w:sz w:val="27"/>
          <w:szCs w:val="27"/>
        </w:rPr>
        <w:t>с</w:t>
      </w:r>
      <w:r w:rsidRPr="00735DA2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br/>
      </w:r>
      <w:r w:rsidRPr="00735DA2">
        <w:rPr>
          <w:bCs/>
          <w:color w:val="000000"/>
          <w:sz w:val="27"/>
          <w:szCs w:val="27"/>
        </w:rPr>
        <w:t>инверси</w:t>
      </w:r>
      <w:r>
        <w:rPr>
          <w:bCs/>
          <w:color w:val="000000"/>
          <w:sz w:val="27"/>
          <w:szCs w:val="27"/>
        </w:rPr>
        <w:t>ей</w:t>
      </w:r>
    </w:p>
    <w:p w:rsidR="00735DA2" w:rsidRDefault="00735DA2" w:rsidP="00735DA2">
      <w:pPr>
        <w:outlineLvl w:val="2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Итого, терм, соответствующий этому кораблю -    </w:t>
      </w:r>
      <w:r>
        <w:rPr>
          <w:bCs/>
          <w:color w:val="000000"/>
          <w:sz w:val="27"/>
          <w:szCs w:val="27"/>
          <w:lang w:val="en-US"/>
        </w:rPr>
        <w:t>x</w:t>
      </w:r>
      <w:r w:rsidRPr="00735DA2">
        <w:rPr>
          <w:bCs/>
          <w:color w:val="000000"/>
          <w:sz w:val="27"/>
          <w:szCs w:val="27"/>
        </w:rPr>
        <w:t>3~</w:t>
      </w:r>
      <w:r>
        <w:rPr>
          <w:bCs/>
          <w:color w:val="000000"/>
          <w:sz w:val="27"/>
          <w:szCs w:val="27"/>
          <w:lang w:val="en-US"/>
        </w:rPr>
        <w:t>x</w:t>
      </w:r>
      <w:r>
        <w:rPr>
          <w:bCs/>
          <w:color w:val="000000"/>
          <w:sz w:val="27"/>
          <w:szCs w:val="27"/>
        </w:rPr>
        <w:t>2</w:t>
      </w:r>
      <w:r w:rsidRPr="00735DA2">
        <w:rPr>
          <w:bCs/>
          <w:color w:val="000000"/>
          <w:sz w:val="27"/>
          <w:szCs w:val="27"/>
        </w:rPr>
        <w:t>.</w:t>
      </w:r>
      <w:r w:rsidRPr="00735DA2">
        <w:rPr>
          <w:bCs/>
          <w:color w:val="000000"/>
          <w:sz w:val="27"/>
          <w:szCs w:val="27"/>
        </w:rPr>
        <w:br/>
      </w:r>
    </w:p>
    <w:p w:rsidR="00735DA2" w:rsidRDefault="00735DA2">
      <w:pPr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br w:type="page"/>
      </w:r>
    </w:p>
    <w:p w:rsidR="00965C3D" w:rsidRPr="00B56270" w:rsidRDefault="00965C3D" w:rsidP="00965C3D">
      <w:pPr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lastRenderedPageBreak/>
        <w:t xml:space="preserve">А также одним кораблём </w:t>
      </w:r>
    </w:p>
    <w:p w:rsidR="00735DA2" w:rsidRDefault="00965C3D" w:rsidP="00965C3D">
      <w:pPr>
        <w:rPr>
          <w:bCs/>
          <w:color w:val="000000"/>
          <w:sz w:val="27"/>
          <w:szCs w:val="27"/>
        </w:rPr>
      </w:pPr>
      <w:r w:rsidRPr="00510272"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791845" cy="1146175"/>
            <wp:effectExtent l="19050" t="0" r="8255" b="0"/>
            <wp:docPr id="2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7"/>
          <w:szCs w:val="27"/>
        </w:rPr>
        <w:br/>
      </w:r>
      <w:r w:rsidR="00735DA2">
        <w:rPr>
          <w:bCs/>
          <w:color w:val="000000"/>
          <w:sz w:val="27"/>
          <w:szCs w:val="27"/>
        </w:rPr>
        <w:t xml:space="preserve">в столбце 11 </w:t>
      </w:r>
    </w:p>
    <w:p w:rsidR="00965C3D" w:rsidRPr="00B56270" w:rsidRDefault="00965C3D" w:rsidP="00965C3D">
      <w:pPr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(</w:t>
      </w:r>
      <w:r w:rsidRPr="00510272">
        <w:rPr>
          <w:bCs/>
          <w:color w:val="000000"/>
          <w:sz w:val="27"/>
          <w:szCs w:val="27"/>
        </w:rPr>
        <w:t>Напомним</w:t>
      </w:r>
      <w:r>
        <w:rPr>
          <w:bCs/>
          <w:color w:val="000000"/>
          <w:sz w:val="27"/>
          <w:szCs w:val="27"/>
        </w:rPr>
        <w:t>,</w:t>
      </w:r>
      <w:r w:rsidRPr="00510272">
        <w:rPr>
          <w:bCs/>
          <w:color w:val="000000"/>
          <w:sz w:val="27"/>
          <w:szCs w:val="27"/>
        </w:rPr>
        <w:t xml:space="preserve"> верхняя и нижняя границы считаются склеенными.</w:t>
      </w:r>
      <w:r>
        <w:rPr>
          <w:bCs/>
          <w:color w:val="000000"/>
          <w:sz w:val="27"/>
          <w:szCs w:val="27"/>
        </w:rPr>
        <w:t>)</w:t>
      </w:r>
    </w:p>
    <w:p w:rsidR="00965C3D" w:rsidRDefault="00965C3D" w:rsidP="00965C3D">
      <w:pPr>
        <w:rPr>
          <w:bCs/>
          <w:color w:val="000000"/>
          <w:sz w:val="27"/>
          <w:szCs w:val="27"/>
        </w:rPr>
      </w:pPr>
    </w:p>
    <w:p w:rsidR="00735DA2" w:rsidRDefault="00735DA2" w:rsidP="00735DA2">
      <w:pPr>
        <w:outlineLvl w:val="2"/>
        <w:rPr>
          <w:bCs/>
          <w:color w:val="000000"/>
          <w:sz w:val="27"/>
          <w:szCs w:val="27"/>
        </w:rPr>
      </w:pPr>
    </w:p>
    <w:tbl>
      <w:tblPr>
        <w:tblStyle w:val="a7"/>
        <w:tblW w:w="2500" w:type="pct"/>
        <w:tblLook w:val="04A0"/>
      </w:tblPr>
      <w:tblGrid>
        <w:gridCol w:w="4786"/>
      </w:tblGrid>
      <w:tr w:rsidR="00735DA2" w:rsidTr="00FF2269">
        <w:trPr>
          <w:trHeight w:val="2823"/>
        </w:trPr>
        <w:tc>
          <w:tcPr>
            <w:tcW w:w="5000" w:type="pct"/>
          </w:tcPr>
          <w:p w:rsidR="00735DA2" w:rsidRPr="00965C3D" w:rsidRDefault="00735DA2" w:rsidP="00FF2269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Y</w:t>
            </w:r>
            <w:r w:rsidRPr="00965C3D">
              <w:rPr>
                <w:b/>
                <w:bCs/>
                <w:color w:val="000000"/>
                <w:sz w:val="27"/>
                <w:szCs w:val="27"/>
              </w:rPr>
              <w:t>3</w:t>
            </w:r>
          </w:p>
          <w:p w:rsidR="00735DA2" w:rsidRPr="00965C3D" w:rsidRDefault="00735DA2" w:rsidP="00FF2269">
            <w:pPr>
              <w:outlineLvl w:val="2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       </w:t>
            </w:r>
            <w:r w:rsidRPr="00965C3D">
              <w:rPr>
                <w:b/>
                <w:bCs/>
                <w:color w:val="000000"/>
                <w:sz w:val="27"/>
                <w:szCs w:val="27"/>
              </w:rPr>
              <w:t xml:space="preserve">         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 \</w:t>
            </w:r>
            <w:r w:rsidRPr="00AB55A8">
              <w:rPr>
                <w:bCs/>
                <w:color w:val="000000"/>
                <w:sz w:val="27"/>
                <w:szCs w:val="27"/>
                <w:lang w:val="en-US"/>
              </w:rPr>
              <w:t>x</w:t>
            </w:r>
            <w:r w:rsidRPr="00965C3D">
              <w:rPr>
                <w:bCs/>
                <w:color w:val="000000"/>
                <w:sz w:val="27"/>
                <w:szCs w:val="27"/>
              </w:rPr>
              <w:t>2</w:t>
            </w:r>
            <w:r w:rsidRPr="00AB55A8">
              <w:rPr>
                <w:bCs/>
                <w:color w:val="000000"/>
                <w:sz w:val="27"/>
                <w:szCs w:val="27"/>
                <w:lang w:val="en-US"/>
              </w:rPr>
              <w:t>x</w:t>
            </w:r>
            <w:r w:rsidRPr="00965C3D">
              <w:rPr>
                <w:bCs/>
                <w:color w:val="000000"/>
                <w:sz w:val="27"/>
                <w:szCs w:val="27"/>
              </w:rPr>
              <w:t>1</w:t>
            </w:r>
          </w:p>
          <w:p w:rsidR="00735DA2" w:rsidRPr="00AB55A8" w:rsidRDefault="00735DA2" w:rsidP="00FF2269">
            <w:pPr>
              <w:outlineLvl w:val="2"/>
              <w:rPr>
                <w:bCs/>
                <w:color w:val="000000"/>
                <w:sz w:val="27"/>
                <w:szCs w:val="27"/>
              </w:rPr>
            </w:pPr>
            <w:r w:rsidRPr="00965C3D">
              <w:rPr>
                <w:bCs/>
                <w:color w:val="000000"/>
                <w:sz w:val="27"/>
                <w:szCs w:val="27"/>
              </w:rPr>
              <w:t xml:space="preserve">          </w:t>
            </w:r>
            <w:r>
              <w:rPr>
                <w:bCs/>
                <w:color w:val="000000"/>
                <w:sz w:val="27"/>
                <w:szCs w:val="27"/>
                <w:lang w:val="en-US"/>
              </w:rPr>
              <w:t>x</w:t>
            </w:r>
            <w:r w:rsidRPr="00965C3D">
              <w:rPr>
                <w:bCs/>
                <w:color w:val="000000"/>
                <w:sz w:val="27"/>
                <w:szCs w:val="27"/>
              </w:rPr>
              <w:t>4</w:t>
            </w:r>
            <w:r>
              <w:rPr>
                <w:bCs/>
                <w:color w:val="000000"/>
                <w:sz w:val="27"/>
                <w:szCs w:val="27"/>
                <w:lang w:val="en-US"/>
              </w:rPr>
              <w:t>x</w:t>
            </w:r>
            <w:r w:rsidRPr="00965C3D">
              <w:rPr>
                <w:bCs/>
                <w:color w:val="000000"/>
                <w:sz w:val="27"/>
                <w:szCs w:val="27"/>
              </w:rPr>
              <w:t>3</w:t>
            </w:r>
            <w:r w:rsidRPr="00AB55A8">
              <w:rPr>
                <w:bCs/>
                <w:color w:val="000000"/>
                <w:sz w:val="27"/>
                <w:szCs w:val="27"/>
              </w:rPr>
              <w:t xml:space="preserve"> \ 00  01  11   10</w:t>
            </w:r>
          </w:p>
          <w:tbl>
            <w:tblPr>
              <w:tblStyle w:val="a7"/>
              <w:tblW w:w="2333" w:type="pct"/>
              <w:tblInd w:w="845" w:type="dxa"/>
              <w:tblLook w:val="04A0"/>
            </w:tblPr>
            <w:tblGrid>
              <w:gridCol w:w="487"/>
              <w:gridCol w:w="365"/>
              <w:gridCol w:w="426"/>
              <w:gridCol w:w="425"/>
              <w:gridCol w:w="425"/>
            </w:tblGrid>
            <w:tr w:rsidR="00735DA2" w:rsidTr="00FF2269">
              <w:tc>
                <w:tcPr>
                  <w:tcW w:w="1142" w:type="pct"/>
                </w:tcPr>
                <w:p w:rsidR="00735DA2" w:rsidRPr="00965C3D" w:rsidRDefault="00735DA2" w:rsidP="00FF2269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965C3D">
                    <w:rPr>
                      <w:bCs/>
                      <w:color w:val="000000"/>
                      <w:sz w:val="27"/>
                      <w:szCs w:val="27"/>
                    </w:rPr>
                    <w:t>00</w:t>
                  </w:r>
                </w:p>
              </w:tc>
              <w:tc>
                <w:tcPr>
                  <w:tcW w:w="858" w:type="pct"/>
                </w:tcPr>
                <w:p w:rsidR="00735DA2" w:rsidRDefault="00735DA2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001" w:type="pct"/>
                </w:tcPr>
                <w:p w:rsidR="00735DA2" w:rsidRDefault="00735DA2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735DA2" w:rsidRDefault="00735DA2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735DA2" w:rsidRDefault="00735DA2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735DA2" w:rsidTr="00FF2269">
              <w:tc>
                <w:tcPr>
                  <w:tcW w:w="1142" w:type="pct"/>
                </w:tcPr>
                <w:p w:rsidR="00735DA2" w:rsidRPr="00965C3D" w:rsidRDefault="00735DA2" w:rsidP="00FF2269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965C3D">
                    <w:rPr>
                      <w:bCs/>
                      <w:color w:val="000000"/>
                      <w:sz w:val="27"/>
                      <w:szCs w:val="27"/>
                    </w:rPr>
                    <w:t>01</w:t>
                  </w:r>
                </w:p>
              </w:tc>
              <w:tc>
                <w:tcPr>
                  <w:tcW w:w="858" w:type="pct"/>
                </w:tcPr>
                <w:p w:rsidR="00735DA2" w:rsidRDefault="00735DA2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001" w:type="pct"/>
                </w:tcPr>
                <w:p w:rsidR="00735DA2" w:rsidRDefault="00735DA2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735DA2" w:rsidRDefault="00735DA2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735DA2" w:rsidRDefault="00735DA2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</w:tr>
            <w:tr w:rsidR="00735DA2" w:rsidTr="00FF2269">
              <w:tc>
                <w:tcPr>
                  <w:tcW w:w="1142" w:type="pct"/>
                </w:tcPr>
                <w:p w:rsidR="00735DA2" w:rsidRPr="00965C3D" w:rsidRDefault="00735DA2" w:rsidP="00FF2269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965C3D">
                    <w:rPr>
                      <w:bCs/>
                      <w:color w:val="000000"/>
                      <w:sz w:val="27"/>
                      <w:szCs w:val="27"/>
                    </w:rPr>
                    <w:t>11</w:t>
                  </w:r>
                </w:p>
              </w:tc>
              <w:tc>
                <w:tcPr>
                  <w:tcW w:w="858" w:type="pct"/>
                </w:tcPr>
                <w:p w:rsidR="00735DA2" w:rsidRDefault="00735DA2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001" w:type="pct"/>
                </w:tcPr>
                <w:p w:rsidR="00735DA2" w:rsidRDefault="00735DA2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735DA2" w:rsidRDefault="00735DA2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735DA2" w:rsidRDefault="00735DA2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</w:tr>
            <w:tr w:rsidR="00735DA2" w:rsidTr="00FF2269">
              <w:tc>
                <w:tcPr>
                  <w:tcW w:w="1142" w:type="pct"/>
                </w:tcPr>
                <w:p w:rsidR="00735DA2" w:rsidRPr="00965C3D" w:rsidRDefault="00735DA2" w:rsidP="00FF2269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</w:rPr>
                  </w:pPr>
                  <w:r w:rsidRPr="00965C3D">
                    <w:rPr>
                      <w:bCs/>
                      <w:color w:val="000000"/>
                      <w:sz w:val="27"/>
                      <w:szCs w:val="27"/>
                    </w:rPr>
                    <w:t>10</w:t>
                  </w:r>
                </w:p>
              </w:tc>
              <w:tc>
                <w:tcPr>
                  <w:tcW w:w="858" w:type="pct"/>
                </w:tcPr>
                <w:p w:rsidR="00735DA2" w:rsidRDefault="00735DA2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001" w:type="pct"/>
                </w:tcPr>
                <w:p w:rsidR="00735DA2" w:rsidRDefault="00735DA2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735DA2" w:rsidRDefault="00735DA2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735DA2" w:rsidRDefault="00735DA2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735DA2" w:rsidRDefault="00735DA2" w:rsidP="00FF2269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</w:tbl>
    <w:p w:rsidR="00735DA2" w:rsidRDefault="00735DA2">
      <w:pPr>
        <w:rPr>
          <w:b/>
          <w:bCs/>
          <w:color w:val="000000"/>
          <w:sz w:val="27"/>
          <w:szCs w:val="27"/>
        </w:rPr>
      </w:pPr>
    </w:p>
    <w:p w:rsidR="00735DA2" w:rsidRDefault="00735DA2" w:rsidP="00735DA2">
      <w:pPr>
        <w:outlineLvl w:val="2"/>
        <w:rPr>
          <w:bCs/>
          <w:color w:val="000000"/>
          <w:sz w:val="27"/>
          <w:szCs w:val="27"/>
        </w:rPr>
      </w:pPr>
      <w:r w:rsidRPr="00965C3D">
        <w:rPr>
          <w:b/>
          <w:bCs/>
          <w:color w:val="000000"/>
          <w:sz w:val="27"/>
          <w:szCs w:val="27"/>
        </w:rPr>
        <w:t>Смотрим влево</w:t>
      </w:r>
      <w:r>
        <w:rPr>
          <w:bCs/>
          <w:color w:val="000000"/>
          <w:sz w:val="27"/>
          <w:szCs w:val="27"/>
        </w:rPr>
        <w:t xml:space="preserve">  х</w:t>
      </w:r>
      <w:r w:rsidRPr="00965C3D">
        <w:rPr>
          <w:bCs/>
          <w:color w:val="000000"/>
          <w:sz w:val="27"/>
          <w:szCs w:val="27"/>
        </w:rPr>
        <w:t>4</w:t>
      </w:r>
      <w:r>
        <w:rPr>
          <w:bCs/>
          <w:color w:val="000000"/>
          <w:sz w:val="27"/>
          <w:szCs w:val="27"/>
        </w:rPr>
        <w:t>х3</w:t>
      </w:r>
      <w:r>
        <w:rPr>
          <w:bCs/>
          <w:color w:val="000000"/>
          <w:sz w:val="27"/>
          <w:szCs w:val="27"/>
        </w:rPr>
        <w:br/>
        <w:t xml:space="preserve">                               0   </w:t>
      </w:r>
      <w:proofErr w:type="spellStart"/>
      <w:r>
        <w:rPr>
          <w:bCs/>
          <w:color w:val="000000"/>
          <w:sz w:val="27"/>
          <w:szCs w:val="27"/>
        </w:rPr>
        <w:t>0</w:t>
      </w:r>
      <w:proofErr w:type="spellEnd"/>
      <w:r>
        <w:rPr>
          <w:bCs/>
          <w:color w:val="000000"/>
          <w:sz w:val="27"/>
          <w:szCs w:val="27"/>
        </w:rPr>
        <w:t xml:space="preserve"> </w:t>
      </w:r>
    </w:p>
    <w:p w:rsidR="00735DA2" w:rsidRDefault="00735DA2" w:rsidP="00735DA2">
      <w:pPr>
        <w:outlineLvl w:val="2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                          1   0</w:t>
      </w:r>
    </w:p>
    <w:p w:rsidR="00735DA2" w:rsidRPr="00965C3D" w:rsidRDefault="00735DA2" w:rsidP="00735DA2">
      <w:pPr>
        <w:outlineLvl w:val="2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                          И когда переменная х4=0, и когда х4=1, функция равна 1,</w:t>
      </w:r>
      <w:r>
        <w:rPr>
          <w:bCs/>
          <w:color w:val="000000"/>
          <w:sz w:val="27"/>
          <w:szCs w:val="27"/>
        </w:rPr>
        <w:br/>
        <w:t xml:space="preserve">                               следовательно, она не зависит от переменной х4.</w:t>
      </w:r>
      <w:r>
        <w:rPr>
          <w:bCs/>
          <w:color w:val="000000"/>
          <w:sz w:val="27"/>
          <w:szCs w:val="27"/>
        </w:rPr>
        <w:br/>
        <w:t xml:space="preserve">                               Поскольку переменная </w:t>
      </w:r>
      <w:r>
        <w:rPr>
          <w:bCs/>
          <w:color w:val="000000"/>
          <w:sz w:val="27"/>
          <w:szCs w:val="27"/>
          <w:lang w:val="en-US"/>
        </w:rPr>
        <w:t>x</w:t>
      </w:r>
      <w:r w:rsidRPr="00965C3D">
        <w:rPr>
          <w:bCs/>
          <w:color w:val="000000"/>
          <w:sz w:val="27"/>
          <w:szCs w:val="27"/>
        </w:rPr>
        <w:t>3</w:t>
      </w:r>
      <w:r>
        <w:rPr>
          <w:bCs/>
          <w:color w:val="000000"/>
          <w:sz w:val="27"/>
          <w:szCs w:val="27"/>
        </w:rPr>
        <w:t xml:space="preserve"> равна 0 берём её в ответ с </w:t>
      </w:r>
      <w:r>
        <w:rPr>
          <w:bCs/>
          <w:color w:val="000000"/>
          <w:sz w:val="27"/>
          <w:szCs w:val="27"/>
        </w:rPr>
        <w:br/>
        <w:t xml:space="preserve">                               инверсией</w:t>
      </w:r>
    </w:p>
    <w:p w:rsidR="00735DA2" w:rsidRPr="00965C3D" w:rsidRDefault="00735DA2" w:rsidP="00735DA2">
      <w:pPr>
        <w:outlineLvl w:val="2"/>
        <w:rPr>
          <w:b/>
          <w:bCs/>
          <w:color w:val="000000"/>
          <w:sz w:val="27"/>
          <w:szCs w:val="27"/>
        </w:rPr>
      </w:pPr>
      <w:r w:rsidRPr="00965C3D">
        <w:rPr>
          <w:b/>
          <w:bCs/>
          <w:color w:val="000000"/>
          <w:sz w:val="27"/>
          <w:szCs w:val="27"/>
        </w:rPr>
        <w:t>Смотрим вверх</w:t>
      </w:r>
      <w:r>
        <w:rPr>
          <w:b/>
          <w:bCs/>
          <w:color w:val="000000"/>
          <w:sz w:val="27"/>
          <w:szCs w:val="27"/>
        </w:rPr>
        <w:t xml:space="preserve">  </w:t>
      </w:r>
      <w:r w:rsidRPr="00735DA2">
        <w:rPr>
          <w:bCs/>
          <w:color w:val="000000"/>
          <w:sz w:val="27"/>
          <w:szCs w:val="27"/>
        </w:rPr>
        <w:t>х2</w:t>
      </w:r>
      <w:r>
        <w:rPr>
          <w:bCs/>
          <w:color w:val="000000"/>
          <w:sz w:val="27"/>
          <w:szCs w:val="27"/>
        </w:rPr>
        <w:t xml:space="preserve">х1 </w:t>
      </w:r>
    </w:p>
    <w:p w:rsidR="00735DA2" w:rsidRPr="00735DA2" w:rsidRDefault="00735DA2" w:rsidP="00735DA2">
      <w:pPr>
        <w:ind w:left="2160"/>
        <w:outlineLvl w:val="2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1    </w:t>
      </w:r>
      <w:proofErr w:type="spellStart"/>
      <w:r>
        <w:rPr>
          <w:bCs/>
          <w:color w:val="000000"/>
          <w:sz w:val="27"/>
          <w:szCs w:val="27"/>
        </w:rPr>
        <w:t>1</w:t>
      </w:r>
      <w:proofErr w:type="spellEnd"/>
      <w:r w:rsidRPr="00735DA2">
        <w:rPr>
          <w:bCs/>
          <w:color w:val="000000"/>
          <w:sz w:val="27"/>
          <w:szCs w:val="27"/>
        </w:rPr>
        <w:t xml:space="preserve">       </w:t>
      </w:r>
    </w:p>
    <w:p w:rsidR="00735DA2" w:rsidRPr="00735DA2" w:rsidRDefault="00735DA2" w:rsidP="00735DA2">
      <w:pPr>
        <w:ind w:left="2160"/>
        <w:outlineLvl w:val="2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Обе переменные равны 1, поэтому берём обе без инверсии</w:t>
      </w:r>
    </w:p>
    <w:p w:rsidR="00735DA2" w:rsidRDefault="00735DA2" w:rsidP="00735DA2">
      <w:pPr>
        <w:outlineLvl w:val="2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Итого, терм, соответствующий этому кораблю -    </w:t>
      </w:r>
      <w:r w:rsidRPr="00735DA2">
        <w:rPr>
          <w:bCs/>
          <w:color w:val="000000"/>
          <w:sz w:val="27"/>
          <w:szCs w:val="27"/>
        </w:rPr>
        <w:t>~</w:t>
      </w:r>
      <w:r>
        <w:rPr>
          <w:bCs/>
          <w:color w:val="000000"/>
          <w:sz w:val="27"/>
          <w:szCs w:val="27"/>
          <w:lang w:val="en-US"/>
        </w:rPr>
        <w:t>x</w:t>
      </w:r>
      <w:r w:rsidRPr="00735DA2">
        <w:rPr>
          <w:bCs/>
          <w:color w:val="000000"/>
          <w:sz w:val="27"/>
          <w:szCs w:val="27"/>
        </w:rPr>
        <w:t>3</w:t>
      </w:r>
      <w:r>
        <w:rPr>
          <w:bCs/>
          <w:color w:val="000000"/>
          <w:sz w:val="27"/>
          <w:szCs w:val="27"/>
          <w:lang w:val="en-US"/>
        </w:rPr>
        <w:t>x</w:t>
      </w:r>
      <w:r>
        <w:rPr>
          <w:bCs/>
          <w:color w:val="000000"/>
          <w:sz w:val="27"/>
          <w:szCs w:val="27"/>
        </w:rPr>
        <w:t>2</w:t>
      </w:r>
      <w:r>
        <w:rPr>
          <w:bCs/>
          <w:color w:val="000000"/>
          <w:sz w:val="27"/>
          <w:szCs w:val="27"/>
          <w:lang w:val="en-US"/>
        </w:rPr>
        <w:t>x</w:t>
      </w:r>
      <w:r w:rsidRPr="00735DA2">
        <w:rPr>
          <w:bCs/>
          <w:color w:val="000000"/>
          <w:sz w:val="27"/>
          <w:szCs w:val="27"/>
        </w:rPr>
        <w:t>1.</w:t>
      </w:r>
      <w:r w:rsidRPr="005D6CB5">
        <w:rPr>
          <w:bCs/>
          <w:color w:val="000000"/>
          <w:sz w:val="27"/>
          <w:szCs w:val="27"/>
        </w:rPr>
        <w:br/>
      </w:r>
      <w:r w:rsidRPr="005D6CB5">
        <w:rPr>
          <w:bCs/>
          <w:color w:val="000000"/>
          <w:sz w:val="27"/>
          <w:szCs w:val="27"/>
        </w:rPr>
        <w:br/>
      </w:r>
      <w:r w:rsidRPr="00735DA2">
        <w:rPr>
          <w:b/>
          <w:bCs/>
          <w:color w:val="000000"/>
          <w:sz w:val="27"/>
          <w:szCs w:val="27"/>
        </w:rPr>
        <w:t>Итого</w:t>
      </w:r>
      <w:r w:rsidRPr="00735DA2">
        <w:rPr>
          <w:bCs/>
          <w:color w:val="000000"/>
          <w:sz w:val="27"/>
          <w:szCs w:val="27"/>
        </w:rPr>
        <w:br/>
      </w:r>
    </w:p>
    <w:p w:rsidR="00735DA2" w:rsidRPr="00632F09" w:rsidRDefault="00735DA2" w:rsidP="00735DA2">
      <w:pPr>
        <w:outlineLvl w:val="2"/>
        <w:rPr>
          <w:b/>
          <w:bCs/>
          <w:color w:val="000000"/>
          <w:sz w:val="27"/>
          <w:szCs w:val="27"/>
        </w:rPr>
      </w:pPr>
      <w:r w:rsidRPr="00B22379">
        <w:rPr>
          <w:b/>
          <w:bCs/>
          <w:color w:val="000000"/>
          <w:sz w:val="27"/>
          <w:szCs w:val="27"/>
          <w:lang w:val="en-US"/>
        </w:rPr>
        <w:t>Y</w:t>
      </w:r>
      <w:r w:rsidRPr="00632F09">
        <w:rPr>
          <w:b/>
          <w:bCs/>
          <w:color w:val="000000"/>
          <w:sz w:val="27"/>
          <w:szCs w:val="27"/>
        </w:rPr>
        <w:t xml:space="preserve">3 = </w:t>
      </w:r>
      <w:r w:rsidRPr="00B22379">
        <w:rPr>
          <w:b/>
          <w:bCs/>
          <w:color w:val="000000"/>
          <w:sz w:val="27"/>
          <w:szCs w:val="27"/>
          <w:lang w:val="en-US"/>
        </w:rPr>
        <w:t>x</w:t>
      </w:r>
      <w:r w:rsidRPr="00632F09">
        <w:rPr>
          <w:b/>
          <w:bCs/>
          <w:color w:val="000000"/>
          <w:sz w:val="27"/>
          <w:szCs w:val="27"/>
        </w:rPr>
        <w:t>3~</w:t>
      </w:r>
      <w:r w:rsidRPr="00B22379">
        <w:rPr>
          <w:b/>
          <w:bCs/>
          <w:color w:val="000000"/>
          <w:sz w:val="27"/>
          <w:szCs w:val="27"/>
          <w:lang w:val="en-US"/>
        </w:rPr>
        <w:t>x</w:t>
      </w:r>
      <w:r w:rsidRPr="00632F09">
        <w:rPr>
          <w:b/>
          <w:bCs/>
          <w:color w:val="000000"/>
          <w:sz w:val="27"/>
          <w:szCs w:val="27"/>
        </w:rPr>
        <w:t xml:space="preserve">1   </w:t>
      </w:r>
      <w:r w:rsidRPr="00B22379">
        <w:rPr>
          <w:b/>
          <w:bCs/>
          <w:color w:val="000000"/>
          <w:sz w:val="27"/>
          <w:szCs w:val="27"/>
          <w:lang w:val="en-US"/>
        </w:rPr>
        <w:t>V</w:t>
      </w:r>
      <w:r w:rsidRPr="00632F09">
        <w:rPr>
          <w:b/>
          <w:bCs/>
          <w:color w:val="000000"/>
          <w:sz w:val="27"/>
          <w:szCs w:val="27"/>
        </w:rPr>
        <w:t xml:space="preserve">   </w:t>
      </w:r>
      <w:r w:rsidRPr="00B22379">
        <w:rPr>
          <w:b/>
          <w:bCs/>
          <w:color w:val="000000"/>
          <w:sz w:val="27"/>
          <w:szCs w:val="27"/>
          <w:lang w:val="en-US"/>
        </w:rPr>
        <w:t>x</w:t>
      </w:r>
      <w:r w:rsidRPr="00632F09">
        <w:rPr>
          <w:b/>
          <w:bCs/>
          <w:color w:val="000000"/>
          <w:sz w:val="27"/>
          <w:szCs w:val="27"/>
        </w:rPr>
        <w:t>3~</w:t>
      </w:r>
      <w:r w:rsidRPr="00B22379">
        <w:rPr>
          <w:b/>
          <w:bCs/>
          <w:color w:val="000000"/>
          <w:sz w:val="27"/>
          <w:szCs w:val="27"/>
          <w:lang w:val="en-US"/>
        </w:rPr>
        <w:t>x</w:t>
      </w:r>
      <w:r w:rsidRPr="00632F09">
        <w:rPr>
          <w:b/>
          <w:bCs/>
          <w:color w:val="000000"/>
          <w:sz w:val="27"/>
          <w:szCs w:val="27"/>
        </w:rPr>
        <w:t xml:space="preserve">2   </w:t>
      </w:r>
      <w:r w:rsidRPr="00B22379">
        <w:rPr>
          <w:b/>
          <w:bCs/>
          <w:color w:val="000000"/>
          <w:sz w:val="27"/>
          <w:szCs w:val="27"/>
          <w:lang w:val="en-US"/>
        </w:rPr>
        <w:t>V</w:t>
      </w:r>
      <w:r w:rsidRPr="00632F09">
        <w:rPr>
          <w:b/>
          <w:bCs/>
          <w:color w:val="000000"/>
          <w:sz w:val="27"/>
          <w:szCs w:val="27"/>
        </w:rPr>
        <w:t xml:space="preserve">  ~</w:t>
      </w:r>
      <w:r w:rsidRPr="00B22379">
        <w:rPr>
          <w:b/>
          <w:bCs/>
          <w:color w:val="000000"/>
          <w:sz w:val="27"/>
          <w:szCs w:val="27"/>
          <w:lang w:val="en-US"/>
        </w:rPr>
        <w:t>x</w:t>
      </w:r>
      <w:r w:rsidRPr="00632F09">
        <w:rPr>
          <w:b/>
          <w:bCs/>
          <w:color w:val="000000"/>
          <w:sz w:val="27"/>
          <w:szCs w:val="27"/>
        </w:rPr>
        <w:t>3</w:t>
      </w:r>
      <w:r w:rsidRPr="00B22379">
        <w:rPr>
          <w:b/>
          <w:bCs/>
          <w:color w:val="000000"/>
          <w:sz w:val="27"/>
          <w:szCs w:val="27"/>
          <w:lang w:val="en-US"/>
        </w:rPr>
        <w:t>x</w:t>
      </w:r>
      <w:r w:rsidRPr="00632F09">
        <w:rPr>
          <w:b/>
          <w:bCs/>
          <w:color w:val="000000"/>
          <w:sz w:val="27"/>
          <w:szCs w:val="27"/>
        </w:rPr>
        <w:t>2</w:t>
      </w:r>
      <w:r w:rsidRPr="00B22379">
        <w:rPr>
          <w:b/>
          <w:bCs/>
          <w:color w:val="000000"/>
          <w:sz w:val="27"/>
          <w:szCs w:val="27"/>
          <w:lang w:val="en-US"/>
        </w:rPr>
        <w:t>x</w:t>
      </w:r>
      <w:r w:rsidRPr="00632F09">
        <w:rPr>
          <w:b/>
          <w:bCs/>
          <w:color w:val="000000"/>
          <w:sz w:val="27"/>
          <w:szCs w:val="27"/>
        </w:rPr>
        <w:t>1</w:t>
      </w:r>
    </w:p>
    <w:p w:rsidR="00735DA2" w:rsidRPr="00632F09" w:rsidRDefault="00735DA2">
      <w:pPr>
        <w:rPr>
          <w:b/>
          <w:bCs/>
          <w:color w:val="000000"/>
          <w:sz w:val="27"/>
          <w:szCs w:val="27"/>
        </w:rPr>
      </w:pPr>
    </w:p>
    <w:p w:rsidR="00735DA2" w:rsidRDefault="00A83601">
      <w:pPr>
        <w:rPr>
          <w:bCs/>
          <w:color w:val="000000"/>
          <w:sz w:val="27"/>
          <w:szCs w:val="27"/>
        </w:rPr>
      </w:pPr>
      <w:r w:rsidRPr="00A83601">
        <w:rPr>
          <w:bCs/>
          <w:color w:val="000000"/>
          <w:sz w:val="27"/>
          <w:szCs w:val="27"/>
        </w:rPr>
        <w:t>То есть</w:t>
      </w:r>
      <w:r>
        <w:rPr>
          <w:bCs/>
          <w:color w:val="000000"/>
          <w:sz w:val="27"/>
          <w:szCs w:val="27"/>
        </w:rPr>
        <w:t xml:space="preserve">, </w:t>
      </w:r>
      <w:r>
        <w:rPr>
          <w:bCs/>
          <w:color w:val="000000"/>
          <w:sz w:val="27"/>
          <w:szCs w:val="27"/>
          <w:lang w:val="en-US"/>
        </w:rPr>
        <w:t>Y</w:t>
      </w:r>
      <w:r w:rsidRPr="00A83601">
        <w:rPr>
          <w:bCs/>
          <w:color w:val="000000"/>
          <w:sz w:val="27"/>
          <w:szCs w:val="27"/>
        </w:rPr>
        <w:t xml:space="preserve">3 =1  </w:t>
      </w:r>
      <w:r>
        <w:rPr>
          <w:bCs/>
          <w:color w:val="000000"/>
          <w:sz w:val="27"/>
          <w:szCs w:val="27"/>
        </w:rPr>
        <w:t xml:space="preserve">если </w:t>
      </w:r>
      <w:r>
        <w:rPr>
          <w:bCs/>
          <w:color w:val="000000"/>
          <w:sz w:val="27"/>
          <w:szCs w:val="27"/>
        </w:rPr>
        <w:br/>
        <w:t xml:space="preserve">              </w:t>
      </w:r>
      <w:r>
        <w:rPr>
          <w:bCs/>
          <w:color w:val="000000"/>
          <w:sz w:val="27"/>
          <w:szCs w:val="27"/>
          <w:lang w:val="en-US"/>
        </w:rPr>
        <w:t>x</w:t>
      </w:r>
      <w:r w:rsidRPr="00A83601">
        <w:rPr>
          <w:bCs/>
          <w:color w:val="000000"/>
          <w:sz w:val="27"/>
          <w:szCs w:val="27"/>
        </w:rPr>
        <w:t xml:space="preserve">3=1 </w:t>
      </w:r>
      <w:r>
        <w:rPr>
          <w:bCs/>
          <w:color w:val="000000"/>
          <w:sz w:val="27"/>
          <w:szCs w:val="27"/>
        </w:rPr>
        <w:t xml:space="preserve">и </w:t>
      </w:r>
      <w:r>
        <w:rPr>
          <w:bCs/>
          <w:color w:val="000000"/>
          <w:sz w:val="27"/>
          <w:szCs w:val="27"/>
          <w:lang w:val="en-US"/>
        </w:rPr>
        <w:t>x</w:t>
      </w:r>
      <w:r>
        <w:rPr>
          <w:bCs/>
          <w:color w:val="000000"/>
          <w:sz w:val="27"/>
          <w:szCs w:val="27"/>
        </w:rPr>
        <w:t>2=0</w:t>
      </w:r>
      <w:r w:rsidRPr="00A83601">
        <w:rPr>
          <w:bCs/>
          <w:color w:val="000000"/>
          <w:sz w:val="27"/>
          <w:szCs w:val="27"/>
        </w:rPr>
        <w:t xml:space="preserve">      </w:t>
      </w:r>
      <w:r>
        <w:rPr>
          <w:bCs/>
          <w:color w:val="000000"/>
          <w:sz w:val="27"/>
          <w:szCs w:val="27"/>
        </w:rPr>
        <w:t>ИЛИ</w:t>
      </w:r>
    </w:p>
    <w:p w:rsidR="00A83601" w:rsidRPr="00A83601" w:rsidRDefault="00A83601">
      <w:pPr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         х3=1 и х1=0      ИЛИ</w:t>
      </w:r>
      <w:r>
        <w:rPr>
          <w:bCs/>
          <w:color w:val="000000"/>
          <w:sz w:val="27"/>
          <w:szCs w:val="27"/>
        </w:rPr>
        <w:br/>
        <w:t xml:space="preserve">              х3=0 и х2=1 и х1=1</w:t>
      </w:r>
    </w:p>
    <w:p w:rsidR="00965C3D" w:rsidRPr="00A83601" w:rsidRDefault="00965C3D">
      <w:pPr>
        <w:rPr>
          <w:b/>
          <w:bCs/>
          <w:color w:val="000000"/>
          <w:sz w:val="27"/>
          <w:szCs w:val="27"/>
        </w:rPr>
      </w:pPr>
      <w:r w:rsidRPr="00A83601">
        <w:rPr>
          <w:b/>
          <w:bCs/>
          <w:color w:val="000000"/>
          <w:sz w:val="27"/>
          <w:szCs w:val="27"/>
        </w:rPr>
        <w:br w:type="page"/>
      </w:r>
    </w:p>
    <w:p w:rsidR="00A83601" w:rsidRDefault="00A83601" w:rsidP="00A83601">
      <w:pPr>
        <w:rPr>
          <w:bCs/>
          <w:color w:val="000000"/>
          <w:sz w:val="27"/>
          <w:szCs w:val="27"/>
        </w:rPr>
      </w:pPr>
    </w:p>
    <w:p w:rsidR="00A83601" w:rsidRPr="00927B9F" w:rsidRDefault="00A83601" w:rsidP="00A83601">
      <w:pPr>
        <w:rPr>
          <w:bCs/>
          <w:color w:val="000000"/>
          <w:sz w:val="27"/>
          <w:szCs w:val="27"/>
        </w:rPr>
      </w:pPr>
    </w:p>
    <w:tbl>
      <w:tblPr>
        <w:tblStyle w:val="a7"/>
        <w:tblW w:w="2500" w:type="pct"/>
        <w:tblLook w:val="04A0"/>
      </w:tblPr>
      <w:tblGrid>
        <w:gridCol w:w="4786"/>
      </w:tblGrid>
      <w:tr w:rsidR="00A83601" w:rsidTr="00FF2269">
        <w:trPr>
          <w:trHeight w:val="3108"/>
        </w:trPr>
        <w:tc>
          <w:tcPr>
            <w:tcW w:w="5000" w:type="pct"/>
          </w:tcPr>
          <w:p w:rsidR="00A83601" w:rsidRPr="00AB55A8" w:rsidRDefault="00A83601" w:rsidP="00FF2269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br w:type="page"/>
            </w: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Y4</w:t>
            </w:r>
          </w:p>
          <w:p w:rsidR="00A83601" w:rsidRPr="00AB55A8" w:rsidRDefault="00A83601" w:rsidP="00FF2269">
            <w:pPr>
              <w:outlineLvl w:val="2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       </w:t>
            </w: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 xml:space="preserve">         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 \</w:t>
            </w:r>
            <w:r w:rsidRPr="00AB55A8">
              <w:rPr>
                <w:bCs/>
                <w:color w:val="000000"/>
                <w:sz w:val="27"/>
                <w:szCs w:val="27"/>
                <w:lang w:val="en-US"/>
              </w:rPr>
              <w:t>x2x1</w:t>
            </w:r>
          </w:p>
          <w:p w:rsidR="00A83601" w:rsidRPr="00AB55A8" w:rsidRDefault="00A83601" w:rsidP="00FF2269">
            <w:pPr>
              <w:outlineLvl w:val="2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  <w:lang w:val="en-US"/>
              </w:rPr>
              <w:t xml:space="preserve">          x</w:t>
            </w:r>
            <w:r w:rsidRPr="00AB55A8">
              <w:rPr>
                <w:bCs/>
                <w:color w:val="000000"/>
                <w:sz w:val="27"/>
                <w:szCs w:val="27"/>
                <w:lang w:val="en-US"/>
              </w:rPr>
              <w:t>4</w:t>
            </w:r>
            <w:r>
              <w:rPr>
                <w:bCs/>
                <w:color w:val="000000"/>
                <w:sz w:val="27"/>
                <w:szCs w:val="27"/>
                <w:lang w:val="en-US"/>
              </w:rPr>
              <w:t>x3</w:t>
            </w:r>
            <w:r w:rsidRPr="00AB55A8">
              <w:rPr>
                <w:bCs/>
                <w:color w:val="000000"/>
                <w:sz w:val="27"/>
                <w:szCs w:val="27"/>
              </w:rPr>
              <w:t xml:space="preserve"> \ 00  01  11   10</w:t>
            </w:r>
          </w:p>
          <w:tbl>
            <w:tblPr>
              <w:tblStyle w:val="a7"/>
              <w:tblW w:w="2333" w:type="pct"/>
              <w:tblInd w:w="845" w:type="dxa"/>
              <w:tblLook w:val="04A0"/>
            </w:tblPr>
            <w:tblGrid>
              <w:gridCol w:w="487"/>
              <w:gridCol w:w="365"/>
              <w:gridCol w:w="426"/>
              <w:gridCol w:w="425"/>
              <w:gridCol w:w="425"/>
            </w:tblGrid>
            <w:tr w:rsidR="00A83601" w:rsidTr="00FF2269">
              <w:tc>
                <w:tcPr>
                  <w:tcW w:w="1142" w:type="pct"/>
                </w:tcPr>
                <w:p w:rsidR="00A83601" w:rsidRPr="00AB55A8" w:rsidRDefault="00A83601" w:rsidP="00FF2269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 w:rsidRPr="00AB55A8"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00</w:t>
                  </w:r>
                </w:p>
              </w:tc>
              <w:tc>
                <w:tcPr>
                  <w:tcW w:w="858" w:type="pct"/>
                </w:tcPr>
                <w:p w:rsidR="00A83601" w:rsidRDefault="00A83601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001" w:type="pct"/>
                </w:tcPr>
                <w:p w:rsidR="00A83601" w:rsidRDefault="00A83601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A83601" w:rsidRDefault="00A83601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A83601" w:rsidRDefault="00A83601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A83601" w:rsidTr="00FF2269">
              <w:tc>
                <w:tcPr>
                  <w:tcW w:w="1142" w:type="pct"/>
                </w:tcPr>
                <w:p w:rsidR="00A83601" w:rsidRPr="00AB55A8" w:rsidRDefault="00A83601" w:rsidP="00FF2269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01</w:t>
                  </w:r>
                </w:p>
              </w:tc>
              <w:tc>
                <w:tcPr>
                  <w:tcW w:w="858" w:type="pct"/>
                </w:tcPr>
                <w:p w:rsidR="00A83601" w:rsidRDefault="00A83601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001" w:type="pct"/>
                </w:tcPr>
                <w:p w:rsidR="00A83601" w:rsidRDefault="00A83601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A83601" w:rsidRDefault="00A83601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A83601" w:rsidRDefault="00A83601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A83601" w:rsidTr="00FF2269">
              <w:tc>
                <w:tcPr>
                  <w:tcW w:w="1142" w:type="pct"/>
                </w:tcPr>
                <w:p w:rsidR="00A83601" w:rsidRPr="00AB55A8" w:rsidRDefault="00A83601" w:rsidP="00FF2269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11</w:t>
                  </w:r>
                </w:p>
              </w:tc>
              <w:tc>
                <w:tcPr>
                  <w:tcW w:w="858" w:type="pct"/>
                </w:tcPr>
                <w:p w:rsidR="00A83601" w:rsidRDefault="00A83601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001" w:type="pct"/>
                </w:tcPr>
                <w:p w:rsidR="00A83601" w:rsidRDefault="00A83601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A83601" w:rsidRDefault="00A83601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A83601" w:rsidRDefault="00A83601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</w:tr>
            <w:tr w:rsidR="00A83601" w:rsidTr="00FF2269">
              <w:tc>
                <w:tcPr>
                  <w:tcW w:w="1142" w:type="pct"/>
                </w:tcPr>
                <w:p w:rsidR="00A83601" w:rsidRPr="00AB55A8" w:rsidRDefault="00A83601" w:rsidP="00FF2269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10</w:t>
                  </w:r>
                </w:p>
              </w:tc>
              <w:tc>
                <w:tcPr>
                  <w:tcW w:w="858" w:type="pct"/>
                </w:tcPr>
                <w:p w:rsidR="00A83601" w:rsidRDefault="00A83601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001" w:type="pct"/>
                </w:tcPr>
                <w:p w:rsidR="00A83601" w:rsidRDefault="00A83601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A83601" w:rsidRDefault="00A83601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A83601" w:rsidRDefault="00A83601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</w:tr>
          </w:tbl>
          <w:p w:rsidR="00A83601" w:rsidRDefault="00A83601" w:rsidP="00FF2269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</w:tbl>
    <w:p w:rsidR="00A83601" w:rsidRDefault="00A83601" w:rsidP="00A83601">
      <w:pPr>
        <w:rPr>
          <w:b/>
          <w:bCs/>
          <w:color w:val="000000"/>
          <w:sz w:val="27"/>
          <w:szCs w:val="27"/>
        </w:rPr>
      </w:pPr>
    </w:p>
    <w:p w:rsidR="00A83601" w:rsidRDefault="00A83601" w:rsidP="00A83601">
      <w:pPr>
        <w:rPr>
          <w:bCs/>
          <w:color w:val="000000"/>
          <w:sz w:val="27"/>
          <w:szCs w:val="27"/>
        </w:rPr>
      </w:pPr>
      <w:r w:rsidRPr="00510272">
        <w:rPr>
          <w:bCs/>
          <w:color w:val="000000"/>
          <w:sz w:val="27"/>
          <w:szCs w:val="27"/>
          <w:lang w:val="en-US"/>
        </w:rPr>
        <w:t>Y</w:t>
      </w:r>
      <w:r w:rsidRPr="00510272">
        <w:rPr>
          <w:bCs/>
          <w:color w:val="000000"/>
          <w:sz w:val="27"/>
          <w:szCs w:val="27"/>
        </w:rPr>
        <w:t xml:space="preserve">4 может </w:t>
      </w:r>
      <w:r>
        <w:rPr>
          <w:bCs/>
          <w:color w:val="000000"/>
          <w:sz w:val="27"/>
          <w:szCs w:val="27"/>
        </w:rPr>
        <w:t>быть покрыта такими 4 кораблями:</w:t>
      </w:r>
    </w:p>
    <w:p w:rsidR="00A83601" w:rsidRDefault="00A83601" w:rsidP="00A83601">
      <w:pPr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br/>
        <w:t>Один четверной (в строке 10 )</w:t>
      </w:r>
      <w:r>
        <w:rPr>
          <w:bCs/>
          <w:color w:val="000000"/>
          <w:sz w:val="27"/>
          <w:szCs w:val="27"/>
        </w:rPr>
        <w:br/>
      </w:r>
      <w:r w:rsidRPr="00510272">
        <w:rPr>
          <w:bCs/>
          <w:noProof/>
          <w:color w:val="000000"/>
          <w:sz w:val="27"/>
          <w:szCs w:val="27"/>
        </w:rPr>
        <w:drawing>
          <wp:inline distT="0" distB="0" distL="0" distR="0">
            <wp:extent cx="2266950" cy="695325"/>
            <wp:effectExtent l="19050" t="0" r="0" b="0"/>
            <wp:docPr id="2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601" w:rsidRDefault="00A83601" w:rsidP="00A83601">
      <w:pPr>
        <w:outlineLvl w:val="2"/>
        <w:rPr>
          <w:bCs/>
          <w:color w:val="000000"/>
          <w:sz w:val="27"/>
          <w:szCs w:val="27"/>
        </w:rPr>
      </w:pPr>
      <w:r w:rsidRPr="00965C3D">
        <w:rPr>
          <w:b/>
          <w:bCs/>
          <w:color w:val="000000"/>
          <w:sz w:val="27"/>
          <w:szCs w:val="27"/>
        </w:rPr>
        <w:t>Смотрим влево</w:t>
      </w:r>
      <w:r>
        <w:rPr>
          <w:bCs/>
          <w:color w:val="000000"/>
          <w:sz w:val="27"/>
          <w:szCs w:val="27"/>
        </w:rPr>
        <w:t xml:space="preserve">  х</w:t>
      </w:r>
      <w:r w:rsidRPr="00965C3D">
        <w:rPr>
          <w:bCs/>
          <w:color w:val="000000"/>
          <w:sz w:val="27"/>
          <w:szCs w:val="27"/>
        </w:rPr>
        <w:t>4</w:t>
      </w:r>
      <w:r>
        <w:rPr>
          <w:bCs/>
          <w:color w:val="000000"/>
          <w:sz w:val="27"/>
          <w:szCs w:val="27"/>
        </w:rPr>
        <w:t>х3</w:t>
      </w:r>
      <w:r>
        <w:rPr>
          <w:bCs/>
          <w:color w:val="000000"/>
          <w:sz w:val="27"/>
          <w:szCs w:val="27"/>
        </w:rPr>
        <w:br/>
        <w:t xml:space="preserve">                               1   0 </w:t>
      </w:r>
    </w:p>
    <w:p w:rsidR="00A83601" w:rsidRDefault="00A83601" w:rsidP="00A83601">
      <w:pPr>
        <w:outlineLvl w:val="2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                          Поскольку </w:t>
      </w:r>
    </w:p>
    <w:p w:rsidR="00A83601" w:rsidRPr="00965C3D" w:rsidRDefault="00A83601" w:rsidP="00A83601">
      <w:pPr>
        <w:outlineLvl w:val="2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                          переменная х4 равна 1 берём её в ответ без инверсии</w:t>
      </w:r>
      <w:r>
        <w:rPr>
          <w:bCs/>
          <w:color w:val="000000"/>
          <w:sz w:val="27"/>
          <w:szCs w:val="27"/>
        </w:rPr>
        <w:br/>
        <w:t xml:space="preserve">                               переменная </w:t>
      </w:r>
      <w:r>
        <w:rPr>
          <w:bCs/>
          <w:color w:val="000000"/>
          <w:sz w:val="27"/>
          <w:szCs w:val="27"/>
          <w:lang w:val="en-US"/>
        </w:rPr>
        <w:t>x</w:t>
      </w:r>
      <w:r w:rsidRPr="00965C3D">
        <w:rPr>
          <w:bCs/>
          <w:color w:val="000000"/>
          <w:sz w:val="27"/>
          <w:szCs w:val="27"/>
        </w:rPr>
        <w:t>3</w:t>
      </w:r>
      <w:r>
        <w:rPr>
          <w:bCs/>
          <w:color w:val="000000"/>
          <w:sz w:val="27"/>
          <w:szCs w:val="27"/>
        </w:rPr>
        <w:t xml:space="preserve"> равна 0 берём её в ответ с инверсией</w:t>
      </w:r>
    </w:p>
    <w:p w:rsidR="00A83601" w:rsidRPr="00A83601" w:rsidRDefault="00A83601" w:rsidP="00A83601">
      <w:pPr>
        <w:outlineLvl w:val="2"/>
        <w:rPr>
          <w:bCs/>
          <w:color w:val="000000"/>
          <w:sz w:val="27"/>
          <w:szCs w:val="27"/>
        </w:rPr>
      </w:pPr>
      <w:r w:rsidRPr="00965C3D">
        <w:rPr>
          <w:b/>
          <w:bCs/>
          <w:color w:val="000000"/>
          <w:sz w:val="27"/>
          <w:szCs w:val="27"/>
        </w:rPr>
        <w:t>Смотрим вверх</w:t>
      </w:r>
      <w:r>
        <w:rPr>
          <w:b/>
          <w:bCs/>
          <w:color w:val="000000"/>
          <w:sz w:val="27"/>
          <w:szCs w:val="27"/>
        </w:rPr>
        <w:t xml:space="preserve">  </w:t>
      </w:r>
      <w:r w:rsidRPr="00A83601">
        <w:rPr>
          <w:bCs/>
          <w:color w:val="000000"/>
          <w:sz w:val="27"/>
          <w:szCs w:val="27"/>
        </w:rPr>
        <w:t>при</w:t>
      </w:r>
      <w:r>
        <w:rPr>
          <w:bCs/>
          <w:color w:val="000000"/>
          <w:sz w:val="27"/>
          <w:szCs w:val="27"/>
        </w:rPr>
        <w:t xml:space="preserve"> всех комбинациях переменных х2х1 функция равна 1.</w:t>
      </w:r>
      <w:r>
        <w:rPr>
          <w:bCs/>
          <w:color w:val="000000"/>
          <w:sz w:val="27"/>
          <w:szCs w:val="27"/>
        </w:rPr>
        <w:br/>
        <w:t xml:space="preserve">                              Следовательно, она не зависит от х2, х1  </w:t>
      </w:r>
    </w:p>
    <w:p w:rsidR="00A83601" w:rsidRDefault="00A83601" w:rsidP="00A83601">
      <w:pPr>
        <w:spacing w:before="100" w:beforeAutospacing="1" w:after="100" w:afterAutospacing="1"/>
        <w:outlineLvl w:val="2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Итого, терм, соответствующий этому кораблю -   </w:t>
      </w:r>
      <w:r>
        <w:rPr>
          <w:bCs/>
          <w:color w:val="000000"/>
          <w:sz w:val="27"/>
          <w:szCs w:val="27"/>
          <w:lang w:val="en-US"/>
        </w:rPr>
        <w:t>x</w:t>
      </w:r>
      <w:r>
        <w:rPr>
          <w:bCs/>
          <w:color w:val="000000"/>
          <w:sz w:val="27"/>
          <w:szCs w:val="27"/>
        </w:rPr>
        <w:t>4</w:t>
      </w:r>
      <w:r w:rsidRPr="00A83601">
        <w:rPr>
          <w:bCs/>
          <w:color w:val="000000"/>
          <w:sz w:val="27"/>
          <w:szCs w:val="27"/>
        </w:rPr>
        <w:t>~</w:t>
      </w:r>
      <w:r>
        <w:rPr>
          <w:bCs/>
          <w:color w:val="000000"/>
          <w:sz w:val="27"/>
          <w:szCs w:val="27"/>
          <w:lang w:val="en-US"/>
        </w:rPr>
        <w:t>x</w:t>
      </w:r>
      <w:r w:rsidRPr="00A83601">
        <w:rPr>
          <w:bCs/>
          <w:color w:val="000000"/>
          <w:sz w:val="27"/>
          <w:szCs w:val="27"/>
        </w:rPr>
        <w:t>3</w:t>
      </w:r>
      <w:r w:rsidRPr="00735DA2">
        <w:rPr>
          <w:bCs/>
          <w:color w:val="000000"/>
          <w:sz w:val="27"/>
          <w:szCs w:val="27"/>
        </w:rPr>
        <w:t>.</w:t>
      </w:r>
      <w:r w:rsidRPr="00A83601">
        <w:rPr>
          <w:bCs/>
          <w:color w:val="000000"/>
          <w:sz w:val="27"/>
          <w:szCs w:val="27"/>
        </w:rPr>
        <w:br/>
      </w:r>
    </w:p>
    <w:p w:rsidR="00A83601" w:rsidRDefault="00A83601">
      <w:pPr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br w:type="page"/>
      </w:r>
    </w:p>
    <w:p w:rsidR="00A83601" w:rsidRDefault="00A83601" w:rsidP="00A83601">
      <w:pPr>
        <w:spacing w:before="100" w:beforeAutospacing="1" w:after="100" w:afterAutospacing="1"/>
        <w:outlineLvl w:val="2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lastRenderedPageBreak/>
        <w:t>Два квадрата</w:t>
      </w:r>
      <w:r>
        <w:rPr>
          <w:bCs/>
          <w:color w:val="000000"/>
          <w:sz w:val="27"/>
          <w:szCs w:val="27"/>
        </w:rPr>
        <w:br/>
      </w:r>
      <w:r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1352550" cy="1152525"/>
            <wp:effectExtent l="19050" t="0" r="0" b="0"/>
            <wp:docPr id="2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601" w:rsidRDefault="00A83601">
      <w:pPr>
        <w:rPr>
          <w:bCs/>
          <w:color w:val="000000"/>
          <w:sz w:val="27"/>
          <w:szCs w:val="27"/>
        </w:rPr>
      </w:pPr>
    </w:p>
    <w:p w:rsidR="00A83601" w:rsidRPr="00A83601" w:rsidRDefault="00A83601" w:rsidP="00A83601">
      <w:pPr>
        <w:outlineLvl w:val="2"/>
        <w:rPr>
          <w:bCs/>
          <w:color w:val="000000"/>
          <w:sz w:val="27"/>
          <w:szCs w:val="27"/>
        </w:rPr>
      </w:pPr>
      <w:r w:rsidRPr="00B56270">
        <w:rPr>
          <w:bCs/>
          <w:color w:val="000000"/>
          <w:sz w:val="27"/>
          <w:szCs w:val="27"/>
        </w:rPr>
        <w:t>Один из них покрывает пары единичек в левом и правом столбцах 00,10 .</w:t>
      </w:r>
    </w:p>
    <w:p w:rsidR="00A83601" w:rsidRPr="00A83601" w:rsidRDefault="00A83601" w:rsidP="00A83601">
      <w:pPr>
        <w:outlineLvl w:val="2"/>
        <w:rPr>
          <w:bCs/>
          <w:color w:val="000000"/>
          <w:sz w:val="27"/>
          <w:szCs w:val="27"/>
        </w:rPr>
      </w:pPr>
    </w:p>
    <w:tbl>
      <w:tblPr>
        <w:tblStyle w:val="a7"/>
        <w:tblW w:w="2500" w:type="pct"/>
        <w:tblLook w:val="04A0"/>
      </w:tblPr>
      <w:tblGrid>
        <w:gridCol w:w="4786"/>
      </w:tblGrid>
      <w:tr w:rsidR="00A83601" w:rsidTr="00FF2269">
        <w:trPr>
          <w:trHeight w:val="3108"/>
        </w:trPr>
        <w:tc>
          <w:tcPr>
            <w:tcW w:w="5000" w:type="pct"/>
          </w:tcPr>
          <w:p w:rsidR="00A83601" w:rsidRPr="00AB55A8" w:rsidRDefault="00A83601" w:rsidP="00FF2269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br w:type="page"/>
            </w: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Y4</w:t>
            </w:r>
          </w:p>
          <w:p w:rsidR="00A83601" w:rsidRPr="00AB55A8" w:rsidRDefault="00A83601" w:rsidP="00FF2269">
            <w:pPr>
              <w:outlineLvl w:val="2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       </w:t>
            </w: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 xml:space="preserve">         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 \</w:t>
            </w:r>
            <w:r w:rsidRPr="00AB55A8">
              <w:rPr>
                <w:bCs/>
                <w:color w:val="000000"/>
                <w:sz w:val="27"/>
                <w:szCs w:val="27"/>
                <w:lang w:val="en-US"/>
              </w:rPr>
              <w:t>x2x1</w:t>
            </w:r>
          </w:p>
          <w:p w:rsidR="00A83601" w:rsidRPr="00AB55A8" w:rsidRDefault="00A83601" w:rsidP="00FF2269">
            <w:pPr>
              <w:outlineLvl w:val="2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  <w:lang w:val="en-US"/>
              </w:rPr>
              <w:t xml:space="preserve">          x</w:t>
            </w:r>
            <w:r w:rsidRPr="00AB55A8">
              <w:rPr>
                <w:bCs/>
                <w:color w:val="000000"/>
                <w:sz w:val="27"/>
                <w:szCs w:val="27"/>
                <w:lang w:val="en-US"/>
              </w:rPr>
              <w:t>4</w:t>
            </w:r>
            <w:r>
              <w:rPr>
                <w:bCs/>
                <w:color w:val="000000"/>
                <w:sz w:val="27"/>
                <w:szCs w:val="27"/>
                <w:lang w:val="en-US"/>
              </w:rPr>
              <w:t>x3</w:t>
            </w:r>
            <w:r w:rsidRPr="00AB55A8">
              <w:rPr>
                <w:bCs/>
                <w:color w:val="000000"/>
                <w:sz w:val="27"/>
                <w:szCs w:val="27"/>
              </w:rPr>
              <w:t xml:space="preserve"> \ 00  01  11   10</w:t>
            </w:r>
          </w:p>
          <w:tbl>
            <w:tblPr>
              <w:tblStyle w:val="a7"/>
              <w:tblW w:w="2333" w:type="pct"/>
              <w:tblInd w:w="845" w:type="dxa"/>
              <w:tblLook w:val="04A0"/>
            </w:tblPr>
            <w:tblGrid>
              <w:gridCol w:w="487"/>
              <w:gridCol w:w="365"/>
              <w:gridCol w:w="426"/>
              <w:gridCol w:w="425"/>
              <w:gridCol w:w="425"/>
            </w:tblGrid>
            <w:tr w:rsidR="00A83601" w:rsidTr="00FF2269">
              <w:tc>
                <w:tcPr>
                  <w:tcW w:w="1142" w:type="pct"/>
                </w:tcPr>
                <w:p w:rsidR="00A83601" w:rsidRPr="00AB55A8" w:rsidRDefault="00A83601" w:rsidP="00FF2269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 w:rsidRPr="00AB55A8"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00</w:t>
                  </w:r>
                </w:p>
              </w:tc>
              <w:tc>
                <w:tcPr>
                  <w:tcW w:w="858" w:type="pct"/>
                </w:tcPr>
                <w:p w:rsidR="00A83601" w:rsidRDefault="00A83601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001" w:type="pct"/>
                </w:tcPr>
                <w:p w:rsidR="00A83601" w:rsidRDefault="00A83601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A83601" w:rsidRDefault="00A83601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A83601" w:rsidRDefault="00A83601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A83601" w:rsidTr="00FF2269">
              <w:tc>
                <w:tcPr>
                  <w:tcW w:w="1142" w:type="pct"/>
                </w:tcPr>
                <w:p w:rsidR="00A83601" w:rsidRPr="00AB55A8" w:rsidRDefault="00A83601" w:rsidP="00FF2269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01</w:t>
                  </w:r>
                </w:p>
              </w:tc>
              <w:tc>
                <w:tcPr>
                  <w:tcW w:w="858" w:type="pct"/>
                </w:tcPr>
                <w:p w:rsidR="00A83601" w:rsidRDefault="00A83601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001" w:type="pct"/>
                </w:tcPr>
                <w:p w:rsidR="00A83601" w:rsidRDefault="00A83601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A83601" w:rsidRDefault="00A83601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A83601" w:rsidRDefault="00A83601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A83601" w:rsidTr="00FF2269">
              <w:tc>
                <w:tcPr>
                  <w:tcW w:w="1142" w:type="pct"/>
                </w:tcPr>
                <w:p w:rsidR="00A83601" w:rsidRPr="00AB55A8" w:rsidRDefault="00A83601" w:rsidP="00FF2269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11</w:t>
                  </w:r>
                </w:p>
              </w:tc>
              <w:tc>
                <w:tcPr>
                  <w:tcW w:w="858" w:type="pct"/>
                </w:tcPr>
                <w:p w:rsidR="00A83601" w:rsidRDefault="00A83601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001" w:type="pct"/>
                </w:tcPr>
                <w:p w:rsidR="00A83601" w:rsidRDefault="00A83601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A83601" w:rsidRDefault="00A83601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A83601" w:rsidRDefault="00A83601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</w:tr>
            <w:tr w:rsidR="00A83601" w:rsidTr="00FF2269">
              <w:tc>
                <w:tcPr>
                  <w:tcW w:w="1142" w:type="pct"/>
                </w:tcPr>
                <w:p w:rsidR="00A83601" w:rsidRPr="00AB55A8" w:rsidRDefault="00A83601" w:rsidP="00FF2269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10</w:t>
                  </w:r>
                </w:p>
              </w:tc>
              <w:tc>
                <w:tcPr>
                  <w:tcW w:w="858" w:type="pct"/>
                </w:tcPr>
                <w:p w:rsidR="00A83601" w:rsidRDefault="00A83601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001" w:type="pct"/>
                </w:tcPr>
                <w:p w:rsidR="00A83601" w:rsidRDefault="00A83601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A83601" w:rsidRDefault="00A83601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A83601" w:rsidRDefault="00A83601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</w:tr>
          </w:tbl>
          <w:p w:rsidR="00A83601" w:rsidRDefault="00A83601" w:rsidP="00FF2269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</w:tbl>
    <w:p w:rsidR="00A83601" w:rsidRPr="00A83601" w:rsidRDefault="00A83601" w:rsidP="00A83601">
      <w:pPr>
        <w:outlineLvl w:val="2"/>
        <w:rPr>
          <w:bCs/>
          <w:color w:val="000000"/>
          <w:sz w:val="27"/>
          <w:szCs w:val="27"/>
          <w:lang w:val="en-US"/>
        </w:rPr>
      </w:pPr>
    </w:p>
    <w:p w:rsidR="00A83601" w:rsidRPr="00A83601" w:rsidRDefault="00A83601">
      <w:pPr>
        <w:rPr>
          <w:bCs/>
          <w:color w:val="000000"/>
          <w:sz w:val="27"/>
          <w:szCs w:val="27"/>
        </w:rPr>
      </w:pPr>
    </w:p>
    <w:p w:rsidR="00A83601" w:rsidRPr="00A83601" w:rsidRDefault="00A83601" w:rsidP="00A83601">
      <w:pPr>
        <w:outlineLvl w:val="2"/>
        <w:rPr>
          <w:bCs/>
          <w:color w:val="000000"/>
          <w:sz w:val="27"/>
          <w:szCs w:val="27"/>
          <w:lang w:val="en-US"/>
        </w:rPr>
      </w:pPr>
      <w:r w:rsidRPr="00965C3D">
        <w:rPr>
          <w:b/>
          <w:bCs/>
          <w:color w:val="000000"/>
          <w:sz w:val="27"/>
          <w:szCs w:val="27"/>
        </w:rPr>
        <w:t>Смотрим влево</w:t>
      </w:r>
      <w:r>
        <w:rPr>
          <w:bCs/>
          <w:color w:val="000000"/>
          <w:sz w:val="27"/>
          <w:szCs w:val="27"/>
        </w:rPr>
        <w:t xml:space="preserve">  х</w:t>
      </w:r>
      <w:r w:rsidRPr="00965C3D">
        <w:rPr>
          <w:bCs/>
          <w:color w:val="000000"/>
          <w:sz w:val="27"/>
          <w:szCs w:val="27"/>
        </w:rPr>
        <w:t>4</w:t>
      </w:r>
      <w:r>
        <w:rPr>
          <w:bCs/>
          <w:color w:val="000000"/>
          <w:sz w:val="27"/>
          <w:szCs w:val="27"/>
        </w:rPr>
        <w:t>х3</w:t>
      </w:r>
      <w:r>
        <w:rPr>
          <w:bCs/>
          <w:color w:val="000000"/>
          <w:sz w:val="27"/>
          <w:szCs w:val="27"/>
        </w:rPr>
        <w:br/>
        <w:t xml:space="preserve">                               1   </w:t>
      </w:r>
      <w:r>
        <w:rPr>
          <w:bCs/>
          <w:color w:val="000000"/>
          <w:sz w:val="27"/>
          <w:szCs w:val="27"/>
          <w:lang w:val="en-US"/>
        </w:rPr>
        <w:t>1</w:t>
      </w:r>
      <w:r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  <w:lang w:val="en-US"/>
        </w:rPr>
        <w:br/>
        <w:t xml:space="preserve">                               1   0</w:t>
      </w:r>
    </w:p>
    <w:p w:rsidR="00A83601" w:rsidRPr="00965C3D" w:rsidRDefault="00A83601" w:rsidP="00A83601">
      <w:pPr>
        <w:outlineLvl w:val="2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                          И когда переменная х</w:t>
      </w:r>
      <w:r w:rsidRPr="00A83601">
        <w:rPr>
          <w:bCs/>
          <w:color w:val="000000"/>
          <w:sz w:val="27"/>
          <w:szCs w:val="27"/>
        </w:rPr>
        <w:t>3</w:t>
      </w:r>
      <w:r>
        <w:rPr>
          <w:bCs/>
          <w:color w:val="000000"/>
          <w:sz w:val="27"/>
          <w:szCs w:val="27"/>
        </w:rPr>
        <w:t>=</w:t>
      </w:r>
      <w:r w:rsidRPr="00A83601">
        <w:rPr>
          <w:bCs/>
          <w:color w:val="000000"/>
          <w:sz w:val="27"/>
          <w:szCs w:val="27"/>
        </w:rPr>
        <w:t>1</w:t>
      </w:r>
      <w:r>
        <w:rPr>
          <w:bCs/>
          <w:color w:val="000000"/>
          <w:sz w:val="27"/>
          <w:szCs w:val="27"/>
        </w:rPr>
        <w:t>, и когда х</w:t>
      </w:r>
      <w:r w:rsidRPr="00A83601">
        <w:rPr>
          <w:bCs/>
          <w:color w:val="000000"/>
          <w:sz w:val="27"/>
          <w:szCs w:val="27"/>
        </w:rPr>
        <w:t>3</w:t>
      </w:r>
      <w:r>
        <w:rPr>
          <w:bCs/>
          <w:color w:val="000000"/>
          <w:sz w:val="27"/>
          <w:szCs w:val="27"/>
        </w:rPr>
        <w:t>=</w:t>
      </w:r>
      <w:r w:rsidRPr="00A83601">
        <w:rPr>
          <w:bCs/>
          <w:color w:val="000000"/>
          <w:sz w:val="27"/>
          <w:szCs w:val="27"/>
        </w:rPr>
        <w:t>0</w:t>
      </w:r>
      <w:r>
        <w:rPr>
          <w:bCs/>
          <w:color w:val="000000"/>
          <w:sz w:val="27"/>
          <w:szCs w:val="27"/>
        </w:rPr>
        <w:t>, функция равна 1,</w:t>
      </w:r>
      <w:r>
        <w:rPr>
          <w:bCs/>
          <w:color w:val="000000"/>
          <w:sz w:val="27"/>
          <w:szCs w:val="27"/>
        </w:rPr>
        <w:br/>
        <w:t xml:space="preserve">                               следовательно, она не зависит от переменной х</w:t>
      </w:r>
      <w:r w:rsidRPr="00A83601">
        <w:rPr>
          <w:bCs/>
          <w:color w:val="000000"/>
          <w:sz w:val="27"/>
          <w:szCs w:val="27"/>
        </w:rPr>
        <w:t>3</w:t>
      </w:r>
      <w:r>
        <w:rPr>
          <w:bCs/>
          <w:color w:val="000000"/>
          <w:sz w:val="27"/>
          <w:szCs w:val="27"/>
        </w:rPr>
        <w:t>.</w:t>
      </w:r>
      <w:r>
        <w:rPr>
          <w:bCs/>
          <w:color w:val="000000"/>
          <w:sz w:val="27"/>
          <w:szCs w:val="27"/>
        </w:rPr>
        <w:br/>
        <w:t xml:space="preserve">                               Поскольку переменная </w:t>
      </w:r>
      <w:r>
        <w:rPr>
          <w:bCs/>
          <w:color w:val="000000"/>
          <w:sz w:val="27"/>
          <w:szCs w:val="27"/>
          <w:lang w:val="en-US"/>
        </w:rPr>
        <w:t>x</w:t>
      </w:r>
      <w:r w:rsidRPr="00A83601">
        <w:rPr>
          <w:bCs/>
          <w:color w:val="000000"/>
          <w:sz w:val="27"/>
          <w:szCs w:val="27"/>
        </w:rPr>
        <w:t>4</w:t>
      </w:r>
      <w:r>
        <w:rPr>
          <w:bCs/>
          <w:color w:val="000000"/>
          <w:sz w:val="27"/>
          <w:szCs w:val="27"/>
        </w:rPr>
        <w:t xml:space="preserve"> равна </w:t>
      </w:r>
      <w:r w:rsidRPr="00A83601">
        <w:rPr>
          <w:bCs/>
          <w:color w:val="000000"/>
          <w:sz w:val="27"/>
          <w:szCs w:val="27"/>
        </w:rPr>
        <w:t>1</w:t>
      </w:r>
      <w:r>
        <w:rPr>
          <w:bCs/>
          <w:color w:val="000000"/>
          <w:sz w:val="27"/>
          <w:szCs w:val="27"/>
        </w:rPr>
        <w:t xml:space="preserve"> берём её в ответ без </w:t>
      </w:r>
      <w:r>
        <w:rPr>
          <w:bCs/>
          <w:color w:val="000000"/>
          <w:sz w:val="27"/>
          <w:szCs w:val="27"/>
        </w:rPr>
        <w:br/>
        <w:t xml:space="preserve">                               инверсии</w:t>
      </w:r>
    </w:p>
    <w:p w:rsidR="0044651A" w:rsidRPr="00965C3D" w:rsidRDefault="0044651A" w:rsidP="0044651A">
      <w:pPr>
        <w:outlineLvl w:val="2"/>
        <w:rPr>
          <w:b/>
          <w:bCs/>
          <w:color w:val="000000"/>
          <w:sz w:val="27"/>
          <w:szCs w:val="27"/>
        </w:rPr>
      </w:pPr>
      <w:r w:rsidRPr="00965C3D">
        <w:rPr>
          <w:b/>
          <w:bCs/>
          <w:color w:val="000000"/>
          <w:sz w:val="27"/>
          <w:szCs w:val="27"/>
        </w:rPr>
        <w:t>Смотрим вверх</w:t>
      </w:r>
      <w:r>
        <w:rPr>
          <w:b/>
          <w:bCs/>
          <w:color w:val="000000"/>
          <w:sz w:val="27"/>
          <w:szCs w:val="27"/>
        </w:rPr>
        <w:t xml:space="preserve">  </w:t>
      </w:r>
      <w:r w:rsidRPr="00735DA2">
        <w:rPr>
          <w:bCs/>
          <w:color w:val="000000"/>
          <w:sz w:val="27"/>
          <w:szCs w:val="27"/>
        </w:rPr>
        <w:t>х2</w:t>
      </w:r>
      <w:r>
        <w:rPr>
          <w:bCs/>
          <w:color w:val="000000"/>
          <w:sz w:val="27"/>
          <w:szCs w:val="27"/>
        </w:rPr>
        <w:t xml:space="preserve">х1 </w:t>
      </w:r>
    </w:p>
    <w:p w:rsidR="0044651A" w:rsidRPr="00735DA2" w:rsidRDefault="0044651A" w:rsidP="0044651A">
      <w:pPr>
        <w:pStyle w:val="a6"/>
        <w:numPr>
          <w:ilvl w:val="0"/>
          <w:numId w:val="8"/>
        </w:numPr>
        <w:outlineLvl w:val="2"/>
        <w:rPr>
          <w:bCs/>
          <w:color w:val="000000"/>
          <w:sz w:val="27"/>
          <w:szCs w:val="27"/>
        </w:rPr>
      </w:pPr>
      <w:r w:rsidRPr="00735DA2">
        <w:rPr>
          <w:bCs/>
          <w:color w:val="000000"/>
          <w:sz w:val="27"/>
          <w:szCs w:val="27"/>
        </w:rPr>
        <w:t>0</w:t>
      </w:r>
    </w:p>
    <w:p w:rsidR="0044651A" w:rsidRPr="00735DA2" w:rsidRDefault="0044651A" w:rsidP="0044651A">
      <w:pPr>
        <w:ind w:left="2160"/>
        <w:outlineLvl w:val="2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1    0</w:t>
      </w:r>
      <w:r w:rsidRPr="00735DA2">
        <w:rPr>
          <w:bCs/>
          <w:color w:val="000000"/>
          <w:sz w:val="27"/>
          <w:szCs w:val="27"/>
        </w:rPr>
        <w:t xml:space="preserve">       </w:t>
      </w:r>
    </w:p>
    <w:p w:rsidR="0044651A" w:rsidRPr="00735DA2" w:rsidRDefault="0044651A" w:rsidP="0044651A">
      <w:pPr>
        <w:ind w:left="2160"/>
        <w:outlineLvl w:val="2"/>
        <w:rPr>
          <w:bCs/>
          <w:color w:val="000000"/>
          <w:sz w:val="27"/>
          <w:szCs w:val="27"/>
        </w:rPr>
      </w:pPr>
      <w:r w:rsidRPr="00735DA2">
        <w:rPr>
          <w:bCs/>
          <w:color w:val="000000"/>
          <w:sz w:val="27"/>
          <w:szCs w:val="27"/>
        </w:rPr>
        <w:t>И когда переменная х</w:t>
      </w:r>
      <w:r>
        <w:rPr>
          <w:bCs/>
          <w:color w:val="000000"/>
          <w:sz w:val="27"/>
          <w:szCs w:val="27"/>
        </w:rPr>
        <w:t>2</w:t>
      </w:r>
      <w:r w:rsidRPr="00735DA2">
        <w:rPr>
          <w:bCs/>
          <w:color w:val="000000"/>
          <w:sz w:val="27"/>
          <w:szCs w:val="27"/>
        </w:rPr>
        <w:t>=0, и когда х</w:t>
      </w:r>
      <w:r>
        <w:rPr>
          <w:bCs/>
          <w:color w:val="000000"/>
          <w:sz w:val="27"/>
          <w:szCs w:val="27"/>
        </w:rPr>
        <w:t>2</w:t>
      </w:r>
      <w:r w:rsidRPr="00735DA2">
        <w:rPr>
          <w:bCs/>
          <w:color w:val="000000"/>
          <w:sz w:val="27"/>
          <w:szCs w:val="27"/>
        </w:rPr>
        <w:t>=1, функция равна 1,</w:t>
      </w:r>
      <w:r w:rsidRPr="00735DA2">
        <w:rPr>
          <w:bCs/>
          <w:color w:val="000000"/>
          <w:sz w:val="27"/>
          <w:szCs w:val="27"/>
        </w:rPr>
        <w:br/>
        <w:t>следовательно</w:t>
      </w:r>
      <w:r>
        <w:rPr>
          <w:bCs/>
          <w:color w:val="000000"/>
          <w:sz w:val="27"/>
          <w:szCs w:val="27"/>
        </w:rPr>
        <w:t>,</w:t>
      </w:r>
      <w:r w:rsidRPr="00735DA2">
        <w:rPr>
          <w:bCs/>
          <w:color w:val="000000"/>
          <w:sz w:val="27"/>
          <w:szCs w:val="27"/>
        </w:rPr>
        <w:t xml:space="preserve"> она не зависит от переменной х</w:t>
      </w:r>
      <w:r>
        <w:rPr>
          <w:bCs/>
          <w:color w:val="000000"/>
          <w:sz w:val="27"/>
          <w:szCs w:val="27"/>
        </w:rPr>
        <w:t>2</w:t>
      </w:r>
      <w:r w:rsidRPr="00735DA2">
        <w:rPr>
          <w:bCs/>
          <w:color w:val="000000"/>
          <w:sz w:val="27"/>
          <w:szCs w:val="27"/>
        </w:rPr>
        <w:t>.</w:t>
      </w:r>
      <w:r w:rsidRPr="00735DA2">
        <w:rPr>
          <w:bCs/>
          <w:color w:val="000000"/>
          <w:sz w:val="27"/>
          <w:szCs w:val="27"/>
        </w:rPr>
        <w:br/>
        <w:t xml:space="preserve">Поскольку переменная </w:t>
      </w:r>
      <w:r w:rsidRPr="00735DA2">
        <w:rPr>
          <w:bCs/>
          <w:color w:val="000000"/>
          <w:sz w:val="27"/>
          <w:szCs w:val="27"/>
          <w:lang w:val="en-US"/>
        </w:rPr>
        <w:t>x</w:t>
      </w:r>
      <w:r>
        <w:rPr>
          <w:bCs/>
          <w:color w:val="000000"/>
          <w:sz w:val="27"/>
          <w:szCs w:val="27"/>
        </w:rPr>
        <w:t>1</w:t>
      </w:r>
      <w:r w:rsidRPr="00735DA2">
        <w:rPr>
          <w:bCs/>
          <w:color w:val="000000"/>
          <w:sz w:val="27"/>
          <w:szCs w:val="27"/>
        </w:rPr>
        <w:t xml:space="preserve"> равна </w:t>
      </w:r>
      <w:r>
        <w:rPr>
          <w:bCs/>
          <w:color w:val="000000"/>
          <w:sz w:val="27"/>
          <w:szCs w:val="27"/>
        </w:rPr>
        <w:t>0</w:t>
      </w:r>
      <w:r w:rsidRPr="00735DA2">
        <w:rPr>
          <w:bCs/>
          <w:color w:val="000000"/>
          <w:sz w:val="27"/>
          <w:szCs w:val="27"/>
        </w:rPr>
        <w:t xml:space="preserve"> берём её в ответ </w:t>
      </w:r>
      <w:r>
        <w:rPr>
          <w:bCs/>
          <w:color w:val="000000"/>
          <w:sz w:val="27"/>
          <w:szCs w:val="27"/>
        </w:rPr>
        <w:t>с</w:t>
      </w:r>
      <w:r w:rsidRPr="00735DA2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br/>
      </w:r>
      <w:r w:rsidRPr="00735DA2">
        <w:rPr>
          <w:bCs/>
          <w:color w:val="000000"/>
          <w:sz w:val="27"/>
          <w:szCs w:val="27"/>
        </w:rPr>
        <w:t>инверси</w:t>
      </w:r>
      <w:r>
        <w:rPr>
          <w:bCs/>
          <w:color w:val="000000"/>
          <w:sz w:val="27"/>
          <w:szCs w:val="27"/>
        </w:rPr>
        <w:t>ей</w:t>
      </w:r>
    </w:p>
    <w:p w:rsidR="0044651A" w:rsidRDefault="0044651A" w:rsidP="0044651A">
      <w:pPr>
        <w:outlineLvl w:val="2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Итого, терм, соответствующий этому кораблю -    </w:t>
      </w:r>
      <w:r>
        <w:rPr>
          <w:bCs/>
          <w:color w:val="000000"/>
          <w:sz w:val="27"/>
          <w:szCs w:val="27"/>
          <w:lang w:val="en-US"/>
        </w:rPr>
        <w:t>x</w:t>
      </w:r>
      <w:r>
        <w:rPr>
          <w:bCs/>
          <w:color w:val="000000"/>
          <w:sz w:val="27"/>
          <w:szCs w:val="27"/>
        </w:rPr>
        <w:t>4</w:t>
      </w:r>
      <w:r w:rsidRPr="00735DA2">
        <w:rPr>
          <w:bCs/>
          <w:color w:val="000000"/>
          <w:sz w:val="27"/>
          <w:szCs w:val="27"/>
        </w:rPr>
        <w:t>~</w:t>
      </w:r>
      <w:r>
        <w:rPr>
          <w:bCs/>
          <w:color w:val="000000"/>
          <w:sz w:val="27"/>
          <w:szCs w:val="27"/>
          <w:lang w:val="en-US"/>
        </w:rPr>
        <w:t>x</w:t>
      </w:r>
      <w:r>
        <w:rPr>
          <w:bCs/>
          <w:color w:val="000000"/>
          <w:sz w:val="27"/>
          <w:szCs w:val="27"/>
        </w:rPr>
        <w:t>1</w:t>
      </w:r>
      <w:r w:rsidRPr="00735DA2">
        <w:rPr>
          <w:bCs/>
          <w:color w:val="000000"/>
          <w:sz w:val="27"/>
          <w:szCs w:val="27"/>
        </w:rPr>
        <w:t>.</w:t>
      </w:r>
      <w:r w:rsidRPr="00735DA2">
        <w:rPr>
          <w:bCs/>
          <w:color w:val="000000"/>
          <w:sz w:val="27"/>
          <w:szCs w:val="27"/>
        </w:rPr>
        <w:br/>
      </w:r>
    </w:p>
    <w:p w:rsidR="00A83601" w:rsidRPr="00A83601" w:rsidRDefault="00A83601">
      <w:pPr>
        <w:rPr>
          <w:bCs/>
          <w:color w:val="000000"/>
          <w:sz w:val="27"/>
          <w:szCs w:val="27"/>
        </w:rPr>
      </w:pPr>
      <w:r w:rsidRPr="00A83601">
        <w:rPr>
          <w:bCs/>
          <w:color w:val="000000"/>
          <w:sz w:val="27"/>
          <w:szCs w:val="27"/>
        </w:rPr>
        <w:br w:type="page"/>
      </w:r>
    </w:p>
    <w:p w:rsidR="0044651A" w:rsidRDefault="00A83601" w:rsidP="00A83601">
      <w:pPr>
        <w:outlineLvl w:val="2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lastRenderedPageBreak/>
        <w:t xml:space="preserve">Другой </w:t>
      </w:r>
      <w:r w:rsidR="0044651A">
        <w:rPr>
          <w:bCs/>
          <w:color w:val="000000"/>
          <w:sz w:val="27"/>
          <w:szCs w:val="27"/>
        </w:rPr>
        <w:t xml:space="preserve">квадрат </w:t>
      </w:r>
    </w:p>
    <w:p w:rsidR="0044651A" w:rsidRDefault="0044651A" w:rsidP="00A83601">
      <w:pPr>
        <w:outlineLvl w:val="2"/>
        <w:rPr>
          <w:bCs/>
          <w:color w:val="000000"/>
          <w:sz w:val="27"/>
          <w:szCs w:val="27"/>
        </w:rPr>
      </w:pPr>
      <w:r w:rsidRPr="0044651A">
        <w:rPr>
          <w:bCs/>
          <w:noProof/>
          <w:color w:val="000000"/>
          <w:sz w:val="27"/>
          <w:szCs w:val="27"/>
        </w:rPr>
        <w:drawing>
          <wp:inline distT="0" distB="0" distL="0" distR="0">
            <wp:extent cx="1352550" cy="1152525"/>
            <wp:effectExtent l="19050" t="0" r="0" b="0"/>
            <wp:docPr id="3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601" w:rsidRPr="00B56270" w:rsidRDefault="00A83601" w:rsidP="00A83601">
      <w:pPr>
        <w:outlineLvl w:val="2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– в столбцах 00, 01. </w:t>
      </w:r>
    </w:p>
    <w:p w:rsidR="00A83601" w:rsidRDefault="00A83601" w:rsidP="00A83601">
      <w:pPr>
        <w:rPr>
          <w:bCs/>
          <w:color w:val="000000"/>
          <w:sz w:val="27"/>
          <w:szCs w:val="27"/>
        </w:rPr>
      </w:pPr>
    </w:p>
    <w:p w:rsidR="0044651A" w:rsidRDefault="0044651A" w:rsidP="00A83601">
      <w:pPr>
        <w:rPr>
          <w:bCs/>
          <w:color w:val="000000"/>
          <w:sz w:val="27"/>
          <w:szCs w:val="27"/>
        </w:rPr>
      </w:pPr>
    </w:p>
    <w:tbl>
      <w:tblPr>
        <w:tblStyle w:val="a7"/>
        <w:tblW w:w="2500" w:type="pct"/>
        <w:tblLook w:val="04A0"/>
      </w:tblPr>
      <w:tblGrid>
        <w:gridCol w:w="4786"/>
      </w:tblGrid>
      <w:tr w:rsidR="0044651A" w:rsidTr="00FF2269">
        <w:trPr>
          <w:trHeight w:val="3108"/>
        </w:trPr>
        <w:tc>
          <w:tcPr>
            <w:tcW w:w="5000" w:type="pct"/>
          </w:tcPr>
          <w:p w:rsidR="0044651A" w:rsidRPr="00AB55A8" w:rsidRDefault="0044651A" w:rsidP="00FF2269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br w:type="page"/>
            </w: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Y4</w:t>
            </w:r>
          </w:p>
          <w:p w:rsidR="0044651A" w:rsidRPr="00AB55A8" w:rsidRDefault="0044651A" w:rsidP="00FF2269">
            <w:pPr>
              <w:outlineLvl w:val="2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       </w:t>
            </w: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 xml:space="preserve">         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 \</w:t>
            </w:r>
            <w:r w:rsidRPr="00AB55A8">
              <w:rPr>
                <w:bCs/>
                <w:color w:val="000000"/>
                <w:sz w:val="27"/>
                <w:szCs w:val="27"/>
                <w:lang w:val="en-US"/>
              </w:rPr>
              <w:t>x2x1</w:t>
            </w:r>
          </w:p>
          <w:p w:rsidR="0044651A" w:rsidRPr="00AB55A8" w:rsidRDefault="0044651A" w:rsidP="00FF2269">
            <w:pPr>
              <w:outlineLvl w:val="2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  <w:lang w:val="en-US"/>
              </w:rPr>
              <w:t xml:space="preserve">          x</w:t>
            </w:r>
            <w:r w:rsidRPr="00AB55A8">
              <w:rPr>
                <w:bCs/>
                <w:color w:val="000000"/>
                <w:sz w:val="27"/>
                <w:szCs w:val="27"/>
                <w:lang w:val="en-US"/>
              </w:rPr>
              <w:t>4</w:t>
            </w:r>
            <w:r>
              <w:rPr>
                <w:bCs/>
                <w:color w:val="000000"/>
                <w:sz w:val="27"/>
                <w:szCs w:val="27"/>
                <w:lang w:val="en-US"/>
              </w:rPr>
              <w:t>x3</w:t>
            </w:r>
            <w:r w:rsidRPr="00AB55A8">
              <w:rPr>
                <w:bCs/>
                <w:color w:val="000000"/>
                <w:sz w:val="27"/>
                <w:szCs w:val="27"/>
              </w:rPr>
              <w:t xml:space="preserve"> \ 00  01  11   10</w:t>
            </w:r>
          </w:p>
          <w:tbl>
            <w:tblPr>
              <w:tblStyle w:val="a7"/>
              <w:tblW w:w="2333" w:type="pct"/>
              <w:tblInd w:w="845" w:type="dxa"/>
              <w:tblLook w:val="04A0"/>
            </w:tblPr>
            <w:tblGrid>
              <w:gridCol w:w="487"/>
              <w:gridCol w:w="365"/>
              <w:gridCol w:w="426"/>
              <w:gridCol w:w="425"/>
              <w:gridCol w:w="425"/>
            </w:tblGrid>
            <w:tr w:rsidR="0044651A" w:rsidTr="00FF2269">
              <w:tc>
                <w:tcPr>
                  <w:tcW w:w="1142" w:type="pct"/>
                </w:tcPr>
                <w:p w:rsidR="0044651A" w:rsidRPr="00AB55A8" w:rsidRDefault="0044651A" w:rsidP="00FF2269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 w:rsidRPr="00AB55A8"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00</w:t>
                  </w:r>
                </w:p>
              </w:tc>
              <w:tc>
                <w:tcPr>
                  <w:tcW w:w="858" w:type="pct"/>
                </w:tcPr>
                <w:p w:rsidR="0044651A" w:rsidRDefault="0044651A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001" w:type="pct"/>
                </w:tcPr>
                <w:p w:rsidR="0044651A" w:rsidRDefault="0044651A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44651A" w:rsidRDefault="0044651A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44651A" w:rsidRDefault="0044651A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44651A" w:rsidTr="00FF2269">
              <w:tc>
                <w:tcPr>
                  <w:tcW w:w="1142" w:type="pct"/>
                </w:tcPr>
                <w:p w:rsidR="0044651A" w:rsidRPr="00AB55A8" w:rsidRDefault="0044651A" w:rsidP="00FF2269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01</w:t>
                  </w:r>
                </w:p>
              </w:tc>
              <w:tc>
                <w:tcPr>
                  <w:tcW w:w="858" w:type="pct"/>
                </w:tcPr>
                <w:p w:rsidR="0044651A" w:rsidRDefault="0044651A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001" w:type="pct"/>
                </w:tcPr>
                <w:p w:rsidR="0044651A" w:rsidRDefault="0044651A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44651A" w:rsidRDefault="0044651A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44651A" w:rsidRDefault="0044651A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44651A" w:rsidTr="00FF2269">
              <w:tc>
                <w:tcPr>
                  <w:tcW w:w="1142" w:type="pct"/>
                </w:tcPr>
                <w:p w:rsidR="0044651A" w:rsidRPr="00AB55A8" w:rsidRDefault="0044651A" w:rsidP="00FF2269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11</w:t>
                  </w:r>
                </w:p>
              </w:tc>
              <w:tc>
                <w:tcPr>
                  <w:tcW w:w="858" w:type="pct"/>
                </w:tcPr>
                <w:p w:rsidR="0044651A" w:rsidRDefault="0044651A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001" w:type="pct"/>
                </w:tcPr>
                <w:p w:rsidR="0044651A" w:rsidRDefault="0044651A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44651A" w:rsidRDefault="0044651A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44651A" w:rsidRDefault="0044651A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</w:tr>
            <w:tr w:rsidR="0044651A" w:rsidTr="00FF2269">
              <w:tc>
                <w:tcPr>
                  <w:tcW w:w="1142" w:type="pct"/>
                </w:tcPr>
                <w:p w:rsidR="0044651A" w:rsidRPr="00AB55A8" w:rsidRDefault="0044651A" w:rsidP="00FF2269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10</w:t>
                  </w:r>
                </w:p>
              </w:tc>
              <w:tc>
                <w:tcPr>
                  <w:tcW w:w="858" w:type="pct"/>
                </w:tcPr>
                <w:p w:rsidR="0044651A" w:rsidRDefault="0044651A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001" w:type="pct"/>
                </w:tcPr>
                <w:p w:rsidR="0044651A" w:rsidRDefault="0044651A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44651A" w:rsidRDefault="0044651A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44651A" w:rsidRDefault="0044651A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</w:tr>
          </w:tbl>
          <w:p w:rsidR="0044651A" w:rsidRDefault="0044651A" w:rsidP="00FF2269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</w:tbl>
    <w:p w:rsidR="0044651A" w:rsidRPr="00A83601" w:rsidRDefault="0044651A" w:rsidP="0044651A">
      <w:pPr>
        <w:outlineLvl w:val="2"/>
        <w:rPr>
          <w:bCs/>
          <w:color w:val="000000"/>
          <w:sz w:val="27"/>
          <w:szCs w:val="27"/>
          <w:lang w:val="en-US"/>
        </w:rPr>
      </w:pPr>
    </w:p>
    <w:p w:rsidR="0044651A" w:rsidRPr="00A83601" w:rsidRDefault="0044651A" w:rsidP="0044651A">
      <w:pPr>
        <w:rPr>
          <w:bCs/>
          <w:color w:val="000000"/>
          <w:sz w:val="27"/>
          <w:szCs w:val="27"/>
        </w:rPr>
      </w:pPr>
    </w:p>
    <w:p w:rsidR="0044651A" w:rsidRPr="00A83601" w:rsidRDefault="0044651A" w:rsidP="0044651A">
      <w:pPr>
        <w:outlineLvl w:val="2"/>
        <w:rPr>
          <w:bCs/>
          <w:color w:val="000000"/>
          <w:sz w:val="27"/>
          <w:szCs w:val="27"/>
          <w:lang w:val="en-US"/>
        </w:rPr>
      </w:pPr>
      <w:r w:rsidRPr="00965C3D">
        <w:rPr>
          <w:b/>
          <w:bCs/>
          <w:color w:val="000000"/>
          <w:sz w:val="27"/>
          <w:szCs w:val="27"/>
        </w:rPr>
        <w:t>Смотрим влево</w:t>
      </w:r>
      <w:r>
        <w:rPr>
          <w:bCs/>
          <w:color w:val="000000"/>
          <w:sz w:val="27"/>
          <w:szCs w:val="27"/>
        </w:rPr>
        <w:t xml:space="preserve">  х</w:t>
      </w:r>
      <w:r w:rsidRPr="00965C3D">
        <w:rPr>
          <w:bCs/>
          <w:color w:val="000000"/>
          <w:sz w:val="27"/>
          <w:szCs w:val="27"/>
        </w:rPr>
        <w:t>4</w:t>
      </w:r>
      <w:r>
        <w:rPr>
          <w:bCs/>
          <w:color w:val="000000"/>
          <w:sz w:val="27"/>
          <w:szCs w:val="27"/>
        </w:rPr>
        <w:t>х3</w:t>
      </w:r>
      <w:r>
        <w:rPr>
          <w:bCs/>
          <w:color w:val="000000"/>
          <w:sz w:val="27"/>
          <w:szCs w:val="27"/>
        </w:rPr>
        <w:br/>
        <w:t xml:space="preserve">                               1   </w:t>
      </w:r>
      <w:r>
        <w:rPr>
          <w:bCs/>
          <w:color w:val="000000"/>
          <w:sz w:val="27"/>
          <w:szCs w:val="27"/>
          <w:lang w:val="en-US"/>
        </w:rPr>
        <w:t>1</w:t>
      </w:r>
      <w:r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  <w:lang w:val="en-US"/>
        </w:rPr>
        <w:br/>
        <w:t xml:space="preserve">                               1   0</w:t>
      </w:r>
    </w:p>
    <w:p w:rsidR="0044651A" w:rsidRPr="00965C3D" w:rsidRDefault="0044651A" w:rsidP="0044651A">
      <w:pPr>
        <w:outlineLvl w:val="2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                          И когда переменная х</w:t>
      </w:r>
      <w:r w:rsidRPr="00A83601">
        <w:rPr>
          <w:bCs/>
          <w:color w:val="000000"/>
          <w:sz w:val="27"/>
          <w:szCs w:val="27"/>
        </w:rPr>
        <w:t>3</w:t>
      </w:r>
      <w:r>
        <w:rPr>
          <w:bCs/>
          <w:color w:val="000000"/>
          <w:sz w:val="27"/>
          <w:szCs w:val="27"/>
        </w:rPr>
        <w:t>=</w:t>
      </w:r>
      <w:r w:rsidRPr="00A83601">
        <w:rPr>
          <w:bCs/>
          <w:color w:val="000000"/>
          <w:sz w:val="27"/>
          <w:szCs w:val="27"/>
        </w:rPr>
        <w:t>1</w:t>
      </w:r>
      <w:r>
        <w:rPr>
          <w:bCs/>
          <w:color w:val="000000"/>
          <w:sz w:val="27"/>
          <w:szCs w:val="27"/>
        </w:rPr>
        <w:t>, и когда х</w:t>
      </w:r>
      <w:r w:rsidRPr="00A83601">
        <w:rPr>
          <w:bCs/>
          <w:color w:val="000000"/>
          <w:sz w:val="27"/>
          <w:szCs w:val="27"/>
        </w:rPr>
        <w:t>3</w:t>
      </w:r>
      <w:r>
        <w:rPr>
          <w:bCs/>
          <w:color w:val="000000"/>
          <w:sz w:val="27"/>
          <w:szCs w:val="27"/>
        </w:rPr>
        <w:t>=</w:t>
      </w:r>
      <w:r w:rsidRPr="00A83601">
        <w:rPr>
          <w:bCs/>
          <w:color w:val="000000"/>
          <w:sz w:val="27"/>
          <w:szCs w:val="27"/>
        </w:rPr>
        <w:t>0</w:t>
      </w:r>
      <w:r>
        <w:rPr>
          <w:bCs/>
          <w:color w:val="000000"/>
          <w:sz w:val="27"/>
          <w:szCs w:val="27"/>
        </w:rPr>
        <w:t>, функция равна 1,</w:t>
      </w:r>
      <w:r>
        <w:rPr>
          <w:bCs/>
          <w:color w:val="000000"/>
          <w:sz w:val="27"/>
          <w:szCs w:val="27"/>
        </w:rPr>
        <w:br/>
        <w:t xml:space="preserve">                               следовательно, она не зависит от переменной х</w:t>
      </w:r>
      <w:r w:rsidRPr="00A83601">
        <w:rPr>
          <w:bCs/>
          <w:color w:val="000000"/>
          <w:sz w:val="27"/>
          <w:szCs w:val="27"/>
        </w:rPr>
        <w:t>3</w:t>
      </w:r>
      <w:r>
        <w:rPr>
          <w:bCs/>
          <w:color w:val="000000"/>
          <w:sz w:val="27"/>
          <w:szCs w:val="27"/>
        </w:rPr>
        <w:t>.</w:t>
      </w:r>
      <w:r>
        <w:rPr>
          <w:bCs/>
          <w:color w:val="000000"/>
          <w:sz w:val="27"/>
          <w:szCs w:val="27"/>
        </w:rPr>
        <w:br/>
        <w:t xml:space="preserve">                               Поскольку переменная </w:t>
      </w:r>
      <w:r>
        <w:rPr>
          <w:bCs/>
          <w:color w:val="000000"/>
          <w:sz w:val="27"/>
          <w:szCs w:val="27"/>
          <w:lang w:val="en-US"/>
        </w:rPr>
        <w:t>x</w:t>
      </w:r>
      <w:r w:rsidRPr="00A83601">
        <w:rPr>
          <w:bCs/>
          <w:color w:val="000000"/>
          <w:sz w:val="27"/>
          <w:szCs w:val="27"/>
        </w:rPr>
        <w:t>4</w:t>
      </w:r>
      <w:r>
        <w:rPr>
          <w:bCs/>
          <w:color w:val="000000"/>
          <w:sz w:val="27"/>
          <w:szCs w:val="27"/>
        </w:rPr>
        <w:t xml:space="preserve"> равна </w:t>
      </w:r>
      <w:r w:rsidRPr="00A83601">
        <w:rPr>
          <w:bCs/>
          <w:color w:val="000000"/>
          <w:sz w:val="27"/>
          <w:szCs w:val="27"/>
        </w:rPr>
        <w:t>1</w:t>
      </w:r>
      <w:r>
        <w:rPr>
          <w:bCs/>
          <w:color w:val="000000"/>
          <w:sz w:val="27"/>
          <w:szCs w:val="27"/>
        </w:rPr>
        <w:t xml:space="preserve"> берём её в ответ без </w:t>
      </w:r>
      <w:r>
        <w:rPr>
          <w:bCs/>
          <w:color w:val="000000"/>
          <w:sz w:val="27"/>
          <w:szCs w:val="27"/>
        </w:rPr>
        <w:br/>
        <w:t xml:space="preserve">                               инверсии</w:t>
      </w:r>
    </w:p>
    <w:p w:rsidR="0044651A" w:rsidRPr="00965C3D" w:rsidRDefault="0044651A" w:rsidP="0044651A">
      <w:pPr>
        <w:outlineLvl w:val="2"/>
        <w:rPr>
          <w:b/>
          <w:bCs/>
          <w:color w:val="000000"/>
          <w:sz w:val="27"/>
          <w:szCs w:val="27"/>
        </w:rPr>
      </w:pPr>
      <w:r w:rsidRPr="00965C3D">
        <w:rPr>
          <w:b/>
          <w:bCs/>
          <w:color w:val="000000"/>
          <w:sz w:val="27"/>
          <w:szCs w:val="27"/>
        </w:rPr>
        <w:t>Смотрим вверх</w:t>
      </w:r>
      <w:r>
        <w:rPr>
          <w:b/>
          <w:bCs/>
          <w:color w:val="000000"/>
          <w:sz w:val="27"/>
          <w:szCs w:val="27"/>
        </w:rPr>
        <w:t xml:space="preserve">  </w:t>
      </w:r>
      <w:r w:rsidRPr="00735DA2">
        <w:rPr>
          <w:bCs/>
          <w:color w:val="000000"/>
          <w:sz w:val="27"/>
          <w:szCs w:val="27"/>
        </w:rPr>
        <w:t>х2</w:t>
      </w:r>
      <w:r>
        <w:rPr>
          <w:bCs/>
          <w:color w:val="000000"/>
          <w:sz w:val="27"/>
          <w:szCs w:val="27"/>
        </w:rPr>
        <w:t xml:space="preserve">х1 </w:t>
      </w:r>
    </w:p>
    <w:p w:rsidR="0044651A" w:rsidRPr="00735DA2" w:rsidRDefault="0044651A" w:rsidP="0044651A">
      <w:pPr>
        <w:pStyle w:val="a6"/>
        <w:numPr>
          <w:ilvl w:val="0"/>
          <w:numId w:val="9"/>
        </w:numPr>
        <w:outlineLvl w:val="2"/>
        <w:rPr>
          <w:bCs/>
          <w:color w:val="000000"/>
          <w:sz w:val="27"/>
          <w:szCs w:val="27"/>
        </w:rPr>
      </w:pPr>
      <w:r w:rsidRPr="00735DA2">
        <w:rPr>
          <w:bCs/>
          <w:color w:val="000000"/>
          <w:sz w:val="27"/>
          <w:szCs w:val="27"/>
        </w:rPr>
        <w:t>0</w:t>
      </w:r>
    </w:p>
    <w:p w:rsidR="0044651A" w:rsidRPr="00735DA2" w:rsidRDefault="0044651A" w:rsidP="0044651A">
      <w:pPr>
        <w:ind w:left="2160"/>
        <w:outlineLvl w:val="2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0    1</w:t>
      </w:r>
      <w:r w:rsidRPr="00735DA2">
        <w:rPr>
          <w:bCs/>
          <w:color w:val="000000"/>
          <w:sz w:val="27"/>
          <w:szCs w:val="27"/>
        </w:rPr>
        <w:t xml:space="preserve">       </w:t>
      </w:r>
    </w:p>
    <w:p w:rsidR="0044651A" w:rsidRPr="00735DA2" w:rsidRDefault="0044651A" w:rsidP="0044651A">
      <w:pPr>
        <w:ind w:left="2160"/>
        <w:outlineLvl w:val="2"/>
        <w:rPr>
          <w:bCs/>
          <w:color w:val="000000"/>
          <w:sz w:val="27"/>
          <w:szCs w:val="27"/>
        </w:rPr>
      </w:pPr>
      <w:r w:rsidRPr="00735DA2">
        <w:rPr>
          <w:bCs/>
          <w:color w:val="000000"/>
          <w:sz w:val="27"/>
          <w:szCs w:val="27"/>
        </w:rPr>
        <w:t>И когда переменная х</w:t>
      </w:r>
      <w:r>
        <w:rPr>
          <w:bCs/>
          <w:color w:val="000000"/>
          <w:sz w:val="27"/>
          <w:szCs w:val="27"/>
        </w:rPr>
        <w:t>1</w:t>
      </w:r>
      <w:r w:rsidRPr="00735DA2">
        <w:rPr>
          <w:bCs/>
          <w:color w:val="000000"/>
          <w:sz w:val="27"/>
          <w:szCs w:val="27"/>
        </w:rPr>
        <w:t>=0, и когда х</w:t>
      </w:r>
      <w:r>
        <w:rPr>
          <w:bCs/>
          <w:color w:val="000000"/>
          <w:sz w:val="27"/>
          <w:szCs w:val="27"/>
        </w:rPr>
        <w:t>1</w:t>
      </w:r>
      <w:r w:rsidRPr="00735DA2">
        <w:rPr>
          <w:bCs/>
          <w:color w:val="000000"/>
          <w:sz w:val="27"/>
          <w:szCs w:val="27"/>
        </w:rPr>
        <w:t>=1, функция равна 1,</w:t>
      </w:r>
      <w:r w:rsidRPr="00735DA2">
        <w:rPr>
          <w:bCs/>
          <w:color w:val="000000"/>
          <w:sz w:val="27"/>
          <w:szCs w:val="27"/>
        </w:rPr>
        <w:br/>
        <w:t>следовательно</w:t>
      </w:r>
      <w:r>
        <w:rPr>
          <w:bCs/>
          <w:color w:val="000000"/>
          <w:sz w:val="27"/>
          <w:szCs w:val="27"/>
        </w:rPr>
        <w:t>,</w:t>
      </w:r>
      <w:r w:rsidRPr="00735DA2">
        <w:rPr>
          <w:bCs/>
          <w:color w:val="000000"/>
          <w:sz w:val="27"/>
          <w:szCs w:val="27"/>
        </w:rPr>
        <w:t xml:space="preserve"> она не зависит от переменной х</w:t>
      </w:r>
      <w:r>
        <w:rPr>
          <w:bCs/>
          <w:color w:val="000000"/>
          <w:sz w:val="27"/>
          <w:szCs w:val="27"/>
        </w:rPr>
        <w:t>1</w:t>
      </w:r>
      <w:r w:rsidRPr="00735DA2">
        <w:rPr>
          <w:bCs/>
          <w:color w:val="000000"/>
          <w:sz w:val="27"/>
          <w:szCs w:val="27"/>
        </w:rPr>
        <w:t>.</w:t>
      </w:r>
      <w:r w:rsidRPr="00735DA2">
        <w:rPr>
          <w:bCs/>
          <w:color w:val="000000"/>
          <w:sz w:val="27"/>
          <w:szCs w:val="27"/>
        </w:rPr>
        <w:br/>
        <w:t xml:space="preserve">Поскольку переменная </w:t>
      </w:r>
      <w:r w:rsidRPr="00735DA2">
        <w:rPr>
          <w:bCs/>
          <w:color w:val="000000"/>
          <w:sz w:val="27"/>
          <w:szCs w:val="27"/>
          <w:lang w:val="en-US"/>
        </w:rPr>
        <w:t>x</w:t>
      </w:r>
      <w:r>
        <w:rPr>
          <w:bCs/>
          <w:color w:val="000000"/>
          <w:sz w:val="27"/>
          <w:szCs w:val="27"/>
        </w:rPr>
        <w:t>2</w:t>
      </w:r>
      <w:r w:rsidRPr="00735DA2">
        <w:rPr>
          <w:bCs/>
          <w:color w:val="000000"/>
          <w:sz w:val="27"/>
          <w:szCs w:val="27"/>
        </w:rPr>
        <w:t xml:space="preserve"> равна </w:t>
      </w:r>
      <w:r>
        <w:rPr>
          <w:bCs/>
          <w:color w:val="000000"/>
          <w:sz w:val="27"/>
          <w:szCs w:val="27"/>
        </w:rPr>
        <w:t>0</w:t>
      </w:r>
      <w:r w:rsidRPr="00735DA2">
        <w:rPr>
          <w:bCs/>
          <w:color w:val="000000"/>
          <w:sz w:val="27"/>
          <w:szCs w:val="27"/>
        </w:rPr>
        <w:t xml:space="preserve"> берём её в ответ </w:t>
      </w:r>
      <w:r>
        <w:rPr>
          <w:bCs/>
          <w:color w:val="000000"/>
          <w:sz w:val="27"/>
          <w:szCs w:val="27"/>
        </w:rPr>
        <w:t>с</w:t>
      </w:r>
      <w:r w:rsidRPr="00735DA2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br/>
      </w:r>
      <w:r w:rsidRPr="00735DA2">
        <w:rPr>
          <w:bCs/>
          <w:color w:val="000000"/>
          <w:sz w:val="27"/>
          <w:szCs w:val="27"/>
        </w:rPr>
        <w:t>инверси</w:t>
      </w:r>
      <w:r>
        <w:rPr>
          <w:bCs/>
          <w:color w:val="000000"/>
          <w:sz w:val="27"/>
          <w:szCs w:val="27"/>
        </w:rPr>
        <w:t>ей</w:t>
      </w:r>
    </w:p>
    <w:p w:rsidR="0044651A" w:rsidRDefault="0044651A" w:rsidP="0044651A">
      <w:pPr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Итого, терм, соответствующий этому кораблю -    </w:t>
      </w:r>
      <w:r>
        <w:rPr>
          <w:bCs/>
          <w:color w:val="000000"/>
          <w:sz w:val="27"/>
          <w:szCs w:val="27"/>
          <w:lang w:val="en-US"/>
        </w:rPr>
        <w:t>x</w:t>
      </w:r>
      <w:r>
        <w:rPr>
          <w:bCs/>
          <w:color w:val="000000"/>
          <w:sz w:val="27"/>
          <w:szCs w:val="27"/>
        </w:rPr>
        <w:t>4</w:t>
      </w:r>
      <w:r w:rsidRPr="00735DA2">
        <w:rPr>
          <w:bCs/>
          <w:color w:val="000000"/>
          <w:sz w:val="27"/>
          <w:szCs w:val="27"/>
        </w:rPr>
        <w:t>~</w:t>
      </w:r>
      <w:r>
        <w:rPr>
          <w:bCs/>
          <w:color w:val="000000"/>
          <w:sz w:val="27"/>
          <w:szCs w:val="27"/>
          <w:lang w:val="en-US"/>
        </w:rPr>
        <w:t>x</w:t>
      </w:r>
      <w:r>
        <w:rPr>
          <w:bCs/>
          <w:color w:val="000000"/>
          <w:sz w:val="27"/>
          <w:szCs w:val="27"/>
        </w:rPr>
        <w:t>2</w:t>
      </w:r>
      <w:r w:rsidRPr="00735DA2">
        <w:rPr>
          <w:bCs/>
          <w:color w:val="000000"/>
          <w:sz w:val="27"/>
          <w:szCs w:val="27"/>
        </w:rPr>
        <w:t>.</w:t>
      </w:r>
    </w:p>
    <w:p w:rsidR="0044651A" w:rsidRDefault="0044651A">
      <w:pPr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br w:type="page"/>
      </w:r>
    </w:p>
    <w:p w:rsidR="0044651A" w:rsidRDefault="0044651A" w:rsidP="00A83601">
      <w:pPr>
        <w:rPr>
          <w:bCs/>
          <w:color w:val="000000"/>
          <w:sz w:val="27"/>
          <w:szCs w:val="27"/>
        </w:rPr>
      </w:pPr>
    </w:p>
    <w:p w:rsidR="00A83601" w:rsidRDefault="00A83601" w:rsidP="00A83601">
      <w:pPr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И один одиночный</w:t>
      </w:r>
      <w:r>
        <w:rPr>
          <w:bCs/>
          <w:color w:val="000000"/>
          <w:sz w:val="27"/>
          <w:szCs w:val="27"/>
        </w:rPr>
        <w:br/>
      </w:r>
    </w:p>
    <w:p w:rsidR="00A83601" w:rsidRDefault="00A83601" w:rsidP="00A83601">
      <w:pPr>
        <w:rPr>
          <w:bCs/>
          <w:color w:val="000000"/>
          <w:sz w:val="27"/>
          <w:szCs w:val="27"/>
        </w:rPr>
      </w:pPr>
      <w:r>
        <w:rPr>
          <w:bCs/>
          <w:noProof/>
          <w:color w:val="000000"/>
          <w:sz w:val="27"/>
          <w:szCs w:val="27"/>
        </w:rPr>
        <w:drawing>
          <wp:inline distT="0" distB="0" distL="0" distR="0">
            <wp:extent cx="676275" cy="734060"/>
            <wp:effectExtent l="19050" t="0" r="9525" b="0"/>
            <wp:docPr id="30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601" w:rsidRDefault="00A83601" w:rsidP="00A83601">
      <w:pPr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Покрывающий одиночную единичку в клетке 01-11.</w:t>
      </w:r>
    </w:p>
    <w:p w:rsidR="0044651A" w:rsidRDefault="0044651A" w:rsidP="00A83601">
      <w:pPr>
        <w:rPr>
          <w:bCs/>
          <w:color w:val="000000"/>
          <w:sz w:val="27"/>
          <w:szCs w:val="27"/>
        </w:rPr>
      </w:pPr>
    </w:p>
    <w:p w:rsidR="0044651A" w:rsidRDefault="0044651A" w:rsidP="0044651A">
      <w:pPr>
        <w:rPr>
          <w:bCs/>
          <w:color w:val="000000"/>
          <w:sz w:val="27"/>
          <w:szCs w:val="27"/>
        </w:rPr>
      </w:pPr>
    </w:p>
    <w:tbl>
      <w:tblPr>
        <w:tblStyle w:val="a7"/>
        <w:tblW w:w="2500" w:type="pct"/>
        <w:tblLook w:val="04A0"/>
      </w:tblPr>
      <w:tblGrid>
        <w:gridCol w:w="4786"/>
      </w:tblGrid>
      <w:tr w:rsidR="0044651A" w:rsidTr="00FF2269">
        <w:trPr>
          <w:trHeight w:val="3108"/>
        </w:trPr>
        <w:tc>
          <w:tcPr>
            <w:tcW w:w="5000" w:type="pct"/>
          </w:tcPr>
          <w:p w:rsidR="0044651A" w:rsidRPr="00AB55A8" w:rsidRDefault="0044651A" w:rsidP="00FF2269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br w:type="page"/>
            </w: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>Y4</w:t>
            </w:r>
          </w:p>
          <w:p w:rsidR="0044651A" w:rsidRPr="00AB55A8" w:rsidRDefault="0044651A" w:rsidP="00FF2269">
            <w:pPr>
              <w:outlineLvl w:val="2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       </w:t>
            </w:r>
            <w:r>
              <w:rPr>
                <w:b/>
                <w:bCs/>
                <w:color w:val="000000"/>
                <w:sz w:val="27"/>
                <w:szCs w:val="27"/>
                <w:lang w:val="en-US"/>
              </w:rPr>
              <w:t xml:space="preserve">         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 \</w:t>
            </w:r>
            <w:r w:rsidRPr="00AB55A8">
              <w:rPr>
                <w:bCs/>
                <w:color w:val="000000"/>
                <w:sz w:val="27"/>
                <w:szCs w:val="27"/>
                <w:lang w:val="en-US"/>
              </w:rPr>
              <w:t>x2x1</w:t>
            </w:r>
          </w:p>
          <w:p w:rsidR="0044651A" w:rsidRPr="00AB55A8" w:rsidRDefault="0044651A" w:rsidP="00FF2269">
            <w:pPr>
              <w:outlineLvl w:val="2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  <w:lang w:val="en-US"/>
              </w:rPr>
              <w:t xml:space="preserve">          x</w:t>
            </w:r>
            <w:r w:rsidRPr="00AB55A8">
              <w:rPr>
                <w:bCs/>
                <w:color w:val="000000"/>
                <w:sz w:val="27"/>
                <w:szCs w:val="27"/>
                <w:lang w:val="en-US"/>
              </w:rPr>
              <w:t>4</w:t>
            </w:r>
            <w:r>
              <w:rPr>
                <w:bCs/>
                <w:color w:val="000000"/>
                <w:sz w:val="27"/>
                <w:szCs w:val="27"/>
                <w:lang w:val="en-US"/>
              </w:rPr>
              <w:t>x3</w:t>
            </w:r>
            <w:r w:rsidRPr="00AB55A8">
              <w:rPr>
                <w:bCs/>
                <w:color w:val="000000"/>
                <w:sz w:val="27"/>
                <w:szCs w:val="27"/>
              </w:rPr>
              <w:t xml:space="preserve"> \ 00  01  11   10</w:t>
            </w:r>
          </w:p>
          <w:tbl>
            <w:tblPr>
              <w:tblStyle w:val="a7"/>
              <w:tblW w:w="2333" w:type="pct"/>
              <w:tblInd w:w="845" w:type="dxa"/>
              <w:tblLook w:val="04A0"/>
            </w:tblPr>
            <w:tblGrid>
              <w:gridCol w:w="487"/>
              <w:gridCol w:w="365"/>
              <w:gridCol w:w="426"/>
              <w:gridCol w:w="425"/>
              <w:gridCol w:w="425"/>
            </w:tblGrid>
            <w:tr w:rsidR="0044651A" w:rsidTr="00FF2269">
              <w:tc>
                <w:tcPr>
                  <w:tcW w:w="1142" w:type="pct"/>
                </w:tcPr>
                <w:p w:rsidR="0044651A" w:rsidRPr="00AB55A8" w:rsidRDefault="0044651A" w:rsidP="00FF2269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 w:rsidRPr="00AB55A8"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00</w:t>
                  </w:r>
                </w:p>
              </w:tc>
              <w:tc>
                <w:tcPr>
                  <w:tcW w:w="858" w:type="pct"/>
                </w:tcPr>
                <w:p w:rsidR="0044651A" w:rsidRDefault="0044651A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001" w:type="pct"/>
                </w:tcPr>
                <w:p w:rsidR="0044651A" w:rsidRDefault="0044651A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44651A" w:rsidRDefault="0044651A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44651A" w:rsidRDefault="0044651A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44651A" w:rsidTr="00FF2269">
              <w:tc>
                <w:tcPr>
                  <w:tcW w:w="1142" w:type="pct"/>
                </w:tcPr>
                <w:p w:rsidR="0044651A" w:rsidRPr="00AB55A8" w:rsidRDefault="0044651A" w:rsidP="00FF2269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01</w:t>
                  </w:r>
                </w:p>
              </w:tc>
              <w:tc>
                <w:tcPr>
                  <w:tcW w:w="858" w:type="pct"/>
                </w:tcPr>
                <w:p w:rsidR="0044651A" w:rsidRDefault="0044651A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1001" w:type="pct"/>
                </w:tcPr>
                <w:p w:rsidR="0044651A" w:rsidRDefault="0044651A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44651A" w:rsidRDefault="0044651A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44651A" w:rsidRDefault="0044651A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44651A" w:rsidTr="00FF2269">
              <w:tc>
                <w:tcPr>
                  <w:tcW w:w="1142" w:type="pct"/>
                </w:tcPr>
                <w:p w:rsidR="0044651A" w:rsidRPr="00AB55A8" w:rsidRDefault="0044651A" w:rsidP="00FF2269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11</w:t>
                  </w:r>
                </w:p>
              </w:tc>
              <w:tc>
                <w:tcPr>
                  <w:tcW w:w="858" w:type="pct"/>
                </w:tcPr>
                <w:p w:rsidR="0044651A" w:rsidRDefault="0044651A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001" w:type="pct"/>
                </w:tcPr>
                <w:p w:rsidR="0044651A" w:rsidRDefault="0044651A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44651A" w:rsidRDefault="0044651A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999" w:type="pct"/>
                </w:tcPr>
                <w:p w:rsidR="0044651A" w:rsidRDefault="0044651A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</w:tr>
            <w:tr w:rsidR="0044651A" w:rsidTr="00FF2269">
              <w:tc>
                <w:tcPr>
                  <w:tcW w:w="1142" w:type="pct"/>
                </w:tcPr>
                <w:p w:rsidR="0044651A" w:rsidRPr="00AB55A8" w:rsidRDefault="0044651A" w:rsidP="00FF2269">
                  <w:pPr>
                    <w:jc w:val="center"/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</w:pPr>
                  <w:r>
                    <w:rPr>
                      <w:bCs/>
                      <w:color w:val="000000"/>
                      <w:sz w:val="27"/>
                      <w:szCs w:val="27"/>
                      <w:lang w:val="en-US"/>
                    </w:rPr>
                    <w:t>10</w:t>
                  </w:r>
                </w:p>
              </w:tc>
              <w:tc>
                <w:tcPr>
                  <w:tcW w:w="858" w:type="pct"/>
                </w:tcPr>
                <w:p w:rsidR="0044651A" w:rsidRDefault="0044651A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1001" w:type="pct"/>
                </w:tcPr>
                <w:p w:rsidR="0044651A" w:rsidRDefault="0044651A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44651A" w:rsidRDefault="0044651A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999" w:type="pct"/>
                </w:tcPr>
                <w:p w:rsidR="0044651A" w:rsidRDefault="0044651A" w:rsidP="00FF2269">
                  <w:pPr>
                    <w:jc w:val="center"/>
                    <w:rPr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1</w:t>
                  </w:r>
                </w:p>
              </w:tc>
            </w:tr>
          </w:tbl>
          <w:p w:rsidR="0044651A" w:rsidRDefault="0044651A" w:rsidP="00FF2269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</w:tbl>
    <w:p w:rsidR="0044651A" w:rsidRPr="00A83601" w:rsidRDefault="0044651A" w:rsidP="0044651A">
      <w:pPr>
        <w:outlineLvl w:val="2"/>
        <w:rPr>
          <w:bCs/>
          <w:color w:val="000000"/>
          <w:sz w:val="27"/>
          <w:szCs w:val="27"/>
          <w:lang w:val="en-US"/>
        </w:rPr>
      </w:pPr>
    </w:p>
    <w:p w:rsidR="0044651A" w:rsidRPr="00965C3D" w:rsidRDefault="0044651A" w:rsidP="0044651A">
      <w:pPr>
        <w:outlineLvl w:val="2"/>
        <w:rPr>
          <w:b/>
          <w:bCs/>
          <w:color w:val="000000"/>
          <w:sz w:val="27"/>
          <w:szCs w:val="27"/>
        </w:rPr>
      </w:pPr>
      <w:r w:rsidRPr="00965C3D">
        <w:rPr>
          <w:b/>
          <w:bCs/>
          <w:color w:val="000000"/>
          <w:sz w:val="27"/>
          <w:szCs w:val="27"/>
        </w:rPr>
        <w:t>Смотрим влево</w:t>
      </w:r>
      <w:r>
        <w:rPr>
          <w:bCs/>
          <w:color w:val="000000"/>
          <w:sz w:val="27"/>
          <w:szCs w:val="27"/>
        </w:rPr>
        <w:t xml:space="preserve">  х</w:t>
      </w:r>
      <w:r w:rsidRPr="00965C3D">
        <w:rPr>
          <w:bCs/>
          <w:color w:val="000000"/>
          <w:sz w:val="27"/>
          <w:szCs w:val="27"/>
        </w:rPr>
        <w:t>4</w:t>
      </w:r>
      <w:r>
        <w:rPr>
          <w:bCs/>
          <w:color w:val="000000"/>
          <w:sz w:val="27"/>
          <w:szCs w:val="27"/>
        </w:rPr>
        <w:t>х3</w:t>
      </w:r>
      <w:r>
        <w:rPr>
          <w:bCs/>
          <w:color w:val="000000"/>
          <w:sz w:val="27"/>
          <w:szCs w:val="27"/>
        </w:rPr>
        <w:br/>
        <w:t xml:space="preserve">                               0   </w:t>
      </w:r>
      <w:r w:rsidRPr="0044651A">
        <w:rPr>
          <w:bCs/>
          <w:color w:val="000000"/>
          <w:sz w:val="27"/>
          <w:szCs w:val="27"/>
        </w:rPr>
        <w:t>1</w:t>
      </w:r>
      <w:r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br/>
        <w:t xml:space="preserve">                              Переменная х4 равна 0, берём её в ответ с инверсией</w:t>
      </w:r>
      <w:r>
        <w:rPr>
          <w:bCs/>
          <w:color w:val="000000"/>
          <w:sz w:val="27"/>
          <w:szCs w:val="27"/>
        </w:rPr>
        <w:br/>
        <w:t xml:space="preserve">                              Переменная х3 равна 1, берём её в ответ без инверсии </w:t>
      </w:r>
      <w:r w:rsidRPr="0044651A">
        <w:rPr>
          <w:bCs/>
          <w:color w:val="000000"/>
          <w:sz w:val="27"/>
          <w:szCs w:val="27"/>
        </w:rPr>
        <w:br/>
      </w:r>
      <w:r w:rsidRPr="00965C3D">
        <w:rPr>
          <w:b/>
          <w:bCs/>
          <w:color w:val="000000"/>
          <w:sz w:val="27"/>
          <w:szCs w:val="27"/>
        </w:rPr>
        <w:t>Смотрим вверх</w:t>
      </w:r>
      <w:r>
        <w:rPr>
          <w:b/>
          <w:bCs/>
          <w:color w:val="000000"/>
          <w:sz w:val="27"/>
          <w:szCs w:val="27"/>
        </w:rPr>
        <w:t xml:space="preserve">  </w:t>
      </w:r>
      <w:r w:rsidRPr="00735DA2">
        <w:rPr>
          <w:bCs/>
          <w:color w:val="000000"/>
          <w:sz w:val="27"/>
          <w:szCs w:val="27"/>
        </w:rPr>
        <w:t>х2</w:t>
      </w:r>
      <w:r>
        <w:rPr>
          <w:bCs/>
          <w:color w:val="000000"/>
          <w:sz w:val="27"/>
          <w:szCs w:val="27"/>
        </w:rPr>
        <w:t xml:space="preserve">х1 </w:t>
      </w:r>
    </w:p>
    <w:p w:rsidR="0044651A" w:rsidRPr="00735DA2" w:rsidRDefault="0044651A" w:rsidP="0044651A">
      <w:pPr>
        <w:outlineLvl w:val="2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                           1  </w:t>
      </w:r>
      <w:proofErr w:type="spellStart"/>
      <w:r>
        <w:rPr>
          <w:bCs/>
          <w:color w:val="000000"/>
          <w:sz w:val="27"/>
          <w:szCs w:val="27"/>
        </w:rPr>
        <w:t>1</w:t>
      </w:r>
      <w:proofErr w:type="spellEnd"/>
      <w:r w:rsidRPr="00735DA2">
        <w:rPr>
          <w:bCs/>
          <w:color w:val="000000"/>
          <w:sz w:val="27"/>
          <w:szCs w:val="27"/>
        </w:rPr>
        <w:t xml:space="preserve">       </w:t>
      </w:r>
    </w:p>
    <w:p w:rsidR="0044651A" w:rsidRDefault="0044651A" w:rsidP="0044651A">
      <w:pPr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                             Переменная х2 равна 1, берём её в ответ без инверсии</w:t>
      </w:r>
      <w:r>
        <w:rPr>
          <w:bCs/>
          <w:color w:val="000000"/>
          <w:sz w:val="27"/>
          <w:szCs w:val="27"/>
        </w:rPr>
        <w:br/>
        <w:t xml:space="preserve">                              Переменная х1 равна 1, берём её в ответ без инверсии </w:t>
      </w:r>
      <w:r w:rsidRPr="0044651A">
        <w:rPr>
          <w:bCs/>
          <w:color w:val="000000"/>
          <w:sz w:val="27"/>
          <w:szCs w:val="27"/>
        </w:rPr>
        <w:br/>
      </w:r>
    </w:p>
    <w:p w:rsidR="0044651A" w:rsidRDefault="0044651A" w:rsidP="0044651A">
      <w:pPr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Итого, терм, соответствующий этому кораблю -    </w:t>
      </w:r>
      <w:r w:rsidRPr="0044651A">
        <w:rPr>
          <w:bCs/>
          <w:color w:val="000000"/>
          <w:sz w:val="27"/>
          <w:szCs w:val="27"/>
        </w:rPr>
        <w:t>~</w:t>
      </w:r>
      <w:r>
        <w:rPr>
          <w:bCs/>
          <w:color w:val="000000"/>
          <w:sz w:val="27"/>
          <w:szCs w:val="27"/>
          <w:lang w:val="en-US"/>
        </w:rPr>
        <w:t>x</w:t>
      </w:r>
      <w:r>
        <w:rPr>
          <w:bCs/>
          <w:color w:val="000000"/>
          <w:sz w:val="27"/>
          <w:szCs w:val="27"/>
        </w:rPr>
        <w:t>4</w:t>
      </w:r>
      <w:r>
        <w:rPr>
          <w:bCs/>
          <w:color w:val="000000"/>
          <w:sz w:val="27"/>
          <w:szCs w:val="27"/>
          <w:lang w:val="en-US"/>
        </w:rPr>
        <w:t>x</w:t>
      </w:r>
      <w:r w:rsidRPr="0044651A">
        <w:rPr>
          <w:bCs/>
          <w:color w:val="000000"/>
          <w:sz w:val="27"/>
          <w:szCs w:val="27"/>
        </w:rPr>
        <w:t>3</w:t>
      </w:r>
      <w:r>
        <w:rPr>
          <w:bCs/>
          <w:color w:val="000000"/>
          <w:sz w:val="27"/>
          <w:szCs w:val="27"/>
          <w:lang w:val="en-US"/>
        </w:rPr>
        <w:t>x</w:t>
      </w:r>
      <w:r w:rsidRPr="0044651A">
        <w:rPr>
          <w:bCs/>
          <w:color w:val="000000"/>
          <w:sz w:val="27"/>
          <w:szCs w:val="27"/>
        </w:rPr>
        <w:t>2</w:t>
      </w:r>
      <w:r>
        <w:rPr>
          <w:bCs/>
          <w:color w:val="000000"/>
          <w:sz w:val="27"/>
          <w:szCs w:val="27"/>
          <w:lang w:val="en-US"/>
        </w:rPr>
        <w:t>x</w:t>
      </w:r>
      <w:r w:rsidRPr="0044651A">
        <w:rPr>
          <w:bCs/>
          <w:color w:val="000000"/>
          <w:sz w:val="27"/>
          <w:szCs w:val="27"/>
        </w:rPr>
        <w:t>1</w:t>
      </w:r>
      <w:r w:rsidRPr="00735DA2">
        <w:rPr>
          <w:bCs/>
          <w:color w:val="000000"/>
          <w:sz w:val="27"/>
          <w:szCs w:val="27"/>
        </w:rPr>
        <w:t>.</w:t>
      </w:r>
    </w:p>
    <w:p w:rsidR="0044651A" w:rsidRPr="005D6CB5" w:rsidRDefault="0044651A" w:rsidP="00A83601">
      <w:pPr>
        <w:rPr>
          <w:bCs/>
          <w:color w:val="000000"/>
          <w:sz w:val="27"/>
          <w:szCs w:val="27"/>
        </w:rPr>
      </w:pPr>
    </w:p>
    <w:p w:rsidR="0044651A" w:rsidRPr="0044651A" w:rsidRDefault="0044651A" w:rsidP="00A83601">
      <w:pPr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Окончательный ответ получаем объединяя термы с помощью операции ИЛИ</w:t>
      </w:r>
    </w:p>
    <w:p w:rsidR="0044651A" w:rsidRPr="0044651A" w:rsidRDefault="0044651A" w:rsidP="00A83601">
      <w:pPr>
        <w:rPr>
          <w:bCs/>
          <w:color w:val="000000"/>
          <w:sz w:val="27"/>
          <w:szCs w:val="27"/>
        </w:rPr>
      </w:pPr>
    </w:p>
    <w:p w:rsidR="0044651A" w:rsidRPr="005D6CB5" w:rsidRDefault="0044651A" w:rsidP="00A83601">
      <w:pPr>
        <w:rPr>
          <w:b/>
          <w:bCs/>
          <w:color w:val="000000"/>
          <w:sz w:val="27"/>
          <w:szCs w:val="27"/>
        </w:rPr>
      </w:pPr>
      <w:r w:rsidRPr="0044651A">
        <w:rPr>
          <w:b/>
          <w:bCs/>
          <w:color w:val="000000"/>
          <w:sz w:val="27"/>
          <w:szCs w:val="27"/>
          <w:lang w:val="en-US"/>
        </w:rPr>
        <w:t>Y</w:t>
      </w:r>
      <w:r w:rsidRPr="005D6CB5">
        <w:rPr>
          <w:b/>
          <w:bCs/>
          <w:color w:val="000000"/>
          <w:sz w:val="27"/>
          <w:szCs w:val="27"/>
        </w:rPr>
        <w:t xml:space="preserve">4 = </w:t>
      </w:r>
      <w:r w:rsidRPr="0044651A">
        <w:rPr>
          <w:b/>
          <w:bCs/>
          <w:color w:val="000000"/>
          <w:sz w:val="27"/>
          <w:szCs w:val="27"/>
          <w:lang w:val="en-US"/>
        </w:rPr>
        <w:t>x</w:t>
      </w:r>
      <w:r w:rsidRPr="005D6CB5">
        <w:rPr>
          <w:b/>
          <w:bCs/>
          <w:color w:val="000000"/>
          <w:sz w:val="27"/>
          <w:szCs w:val="27"/>
        </w:rPr>
        <w:t>4~</w:t>
      </w:r>
      <w:r w:rsidRPr="0044651A">
        <w:rPr>
          <w:b/>
          <w:bCs/>
          <w:color w:val="000000"/>
          <w:sz w:val="27"/>
          <w:szCs w:val="27"/>
          <w:lang w:val="en-US"/>
        </w:rPr>
        <w:t>x</w:t>
      </w:r>
      <w:r w:rsidRPr="005D6CB5">
        <w:rPr>
          <w:b/>
          <w:bCs/>
          <w:color w:val="000000"/>
          <w:sz w:val="27"/>
          <w:szCs w:val="27"/>
        </w:rPr>
        <w:t xml:space="preserve">3   </w:t>
      </w:r>
      <w:r w:rsidRPr="0044651A">
        <w:rPr>
          <w:b/>
          <w:bCs/>
          <w:color w:val="000000"/>
          <w:sz w:val="27"/>
          <w:szCs w:val="27"/>
          <w:lang w:val="en-US"/>
        </w:rPr>
        <w:t>V</w:t>
      </w:r>
      <w:r w:rsidRPr="005D6CB5">
        <w:rPr>
          <w:b/>
          <w:bCs/>
          <w:color w:val="000000"/>
          <w:sz w:val="27"/>
          <w:szCs w:val="27"/>
        </w:rPr>
        <w:t xml:space="preserve">  </w:t>
      </w:r>
      <w:r w:rsidRPr="0044651A">
        <w:rPr>
          <w:b/>
          <w:bCs/>
          <w:color w:val="000000"/>
          <w:sz w:val="27"/>
          <w:szCs w:val="27"/>
          <w:lang w:val="en-US"/>
        </w:rPr>
        <w:t>x</w:t>
      </w:r>
      <w:r w:rsidRPr="005D6CB5">
        <w:rPr>
          <w:b/>
          <w:bCs/>
          <w:color w:val="000000"/>
          <w:sz w:val="27"/>
          <w:szCs w:val="27"/>
        </w:rPr>
        <w:t>4~</w:t>
      </w:r>
      <w:r w:rsidRPr="0044651A">
        <w:rPr>
          <w:b/>
          <w:bCs/>
          <w:color w:val="000000"/>
          <w:sz w:val="27"/>
          <w:szCs w:val="27"/>
          <w:lang w:val="en-US"/>
        </w:rPr>
        <w:t>x</w:t>
      </w:r>
      <w:r w:rsidRPr="005D6CB5">
        <w:rPr>
          <w:b/>
          <w:bCs/>
          <w:color w:val="000000"/>
          <w:sz w:val="27"/>
          <w:szCs w:val="27"/>
        </w:rPr>
        <w:t xml:space="preserve">1  </w:t>
      </w:r>
      <w:r w:rsidRPr="0044651A">
        <w:rPr>
          <w:b/>
          <w:bCs/>
          <w:color w:val="000000"/>
          <w:sz w:val="27"/>
          <w:szCs w:val="27"/>
          <w:lang w:val="en-US"/>
        </w:rPr>
        <w:t>V</w:t>
      </w:r>
      <w:r w:rsidRPr="005D6CB5">
        <w:rPr>
          <w:b/>
          <w:bCs/>
          <w:color w:val="000000"/>
          <w:sz w:val="27"/>
          <w:szCs w:val="27"/>
        </w:rPr>
        <w:t xml:space="preserve">  </w:t>
      </w:r>
      <w:r w:rsidRPr="0044651A">
        <w:rPr>
          <w:b/>
          <w:bCs/>
          <w:color w:val="000000"/>
          <w:sz w:val="27"/>
          <w:szCs w:val="27"/>
          <w:lang w:val="en-US"/>
        </w:rPr>
        <w:t>x</w:t>
      </w:r>
      <w:r w:rsidRPr="005D6CB5">
        <w:rPr>
          <w:b/>
          <w:bCs/>
          <w:color w:val="000000"/>
          <w:sz w:val="27"/>
          <w:szCs w:val="27"/>
        </w:rPr>
        <w:t>2~</w:t>
      </w:r>
      <w:r w:rsidRPr="0044651A">
        <w:rPr>
          <w:b/>
          <w:bCs/>
          <w:color w:val="000000"/>
          <w:sz w:val="27"/>
          <w:szCs w:val="27"/>
          <w:lang w:val="en-US"/>
        </w:rPr>
        <w:t>x</w:t>
      </w:r>
      <w:r w:rsidRPr="005D6CB5">
        <w:rPr>
          <w:b/>
          <w:bCs/>
          <w:color w:val="000000"/>
          <w:sz w:val="27"/>
          <w:szCs w:val="27"/>
        </w:rPr>
        <w:t xml:space="preserve">2   </w:t>
      </w:r>
      <w:r w:rsidRPr="0044651A">
        <w:rPr>
          <w:b/>
          <w:bCs/>
          <w:color w:val="000000"/>
          <w:sz w:val="27"/>
          <w:szCs w:val="27"/>
          <w:lang w:val="en-US"/>
        </w:rPr>
        <w:t>V</w:t>
      </w:r>
      <w:r w:rsidRPr="005D6CB5">
        <w:rPr>
          <w:b/>
          <w:bCs/>
          <w:color w:val="000000"/>
          <w:sz w:val="27"/>
          <w:szCs w:val="27"/>
        </w:rPr>
        <w:t xml:space="preserve">  ~</w:t>
      </w:r>
      <w:r w:rsidRPr="0044651A">
        <w:rPr>
          <w:b/>
          <w:bCs/>
          <w:color w:val="000000"/>
          <w:sz w:val="27"/>
          <w:szCs w:val="27"/>
          <w:lang w:val="en-US"/>
        </w:rPr>
        <w:t>x</w:t>
      </w:r>
      <w:r w:rsidRPr="005D6CB5">
        <w:rPr>
          <w:b/>
          <w:bCs/>
          <w:color w:val="000000"/>
          <w:sz w:val="27"/>
          <w:szCs w:val="27"/>
        </w:rPr>
        <w:t>4</w:t>
      </w:r>
      <w:r w:rsidRPr="0044651A">
        <w:rPr>
          <w:b/>
          <w:bCs/>
          <w:color w:val="000000"/>
          <w:sz w:val="27"/>
          <w:szCs w:val="27"/>
          <w:lang w:val="en-US"/>
        </w:rPr>
        <w:t>x</w:t>
      </w:r>
      <w:r w:rsidRPr="005D6CB5">
        <w:rPr>
          <w:b/>
          <w:bCs/>
          <w:color w:val="000000"/>
          <w:sz w:val="27"/>
          <w:szCs w:val="27"/>
        </w:rPr>
        <w:t>3</w:t>
      </w:r>
      <w:r w:rsidRPr="0044651A">
        <w:rPr>
          <w:b/>
          <w:bCs/>
          <w:color w:val="000000"/>
          <w:sz w:val="27"/>
          <w:szCs w:val="27"/>
          <w:lang w:val="en-US"/>
        </w:rPr>
        <w:t>x</w:t>
      </w:r>
      <w:r w:rsidRPr="005D6CB5">
        <w:rPr>
          <w:b/>
          <w:bCs/>
          <w:color w:val="000000"/>
          <w:sz w:val="27"/>
          <w:szCs w:val="27"/>
        </w:rPr>
        <w:t>3</w:t>
      </w:r>
      <w:r w:rsidRPr="0044651A">
        <w:rPr>
          <w:b/>
          <w:bCs/>
          <w:color w:val="000000"/>
          <w:sz w:val="27"/>
          <w:szCs w:val="27"/>
          <w:lang w:val="en-US"/>
        </w:rPr>
        <w:t>x</w:t>
      </w:r>
      <w:r w:rsidRPr="005D6CB5">
        <w:rPr>
          <w:b/>
          <w:bCs/>
          <w:color w:val="000000"/>
          <w:sz w:val="27"/>
          <w:szCs w:val="27"/>
        </w:rPr>
        <w:t>1</w:t>
      </w:r>
    </w:p>
    <w:p w:rsidR="0044651A" w:rsidRPr="005D6CB5" w:rsidRDefault="0044651A" w:rsidP="00A83601">
      <w:pPr>
        <w:rPr>
          <w:bCs/>
          <w:color w:val="000000"/>
          <w:sz w:val="27"/>
          <w:szCs w:val="27"/>
        </w:rPr>
      </w:pPr>
    </w:p>
    <w:p w:rsidR="0044651A" w:rsidRDefault="0044651A" w:rsidP="00A83601">
      <w:pPr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То есть, </w:t>
      </w:r>
      <w:r>
        <w:rPr>
          <w:bCs/>
          <w:color w:val="000000"/>
          <w:sz w:val="27"/>
          <w:szCs w:val="27"/>
          <w:lang w:val="en-US"/>
        </w:rPr>
        <w:t>Y</w:t>
      </w:r>
      <w:r w:rsidRPr="0044651A">
        <w:rPr>
          <w:bCs/>
          <w:color w:val="000000"/>
          <w:sz w:val="27"/>
          <w:szCs w:val="27"/>
        </w:rPr>
        <w:t xml:space="preserve">4 = 1 </w:t>
      </w:r>
      <w:r>
        <w:rPr>
          <w:bCs/>
          <w:color w:val="000000"/>
          <w:sz w:val="27"/>
          <w:szCs w:val="27"/>
        </w:rPr>
        <w:t xml:space="preserve">если  </w:t>
      </w:r>
      <w:r>
        <w:rPr>
          <w:bCs/>
          <w:color w:val="000000"/>
          <w:sz w:val="27"/>
          <w:szCs w:val="27"/>
          <w:lang w:val="en-US"/>
        </w:rPr>
        <w:t>x</w:t>
      </w:r>
      <w:r w:rsidRPr="0044651A">
        <w:rPr>
          <w:bCs/>
          <w:color w:val="000000"/>
          <w:sz w:val="27"/>
          <w:szCs w:val="27"/>
        </w:rPr>
        <w:t xml:space="preserve">4=1 </w:t>
      </w:r>
      <w:r>
        <w:rPr>
          <w:bCs/>
          <w:color w:val="000000"/>
          <w:sz w:val="27"/>
          <w:szCs w:val="27"/>
        </w:rPr>
        <w:t xml:space="preserve">и </w:t>
      </w:r>
      <w:r>
        <w:rPr>
          <w:bCs/>
          <w:color w:val="000000"/>
          <w:sz w:val="27"/>
          <w:szCs w:val="27"/>
          <w:lang w:val="en-US"/>
        </w:rPr>
        <w:t>x</w:t>
      </w:r>
      <w:r w:rsidRPr="0044651A">
        <w:rPr>
          <w:bCs/>
          <w:color w:val="000000"/>
          <w:sz w:val="27"/>
          <w:szCs w:val="27"/>
        </w:rPr>
        <w:t xml:space="preserve">3=0    </w:t>
      </w:r>
      <w:r>
        <w:rPr>
          <w:bCs/>
          <w:color w:val="000000"/>
          <w:sz w:val="27"/>
          <w:szCs w:val="27"/>
        </w:rPr>
        <w:t>ИЛИ</w:t>
      </w:r>
      <w:r>
        <w:rPr>
          <w:bCs/>
          <w:color w:val="000000"/>
          <w:sz w:val="27"/>
          <w:szCs w:val="27"/>
        </w:rPr>
        <w:br/>
        <w:t xml:space="preserve">                                    х4=1 и х1=0    ИЛИ</w:t>
      </w:r>
      <w:r>
        <w:rPr>
          <w:bCs/>
          <w:color w:val="000000"/>
          <w:sz w:val="27"/>
          <w:szCs w:val="27"/>
        </w:rPr>
        <w:br/>
        <w:t xml:space="preserve">                                    х4=1 и х2=0 </w:t>
      </w:r>
      <w:r w:rsidRPr="0044651A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 xml:space="preserve">  ИЛИ</w:t>
      </w:r>
      <w:r>
        <w:rPr>
          <w:bCs/>
          <w:color w:val="000000"/>
          <w:sz w:val="27"/>
          <w:szCs w:val="27"/>
        </w:rPr>
        <w:br/>
        <w:t xml:space="preserve">                                    х4=0 и х3=1 и х2=1 и х1 =1</w:t>
      </w:r>
      <w:r>
        <w:rPr>
          <w:bCs/>
          <w:color w:val="000000"/>
          <w:sz w:val="27"/>
          <w:szCs w:val="27"/>
        </w:rPr>
        <w:br/>
        <w:t xml:space="preserve">                  </w:t>
      </w:r>
      <w:r w:rsidRPr="0044651A">
        <w:rPr>
          <w:bCs/>
          <w:color w:val="000000"/>
          <w:sz w:val="27"/>
          <w:szCs w:val="27"/>
        </w:rPr>
        <w:t xml:space="preserve"> </w:t>
      </w:r>
    </w:p>
    <w:p w:rsidR="0044651A" w:rsidRDefault="0044651A">
      <w:pPr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br w:type="page"/>
      </w:r>
    </w:p>
    <w:p w:rsidR="00B22379" w:rsidRDefault="0044651A" w:rsidP="00B22379">
      <w:pPr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lastRenderedPageBreak/>
        <w:t>Объединяя записи всех четырёх логических</w:t>
      </w:r>
      <w:r w:rsidR="00B22379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>функций</w:t>
      </w:r>
      <w:r w:rsidR="00B22379">
        <w:rPr>
          <w:bCs/>
          <w:color w:val="000000"/>
          <w:sz w:val="27"/>
          <w:szCs w:val="27"/>
        </w:rPr>
        <w:t xml:space="preserve">, </w:t>
      </w:r>
      <w:r>
        <w:rPr>
          <w:bCs/>
          <w:color w:val="000000"/>
          <w:sz w:val="27"/>
          <w:szCs w:val="27"/>
        </w:rPr>
        <w:t>получаем</w:t>
      </w:r>
      <w:r w:rsidR="00B22379">
        <w:rPr>
          <w:bCs/>
          <w:color w:val="000000"/>
          <w:sz w:val="27"/>
          <w:szCs w:val="27"/>
        </w:rPr>
        <w:t xml:space="preserve"> решение задачи</w:t>
      </w:r>
      <w:r w:rsidR="00B22379">
        <w:rPr>
          <w:bCs/>
          <w:color w:val="000000"/>
          <w:sz w:val="27"/>
          <w:szCs w:val="27"/>
        </w:rPr>
        <w:br/>
      </w:r>
    </w:p>
    <w:p w:rsidR="00B22379" w:rsidRPr="00B22379" w:rsidRDefault="00B22379" w:rsidP="00B22379">
      <w:pPr>
        <w:spacing w:before="100" w:beforeAutospacing="1" w:after="100" w:afterAutospacing="1" w:line="360" w:lineRule="auto"/>
        <w:rPr>
          <w:b/>
          <w:bCs/>
          <w:color w:val="000000"/>
          <w:sz w:val="27"/>
          <w:szCs w:val="27"/>
        </w:rPr>
      </w:pPr>
      <w:r w:rsidRPr="00B22379">
        <w:rPr>
          <w:b/>
          <w:color w:val="000000"/>
          <w:sz w:val="27"/>
          <w:szCs w:val="27"/>
          <w:lang w:val="en-US"/>
        </w:rPr>
        <w:t>Y</w:t>
      </w:r>
      <w:r w:rsidRPr="00B22379">
        <w:rPr>
          <w:b/>
          <w:color w:val="000000"/>
          <w:sz w:val="27"/>
          <w:szCs w:val="27"/>
        </w:rPr>
        <w:t>1=~</w:t>
      </w:r>
      <w:r w:rsidRPr="00B22379">
        <w:rPr>
          <w:b/>
          <w:color w:val="000000"/>
          <w:sz w:val="27"/>
          <w:szCs w:val="27"/>
          <w:lang w:val="en-US"/>
        </w:rPr>
        <w:t>x</w:t>
      </w:r>
      <w:r w:rsidRPr="00B22379">
        <w:rPr>
          <w:b/>
          <w:color w:val="000000"/>
          <w:sz w:val="27"/>
          <w:szCs w:val="27"/>
        </w:rPr>
        <w:t xml:space="preserve">1  </w:t>
      </w:r>
      <w:r>
        <w:rPr>
          <w:b/>
          <w:color w:val="000000"/>
          <w:sz w:val="27"/>
          <w:szCs w:val="27"/>
        </w:rPr>
        <w:br/>
      </w:r>
      <w:r w:rsidRPr="00B22379">
        <w:rPr>
          <w:b/>
          <w:bCs/>
          <w:color w:val="000000"/>
          <w:sz w:val="27"/>
          <w:szCs w:val="27"/>
          <w:lang w:val="en-US"/>
        </w:rPr>
        <w:t>Y</w:t>
      </w:r>
      <w:r w:rsidRPr="00B22379">
        <w:rPr>
          <w:b/>
          <w:bCs/>
          <w:color w:val="000000"/>
          <w:sz w:val="27"/>
          <w:szCs w:val="27"/>
        </w:rPr>
        <w:t>2 =  ~</w:t>
      </w:r>
      <w:r w:rsidRPr="00B22379">
        <w:rPr>
          <w:b/>
          <w:bCs/>
          <w:color w:val="000000"/>
          <w:sz w:val="27"/>
          <w:szCs w:val="27"/>
          <w:lang w:val="en-US"/>
        </w:rPr>
        <w:t>x</w:t>
      </w:r>
      <w:r w:rsidRPr="00B22379">
        <w:rPr>
          <w:b/>
          <w:bCs/>
          <w:color w:val="000000"/>
          <w:sz w:val="27"/>
          <w:szCs w:val="27"/>
        </w:rPr>
        <w:t>2</w:t>
      </w:r>
      <w:r w:rsidRPr="00B22379">
        <w:rPr>
          <w:b/>
          <w:bCs/>
          <w:color w:val="000000"/>
          <w:sz w:val="27"/>
          <w:szCs w:val="27"/>
          <w:lang w:val="en-US"/>
        </w:rPr>
        <w:t>x</w:t>
      </w:r>
      <w:r w:rsidRPr="00B22379">
        <w:rPr>
          <w:b/>
          <w:bCs/>
          <w:color w:val="000000"/>
          <w:sz w:val="27"/>
          <w:szCs w:val="27"/>
        </w:rPr>
        <w:t xml:space="preserve">1  </w:t>
      </w:r>
      <w:r w:rsidRPr="00B22379">
        <w:rPr>
          <w:b/>
          <w:bCs/>
          <w:color w:val="000000"/>
          <w:sz w:val="27"/>
          <w:szCs w:val="27"/>
          <w:lang w:val="en-US"/>
        </w:rPr>
        <w:t>V</w:t>
      </w:r>
      <w:r w:rsidRPr="00B22379">
        <w:rPr>
          <w:b/>
          <w:bCs/>
          <w:color w:val="000000"/>
          <w:sz w:val="27"/>
          <w:szCs w:val="27"/>
        </w:rPr>
        <w:t xml:space="preserve">  </w:t>
      </w:r>
      <w:r w:rsidRPr="00B22379">
        <w:rPr>
          <w:b/>
          <w:bCs/>
          <w:color w:val="000000"/>
          <w:sz w:val="27"/>
          <w:szCs w:val="27"/>
          <w:lang w:val="en-US"/>
        </w:rPr>
        <w:t>x</w:t>
      </w:r>
      <w:r w:rsidRPr="00B22379">
        <w:rPr>
          <w:b/>
          <w:bCs/>
          <w:color w:val="000000"/>
          <w:sz w:val="27"/>
          <w:szCs w:val="27"/>
        </w:rPr>
        <w:t>2~</w:t>
      </w:r>
      <w:r w:rsidRPr="00B22379">
        <w:rPr>
          <w:b/>
          <w:bCs/>
          <w:color w:val="000000"/>
          <w:sz w:val="27"/>
          <w:szCs w:val="27"/>
          <w:lang w:val="en-US"/>
        </w:rPr>
        <w:t>x</w:t>
      </w:r>
      <w:r w:rsidRPr="00B22379">
        <w:rPr>
          <w:b/>
          <w:bCs/>
          <w:color w:val="000000"/>
          <w:sz w:val="27"/>
          <w:szCs w:val="27"/>
        </w:rPr>
        <w:t>1</w:t>
      </w:r>
      <w:r>
        <w:rPr>
          <w:b/>
          <w:bCs/>
          <w:color w:val="000000"/>
          <w:sz w:val="27"/>
          <w:szCs w:val="27"/>
        </w:rPr>
        <w:t xml:space="preserve"> </w:t>
      </w:r>
      <w:r w:rsidRPr="00B22379">
        <w:rPr>
          <w:b/>
          <w:bCs/>
          <w:color w:val="000000"/>
          <w:sz w:val="27"/>
          <w:szCs w:val="27"/>
        </w:rPr>
        <w:br/>
      </w:r>
      <w:r w:rsidRPr="00B22379">
        <w:rPr>
          <w:b/>
          <w:bCs/>
          <w:color w:val="000000"/>
          <w:sz w:val="27"/>
          <w:szCs w:val="27"/>
          <w:lang w:val="en-US"/>
        </w:rPr>
        <w:t>Y</w:t>
      </w:r>
      <w:r w:rsidRPr="00B22379">
        <w:rPr>
          <w:b/>
          <w:bCs/>
          <w:color w:val="000000"/>
          <w:sz w:val="27"/>
          <w:szCs w:val="27"/>
        </w:rPr>
        <w:t xml:space="preserve">3 = </w:t>
      </w:r>
      <w:r w:rsidRPr="00B22379">
        <w:rPr>
          <w:b/>
          <w:bCs/>
          <w:color w:val="000000"/>
          <w:sz w:val="27"/>
          <w:szCs w:val="27"/>
          <w:lang w:val="en-US"/>
        </w:rPr>
        <w:t>x</w:t>
      </w:r>
      <w:r w:rsidRPr="00B22379">
        <w:rPr>
          <w:b/>
          <w:bCs/>
          <w:color w:val="000000"/>
          <w:sz w:val="27"/>
          <w:szCs w:val="27"/>
        </w:rPr>
        <w:t>3~</w:t>
      </w:r>
      <w:r w:rsidRPr="00B22379">
        <w:rPr>
          <w:b/>
          <w:bCs/>
          <w:color w:val="000000"/>
          <w:sz w:val="27"/>
          <w:szCs w:val="27"/>
          <w:lang w:val="en-US"/>
        </w:rPr>
        <w:t>x</w:t>
      </w:r>
      <w:r w:rsidRPr="00B22379">
        <w:rPr>
          <w:b/>
          <w:bCs/>
          <w:color w:val="000000"/>
          <w:sz w:val="27"/>
          <w:szCs w:val="27"/>
        </w:rPr>
        <w:t xml:space="preserve">1   </w:t>
      </w:r>
      <w:r w:rsidRPr="00B22379">
        <w:rPr>
          <w:b/>
          <w:bCs/>
          <w:color w:val="000000"/>
          <w:sz w:val="27"/>
          <w:szCs w:val="27"/>
          <w:lang w:val="en-US"/>
        </w:rPr>
        <w:t>V</w:t>
      </w:r>
      <w:r w:rsidRPr="00B22379">
        <w:rPr>
          <w:b/>
          <w:bCs/>
          <w:color w:val="000000"/>
          <w:sz w:val="27"/>
          <w:szCs w:val="27"/>
        </w:rPr>
        <w:t xml:space="preserve">   </w:t>
      </w:r>
      <w:r w:rsidRPr="00B22379">
        <w:rPr>
          <w:b/>
          <w:bCs/>
          <w:color w:val="000000"/>
          <w:sz w:val="27"/>
          <w:szCs w:val="27"/>
          <w:lang w:val="en-US"/>
        </w:rPr>
        <w:t>x</w:t>
      </w:r>
      <w:r w:rsidRPr="00B22379">
        <w:rPr>
          <w:b/>
          <w:bCs/>
          <w:color w:val="000000"/>
          <w:sz w:val="27"/>
          <w:szCs w:val="27"/>
        </w:rPr>
        <w:t>3~</w:t>
      </w:r>
      <w:r w:rsidRPr="00B22379">
        <w:rPr>
          <w:b/>
          <w:bCs/>
          <w:color w:val="000000"/>
          <w:sz w:val="27"/>
          <w:szCs w:val="27"/>
          <w:lang w:val="en-US"/>
        </w:rPr>
        <w:t>x</w:t>
      </w:r>
      <w:r w:rsidRPr="00B22379">
        <w:rPr>
          <w:b/>
          <w:bCs/>
          <w:color w:val="000000"/>
          <w:sz w:val="27"/>
          <w:szCs w:val="27"/>
        </w:rPr>
        <w:t xml:space="preserve">2   </w:t>
      </w:r>
      <w:r w:rsidRPr="00B22379">
        <w:rPr>
          <w:b/>
          <w:bCs/>
          <w:color w:val="000000"/>
          <w:sz w:val="27"/>
          <w:szCs w:val="27"/>
          <w:lang w:val="en-US"/>
        </w:rPr>
        <w:t>V</w:t>
      </w:r>
      <w:r w:rsidRPr="00B22379">
        <w:rPr>
          <w:b/>
          <w:bCs/>
          <w:color w:val="000000"/>
          <w:sz w:val="27"/>
          <w:szCs w:val="27"/>
        </w:rPr>
        <w:t xml:space="preserve">  ~</w:t>
      </w:r>
      <w:r w:rsidRPr="00B22379">
        <w:rPr>
          <w:b/>
          <w:bCs/>
          <w:color w:val="000000"/>
          <w:sz w:val="27"/>
          <w:szCs w:val="27"/>
          <w:lang w:val="en-US"/>
        </w:rPr>
        <w:t>x</w:t>
      </w:r>
      <w:r w:rsidRPr="00B22379">
        <w:rPr>
          <w:b/>
          <w:bCs/>
          <w:color w:val="000000"/>
          <w:sz w:val="27"/>
          <w:szCs w:val="27"/>
        </w:rPr>
        <w:t>3</w:t>
      </w:r>
      <w:r w:rsidRPr="00B22379">
        <w:rPr>
          <w:b/>
          <w:bCs/>
          <w:color w:val="000000"/>
          <w:sz w:val="27"/>
          <w:szCs w:val="27"/>
          <w:lang w:val="en-US"/>
        </w:rPr>
        <w:t>x</w:t>
      </w:r>
      <w:r w:rsidRPr="00B22379">
        <w:rPr>
          <w:b/>
          <w:bCs/>
          <w:color w:val="000000"/>
          <w:sz w:val="27"/>
          <w:szCs w:val="27"/>
        </w:rPr>
        <w:t>2</w:t>
      </w:r>
      <w:r w:rsidRPr="00B22379">
        <w:rPr>
          <w:b/>
          <w:bCs/>
          <w:color w:val="000000"/>
          <w:sz w:val="27"/>
          <w:szCs w:val="27"/>
          <w:lang w:val="en-US"/>
        </w:rPr>
        <w:t>x</w:t>
      </w:r>
      <w:r w:rsidRPr="00B22379">
        <w:rPr>
          <w:b/>
          <w:bCs/>
          <w:color w:val="000000"/>
          <w:sz w:val="27"/>
          <w:szCs w:val="27"/>
        </w:rPr>
        <w:t>1</w:t>
      </w:r>
      <w:r>
        <w:rPr>
          <w:b/>
          <w:bCs/>
          <w:color w:val="000000"/>
          <w:sz w:val="27"/>
          <w:szCs w:val="27"/>
        </w:rPr>
        <w:br/>
      </w:r>
      <w:r w:rsidRPr="0044651A">
        <w:rPr>
          <w:b/>
          <w:bCs/>
          <w:color w:val="000000"/>
          <w:sz w:val="27"/>
          <w:szCs w:val="27"/>
          <w:lang w:val="en-US"/>
        </w:rPr>
        <w:t>Y</w:t>
      </w:r>
      <w:r w:rsidRPr="00B22379">
        <w:rPr>
          <w:b/>
          <w:bCs/>
          <w:color w:val="000000"/>
          <w:sz w:val="27"/>
          <w:szCs w:val="27"/>
        </w:rPr>
        <w:t xml:space="preserve">4 = </w:t>
      </w:r>
      <w:r w:rsidRPr="0044651A">
        <w:rPr>
          <w:b/>
          <w:bCs/>
          <w:color w:val="000000"/>
          <w:sz w:val="27"/>
          <w:szCs w:val="27"/>
          <w:lang w:val="en-US"/>
        </w:rPr>
        <w:t>x</w:t>
      </w:r>
      <w:r w:rsidRPr="00B22379">
        <w:rPr>
          <w:b/>
          <w:bCs/>
          <w:color w:val="000000"/>
          <w:sz w:val="27"/>
          <w:szCs w:val="27"/>
        </w:rPr>
        <w:t>4~</w:t>
      </w:r>
      <w:r w:rsidRPr="0044651A">
        <w:rPr>
          <w:b/>
          <w:bCs/>
          <w:color w:val="000000"/>
          <w:sz w:val="27"/>
          <w:szCs w:val="27"/>
          <w:lang w:val="en-US"/>
        </w:rPr>
        <w:t>x</w:t>
      </w:r>
      <w:r w:rsidRPr="00B22379">
        <w:rPr>
          <w:b/>
          <w:bCs/>
          <w:color w:val="000000"/>
          <w:sz w:val="27"/>
          <w:szCs w:val="27"/>
        </w:rPr>
        <w:t xml:space="preserve">3   </w:t>
      </w:r>
      <w:r w:rsidRPr="0044651A">
        <w:rPr>
          <w:b/>
          <w:bCs/>
          <w:color w:val="000000"/>
          <w:sz w:val="27"/>
          <w:szCs w:val="27"/>
          <w:lang w:val="en-US"/>
        </w:rPr>
        <w:t>V</w:t>
      </w:r>
      <w:r w:rsidRPr="00B22379">
        <w:rPr>
          <w:b/>
          <w:bCs/>
          <w:color w:val="000000"/>
          <w:sz w:val="27"/>
          <w:szCs w:val="27"/>
        </w:rPr>
        <w:t xml:space="preserve">   </w:t>
      </w:r>
      <w:r w:rsidRPr="0044651A">
        <w:rPr>
          <w:b/>
          <w:bCs/>
          <w:color w:val="000000"/>
          <w:sz w:val="27"/>
          <w:szCs w:val="27"/>
          <w:lang w:val="en-US"/>
        </w:rPr>
        <w:t>x</w:t>
      </w:r>
      <w:r w:rsidRPr="00B22379">
        <w:rPr>
          <w:b/>
          <w:bCs/>
          <w:color w:val="000000"/>
          <w:sz w:val="27"/>
          <w:szCs w:val="27"/>
        </w:rPr>
        <w:t>4~</w:t>
      </w:r>
      <w:r w:rsidRPr="0044651A">
        <w:rPr>
          <w:b/>
          <w:bCs/>
          <w:color w:val="000000"/>
          <w:sz w:val="27"/>
          <w:szCs w:val="27"/>
          <w:lang w:val="en-US"/>
        </w:rPr>
        <w:t>x</w:t>
      </w:r>
      <w:r w:rsidRPr="00B22379">
        <w:rPr>
          <w:b/>
          <w:bCs/>
          <w:color w:val="000000"/>
          <w:sz w:val="27"/>
          <w:szCs w:val="27"/>
        </w:rPr>
        <w:t xml:space="preserve">1   </w:t>
      </w:r>
      <w:r w:rsidRPr="0044651A">
        <w:rPr>
          <w:b/>
          <w:bCs/>
          <w:color w:val="000000"/>
          <w:sz w:val="27"/>
          <w:szCs w:val="27"/>
          <w:lang w:val="en-US"/>
        </w:rPr>
        <w:t>V</w:t>
      </w:r>
      <w:r w:rsidRPr="00B22379">
        <w:rPr>
          <w:b/>
          <w:bCs/>
          <w:color w:val="000000"/>
          <w:sz w:val="27"/>
          <w:szCs w:val="27"/>
        </w:rPr>
        <w:t xml:space="preserve">   </w:t>
      </w:r>
      <w:r w:rsidRPr="0044651A">
        <w:rPr>
          <w:b/>
          <w:bCs/>
          <w:color w:val="000000"/>
          <w:sz w:val="27"/>
          <w:szCs w:val="27"/>
          <w:lang w:val="en-US"/>
        </w:rPr>
        <w:t>x</w:t>
      </w:r>
      <w:r w:rsidRPr="00B22379">
        <w:rPr>
          <w:b/>
          <w:bCs/>
          <w:color w:val="000000"/>
          <w:sz w:val="27"/>
          <w:szCs w:val="27"/>
        </w:rPr>
        <w:t>2~</w:t>
      </w:r>
      <w:r w:rsidRPr="0044651A">
        <w:rPr>
          <w:b/>
          <w:bCs/>
          <w:color w:val="000000"/>
          <w:sz w:val="27"/>
          <w:szCs w:val="27"/>
          <w:lang w:val="en-US"/>
        </w:rPr>
        <w:t>x</w:t>
      </w:r>
      <w:r w:rsidRPr="00B22379">
        <w:rPr>
          <w:b/>
          <w:bCs/>
          <w:color w:val="000000"/>
          <w:sz w:val="27"/>
          <w:szCs w:val="27"/>
        </w:rPr>
        <w:t xml:space="preserve">2       </w:t>
      </w:r>
      <w:r w:rsidRPr="0044651A">
        <w:rPr>
          <w:b/>
          <w:bCs/>
          <w:color w:val="000000"/>
          <w:sz w:val="27"/>
          <w:szCs w:val="27"/>
          <w:lang w:val="en-US"/>
        </w:rPr>
        <w:t>V</w:t>
      </w:r>
      <w:r w:rsidRPr="00B22379">
        <w:rPr>
          <w:b/>
          <w:bCs/>
          <w:color w:val="000000"/>
          <w:sz w:val="27"/>
          <w:szCs w:val="27"/>
        </w:rPr>
        <w:t xml:space="preserve">  ~</w:t>
      </w:r>
      <w:r w:rsidRPr="0044651A">
        <w:rPr>
          <w:b/>
          <w:bCs/>
          <w:color w:val="000000"/>
          <w:sz w:val="27"/>
          <w:szCs w:val="27"/>
          <w:lang w:val="en-US"/>
        </w:rPr>
        <w:t>x</w:t>
      </w:r>
      <w:r w:rsidRPr="00B22379">
        <w:rPr>
          <w:b/>
          <w:bCs/>
          <w:color w:val="000000"/>
          <w:sz w:val="27"/>
          <w:szCs w:val="27"/>
        </w:rPr>
        <w:t>4</w:t>
      </w:r>
      <w:r w:rsidRPr="0044651A">
        <w:rPr>
          <w:b/>
          <w:bCs/>
          <w:color w:val="000000"/>
          <w:sz w:val="27"/>
          <w:szCs w:val="27"/>
          <w:lang w:val="en-US"/>
        </w:rPr>
        <w:t>x</w:t>
      </w:r>
      <w:r w:rsidRPr="00B22379">
        <w:rPr>
          <w:b/>
          <w:bCs/>
          <w:color w:val="000000"/>
          <w:sz w:val="27"/>
          <w:szCs w:val="27"/>
        </w:rPr>
        <w:t>3</w:t>
      </w:r>
      <w:r w:rsidRPr="0044651A">
        <w:rPr>
          <w:b/>
          <w:bCs/>
          <w:color w:val="000000"/>
          <w:sz w:val="27"/>
          <w:szCs w:val="27"/>
          <w:lang w:val="en-US"/>
        </w:rPr>
        <w:t>x</w:t>
      </w:r>
      <w:r w:rsidRPr="00B22379">
        <w:rPr>
          <w:b/>
          <w:bCs/>
          <w:color w:val="000000"/>
          <w:sz w:val="27"/>
          <w:szCs w:val="27"/>
        </w:rPr>
        <w:t>3</w:t>
      </w:r>
      <w:r w:rsidRPr="0044651A">
        <w:rPr>
          <w:b/>
          <w:bCs/>
          <w:color w:val="000000"/>
          <w:sz w:val="27"/>
          <w:szCs w:val="27"/>
          <w:lang w:val="en-US"/>
        </w:rPr>
        <w:t>x</w:t>
      </w:r>
      <w:r w:rsidRPr="00B22379">
        <w:rPr>
          <w:b/>
          <w:bCs/>
          <w:color w:val="000000"/>
          <w:sz w:val="27"/>
          <w:szCs w:val="27"/>
        </w:rPr>
        <w:t>1</w:t>
      </w:r>
    </w:p>
    <w:p w:rsidR="00B22379" w:rsidRPr="00B22379" w:rsidRDefault="00B22379" w:rsidP="00A83601">
      <w:pPr>
        <w:rPr>
          <w:b/>
          <w:bCs/>
          <w:color w:val="000000"/>
          <w:sz w:val="27"/>
          <w:szCs w:val="27"/>
        </w:rPr>
      </w:pPr>
      <w:r w:rsidRPr="00B22379">
        <w:rPr>
          <w:b/>
          <w:bCs/>
          <w:color w:val="000000"/>
          <w:sz w:val="27"/>
          <w:szCs w:val="27"/>
        </w:rPr>
        <w:t xml:space="preserve">Далее его нужно нарисовать в системе </w:t>
      </w:r>
      <w:r w:rsidRPr="00B22379">
        <w:rPr>
          <w:b/>
          <w:bCs/>
          <w:color w:val="000000"/>
          <w:sz w:val="27"/>
          <w:szCs w:val="27"/>
          <w:lang w:val="en-US"/>
        </w:rPr>
        <w:t>HLCCAD</w:t>
      </w:r>
      <w:r w:rsidRPr="00B22379">
        <w:rPr>
          <w:b/>
          <w:bCs/>
          <w:color w:val="000000"/>
          <w:sz w:val="27"/>
          <w:szCs w:val="27"/>
        </w:rPr>
        <w:t xml:space="preserve"> </w:t>
      </w:r>
      <w:r w:rsidRPr="00B22379">
        <w:rPr>
          <w:b/>
          <w:bCs/>
          <w:color w:val="000000"/>
          <w:sz w:val="27"/>
          <w:szCs w:val="27"/>
        </w:rPr>
        <w:br/>
        <w:t>с помощью элементов  И,  ИЛИ, НЕ  (</w:t>
      </w:r>
      <w:r w:rsidRPr="00B22379">
        <w:rPr>
          <w:b/>
          <w:bCs/>
          <w:color w:val="000000"/>
          <w:sz w:val="27"/>
          <w:szCs w:val="27"/>
          <w:lang w:val="en-US"/>
        </w:rPr>
        <w:t>AND</w:t>
      </w:r>
      <w:r w:rsidRPr="00B22379">
        <w:rPr>
          <w:b/>
          <w:bCs/>
          <w:color w:val="000000"/>
          <w:sz w:val="27"/>
          <w:szCs w:val="27"/>
        </w:rPr>
        <w:t xml:space="preserve">, </w:t>
      </w:r>
      <w:r w:rsidRPr="00B22379">
        <w:rPr>
          <w:b/>
          <w:bCs/>
          <w:color w:val="000000"/>
          <w:sz w:val="27"/>
          <w:szCs w:val="27"/>
          <w:lang w:val="en-US"/>
        </w:rPr>
        <w:t>OR</w:t>
      </w:r>
      <w:r w:rsidRPr="00B22379">
        <w:rPr>
          <w:b/>
          <w:bCs/>
          <w:color w:val="000000"/>
          <w:sz w:val="27"/>
          <w:szCs w:val="27"/>
        </w:rPr>
        <w:t xml:space="preserve">, </w:t>
      </w:r>
      <w:r w:rsidRPr="00B22379">
        <w:rPr>
          <w:b/>
          <w:bCs/>
          <w:color w:val="000000"/>
          <w:sz w:val="27"/>
          <w:szCs w:val="27"/>
          <w:lang w:val="en-US"/>
        </w:rPr>
        <w:t>NOT</w:t>
      </w:r>
      <w:r w:rsidRPr="00B22379">
        <w:rPr>
          <w:b/>
          <w:bCs/>
          <w:color w:val="000000"/>
          <w:sz w:val="27"/>
          <w:szCs w:val="27"/>
        </w:rPr>
        <w:t xml:space="preserve">). </w:t>
      </w:r>
    </w:p>
    <w:p w:rsidR="00F660A0" w:rsidRDefault="0044651A" w:rsidP="00965C3D">
      <w:pPr>
        <w:rPr>
          <w:bCs/>
          <w:color w:val="000000"/>
          <w:sz w:val="27"/>
          <w:szCs w:val="27"/>
        </w:rPr>
      </w:pPr>
      <w:r w:rsidRPr="00B22379">
        <w:rPr>
          <w:bCs/>
          <w:color w:val="000000"/>
          <w:sz w:val="27"/>
          <w:szCs w:val="27"/>
        </w:rPr>
        <w:t xml:space="preserve"> </w:t>
      </w:r>
      <w:r w:rsidR="00A83601" w:rsidRPr="00B22379">
        <w:rPr>
          <w:bCs/>
          <w:color w:val="000000"/>
          <w:sz w:val="27"/>
          <w:szCs w:val="27"/>
        </w:rPr>
        <w:br w:type="page"/>
      </w:r>
      <w:r w:rsidR="00B22379">
        <w:rPr>
          <w:bCs/>
          <w:color w:val="000000"/>
          <w:sz w:val="27"/>
          <w:szCs w:val="27"/>
        </w:rPr>
        <w:lastRenderedPageBreak/>
        <w:t>Для проверки усвоения материала, попробуйте</w:t>
      </w:r>
      <w:r w:rsidR="00F660A0">
        <w:rPr>
          <w:bCs/>
          <w:color w:val="000000"/>
          <w:sz w:val="27"/>
          <w:szCs w:val="27"/>
        </w:rPr>
        <w:t xml:space="preserve"> спроектировать </w:t>
      </w:r>
      <w:proofErr w:type="spellStart"/>
      <w:r w:rsidR="00F660A0">
        <w:rPr>
          <w:bCs/>
          <w:color w:val="000000"/>
          <w:sz w:val="27"/>
          <w:szCs w:val="27"/>
        </w:rPr>
        <w:t>декрементор</w:t>
      </w:r>
      <w:proofErr w:type="spellEnd"/>
      <w:r w:rsidR="00F660A0">
        <w:rPr>
          <w:bCs/>
          <w:color w:val="000000"/>
          <w:sz w:val="27"/>
          <w:szCs w:val="27"/>
        </w:rPr>
        <w:t>.</w:t>
      </w:r>
    </w:p>
    <w:p w:rsidR="006A307A" w:rsidRPr="00B22379" w:rsidRDefault="006A307A" w:rsidP="00965C3D">
      <w:pPr>
        <w:rPr>
          <w:b/>
          <w:bCs/>
          <w:color w:val="000000"/>
          <w:sz w:val="27"/>
          <w:szCs w:val="27"/>
        </w:rPr>
      </w:pPr>
    </w:p>
    <w:p w:rsidR="004B176A" w:rsidRPr="004B176A" w:rsidRDefault="00683D53" w:rsidP="004B176A">
      <w:r>
        <w:pict>
          <v:rect id="_x0000_i1025" style="width:0;height:1.5pt" o:hralign="center" o:hrstd="t" o:hrnoshade="t" o:hr="t" fillcolor="black" stroked="f"/>
        </w:pict>
      </w:r>
    </w:p>
    <w:p w:rsidR="004B176A" w:rsidRPr="004B176A" w:rsidRDefault="004B176A" w:rsidP="004B176A">
      <w:pPr>
        <w:spacing w:before="100" w:beforeAutospacing="1" w:after="100" w:afterAutospacing="1"/>
        <w:jc w:val="center"/>
        <w:outlineLvl w:val="2"/>
        <w:rPr>
          <w:b/>
          <w:bCs/>
          <w:color w:val="000000"/>
          <w:sz w:val="27"/>
          <w:szCs w:val="27"/>
        </w:rPr>
      </w:pPr>
      <w:bookmarkStart w:id="0" w:name="12"/>
      <w:bookmarkEnd w:id="0"/>
      <w:r w:rsidRPr="004B176A">
        <w:rPr>
          <w:b/>
          <w:bCs/>
          <w:color w:val="000000"/>
          <w:sz w:val="27"/>
          <w:szCs w:val="27"/>
        </w:rPr>
        <w:t xml:space="preserve">Синтез логических функций </w:t>
      </w:r>
      <w:proofErr w:type="spellStart"/>
      <w:r w:rsidRPr="004B176A">
        <w:rPr>
          <w:b/>
          <w:bCs/>
          <w:color w:val="000000"/>
          <w:sz w:val="27"/>
          <w:szCs w:val="27"/>
        </w:rPr>
        <w:t>декрементатора</w:t>
      </w:r>
      <w:proofErr w:type="spellEnd"/>
    </w:p>
    <w:p w:rsidR="004B176A" w:rsidRPr="004B176A" w:rsidRDefault="004B176A" w:rsidP="004B176A">
      <w:r>
        <w:rPr>
          <w:noProof/>
        </w:rPr>
        <w:drawing>
          <wp:inline distT="0" distB="0" distL="0" distR="0">
            <wp:extent cx="5805170" cy="3546475"/>
            <wp:effectExtent l="19050" t="0" r="5080" b="0"/>
            <wp:docPr id="14" name="Рисунок 14" descr="http://dl.gsu.by/NTheory/593.510.th/2-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.gsu.by/NTheory/593.510.th/2-1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354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76A" w:rsidRPr="004B176A" w:rsidRDefault="00683D53" w:rsidP="004B176A">
      <w:r>
        <w:pict>
          <v:rect id="_x0000_i1026" style="width:0;height:1.5pt" o:hralign="center" o:hrstd="t" o:hrnoshade="t" o:hr="t" fillcolor="black" stroked="f"/>
        </w:pict>
      </w:r>
    </w:p>
    <w:p w:rsidR="004B176A" w:rsidRPr="004B176A" w:rsidRDefault="004B176A" w:rsidP="004B176A">
      <w:pPr>
        <w:spacing w:before="100" w:beforeAutospacing="1" w:after="100" w:afterAutospacing="1"/>
        <w:jc w:val="center"/>
        <w:outlineLvl w:val="3"/>
        <w:rPr>
          <w:b/>
          <w:bCs/>
          <w:color w:val="000000"/>
        </w:rPr>
      </w:pPr>
      <w:r w:rsidRPr="004B176A">
        <w:rPr>
          <w:b/>
          <w:bCs/>
          <w:color w:val="000000"/>
          <w:u w:val="single"/>
        </w:rPr>
        <w:t>Минимизация логической функции y1</w:t>
      </w:r>
    </w:p>
    <w:p w:rsidR="004B176A" w:rsidRPr="004B176A" w:rsidRDefault="004B176A" w:rsidP="004B176A">
      <w:r>
        <w:rPr>
          <w:noProof/>
        </w:rPr>
        <w:drawing>
          <wp:inline distT="0" distB="0" distL="0" distR="0">
            <wp:extent cx="4502785" cy="2258060"/>
            <wp:effectExtent l="19050" t="0" r="0" b="0"/>
            <wp:docPr id="16" name="Рисунок 16" descr="http://dl.gsu.by/NTheory/593.510.th/2-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l.gsu.by/NTheory/593.510.th/2-14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85" cy="225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76A" w:rsidRPr="004B176A" w:rsidRDefault="00683D53" w:rsidP="004B176A">
      <w:r>
        <w:pict>
          <v:rect id="_x0000_i1027" style="width:0;height:1.5pt" o:hralign="center" o:hrstd="t" o:hrnoshade="t" o:hr="t" fillcolor="black" stroked="f"/>
        </w:pict>
      </w:r>
    </w:p>
    <w:p w:rsidR="00B22379" w:rsidRDefault="00B22379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br w:type="page"/>
      </w:r>
    </w:p>
    <w:p w:rsidR="004B176A" w:rsidRPr="004B176A" w:rsidRDefault="004B176A" w:rsidP="004B176A">
      <w:pPr>
        <w:spacing w:before="100" w:beforeAutospacing="1" w:after="100" w:afterAutospacing="1"/>
        <w:jc w:val="center"/>
        <w:outlineLvl w:val="3"/>
        <w:rPr>
          <w:b/>
          <w:bCs/>
          <w:color w:val="000000"/>
        </w:rPr>
      </w:pPr>
      <w:r w:rsidRPr="004B176A">
        <w:rPr>
          <w:b/>
          <w:bCs/>
          <w:color w:val="000000"/>
          <w:u w:val="single"/>
        </w:rPr>
        <w:lastRenderedPageBreak/>
        <w:t>Минимизация логической функции y2.</w:t>
      </w:r>
    </w:p>
    <w:p w:rsidR="004B176A" w:rsidRPr="004B176A" w:rsidRDefault="004B176A" w:rsidP="004B176A">
      <w:r>
        <w:rPr>
          <w:noProof/>
        </w:rPr>
        <w:drawing>
          <wp:inline distT="0" distB="0" distL="0" distR="0">
            <wp:extent cx="5541645" cy="2202815"/>
            <wp:effectExtent l="19050" t="0" r="1905" b="0"/>
            <wp:docPr id="18" name="Рисунок 18" descr="http://dl.gsu.by/NTheory/593.510.th/2-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l.gsu.by/NTheory/593.510.th/2-19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645" cy="220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76A" w:rsidRPr="004B176A" w:rsidRDefault="00683D53" w:rsidP="004B176A">
      <w:r>
        <w:pict>
          <v:rect id="_x0000_i1028" style="width:0;height:1.5pt" o:hralign="center" o:hrstd="t" o:hrnoshade="t" o:hr="t" fillcolor="black" stroked="f"/>
        </w:pict>
      </w:r>
    </w:p>
    <w:p w:rsidR="004B176A" w:rsidRPr="004B176A" w:rsidRDefault="004B176A" w:rsidP="004B176A">
      <w:pPr>
        <w:spacing w:before="100" w:beforeAutospacing="1" w:after="100" w:afterAutospacing="1"/>
        <w:jc w:val="center"/>
        <w:outlineLvl w:val="3"/>
        <w:rPr>
          <w:b/>
          <w:bCs/>
          <w:color w:val="000000"/>
        </w:rPr>
      </w:pPr>
      <w:r w:rsidRPr="004B176A">
        <w:rPr>
          <w:b/>
          <w:bCs/>
          <w:color w:val="000000"/>
          <w:u w:val="single"/>
        </w:rPr>
        <w:t>Минимизация логической функции y3.</w:t>
      </w:r>
    </w:p>
    <w:p w:rsidR="004B176A" w:rsidRPr="004B176A" w:rsidRDefault="004B176A" w:rsidP="004B176A">
      <w:r>
        <w:rPr>
          <w:noProof/>
        </w:rPr>
        <w:drawing>
          <wp:inline distT="0" distB="0" distL="0" distR="0">
            <wp:extent cx="4987925" cy="2355215"/>
            <wp:effectExtent l="19050" t="0" r="3175" b="0"/>
            <wp:docPr id="20" name="Рисунок 20" descr="http://dl.gsu.by/NTheory/593.510.th/2-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l.gsu.by/NTheory/593.510.th/2-20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235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76A" w:rsidRPr="004B176A" w:rsidRDefault="00683D53" w:rsidP="004B176A">
      <w:r>
        <w:pict>
          <v:rect id="_x0000_i1029" style="width:0;height:1.5pt" o:hralign="center" o:hrstd="t" o:hrnoshade="t" o:hr="t" fillcolor="black" stroked="f"/>
        </w:pict>
      </w:r>
    </w:p>
    <w:p w:rsidR="004B176A" w:rsidRPr="004B176A" w:rsidRDefault="004B176A" w:rsidP="004B176A">
      <w:pPr>
        <w:spacing w:before="100" w:beforeAutospacing="1" w:after="100" w:afterAutospacing="1"/>
        <w:jc w:val="center"/>
        <w:outlineLvl w:val="3"/>
        <w:rPr>
          <w:b/>
          <w:bCs/>
          <w:color w:val="000000"/>
        </w:rPr>
      </w:pPr>
      <w:r w:rsidRPr="004B176A">
        <w:rPr>
          <w:b/>
          <w:bCs/>
          <w:color w:val="000000"/>
          <w:u w:val="single"/>
        </w:rPr>
        <w:t>Минимизация логической функции y4.</w:t>
      </w:r>
    </w:p>
    <w:p w:rsidR="005D6CB5" w:rsidRDefault="004B176A" w:rsidP="004B176A">
      <w:r>
        <w:rPr>
          <w:noProof/>
        </w:rPr>
        <w:drawing>
          <wp:inline distT="0" distB="0" distL="0" distR="0">
            <wp:extent cx="5915660" cy="2216785"/>
            <wp:effectExtent l="19050" t="0" r="8890" b="0"/>
            <wp:docPr id="22" name="Рисунок 22" descr="http://dl.gsu.by/NTheory/593.510.th/2-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l.gsu.by/NTheory/593.510.th/2-21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221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CB5" w:rsidRDefault="005D6CB5">
      <w:r>
        <w:br w:type="page"/>
      </w:r>
    </w:p>
    <w:p w:rsidR="00FF2269" w:rsidRDefault="00FF2269" w:rsidP="00FF2269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Что делать на лекции для закрепления теории</w:t>
      </w:r>
    </w:p>
    <w:p w:rsidR="00FF2269" w:rsidRDefault="00FF2269">
      <w:pPr>
        <w:rPr>
          <w:b/>
          <w:color w:val="000000"/>
          <w:sz w:val="27"/>
          <w:szCs w:val="27"/>
        </w:rPr>
      </w:pPr>
    </w:p>
    <w:p w:rsidR="00FF2269" w:rsidRDefault="00FF2269" w:rsidP="00FF226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668" name="Рисунок 66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669" name="j147" descr="http://dl.gsu.by/../img/minus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47" descr="http://dl.gsu.by/../img/minus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670" name="i147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7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</w:rPr>
        <w:t>Проектирование </w:t>
      </w:r>
    </w:p>
    <w:p w:rsidR="00FF2269" w:rsidRDefault="00FF2269" w:rsidP="00FF226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675" name="Рисунок 67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676" name="Рисунок 67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677" name="j158" descr="http://dl.gsu.by/../img/minus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58" descr="http://dl.gsu.by/../img/minus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678" name="i158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58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</w:rPr>
        <w:t>Карты Карно </w:t>
      </w:r>
    </w:p>
    <w:p w:rsidR="00FF2269" w:rsidRDefault="00FF2269" w:rsidP="00FF226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679" name="Рисунок 67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680" name="Рисунок 68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681" name="Рисунок 68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682" name="j164" descr="http://dl.gsu.by/../img/plus.gif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64" descr="http://dl.gsu.by/../img/plus.gif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683" name="i164" descr="http://dl.gsu.by/..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64" descr="http://dl.gsu.by/../img/folder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</w:rPr>
        <w:t>Контроль </w:t>
      </w:r>
    </w:p>
    <w:p w:rsidR="00FF2269" w:rsidRDefault="00FF2269" w:rsidP="00FF2269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684" name="Рисунок 68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685" name="Рисунок 68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686" name="Рисунок 68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687" name="Рисунок 68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688" name="Рисунок 688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689" name="Рисунок 689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8" w:tooltip="Дата установки: 17.03.2006" w:history="1">
        <w:r>
          <w:rPr>
            <w:rFonts w:ascii="Verdana" w:hAnsi="Verdana" w:cs="Tahoma"/>
            <w:vanish/>
            <w:color w:val="333333"/>
          </w:rPr>
          <w:t>1. Котенок</w:t>
        </w:r>
      </w:hyperlink>
      <w:r>
        <w:rPr>
          <w:rFonts w:ascii="Verdana" w:hAnsi="Verdana" w:cs="Tahoma"/>
          <w:vanish/>
          <w:color w:val="666666"/>
        </w:rPr>
        <w:t xml:space="preserve"> (</w:t>
      </w:r>
      <w:r>
        <w:rPr>
          <w:rStyle w:val="solutions-text2"/>
          <w:rFonts w:ascii="Verdana" w:hAnsi="Verdana" w:cs="Tahoma"/>
          <w:vanish/>
          <w:color w:val="666666"/>
        </w:rPr>
        <w:t>1361</w:t>
      </w:r>
      <w:r>
        <w:rPr>
          <w:rFonts w:ascii="Verdana" w:hAnsi="Verdana" w:cs="Tahoma"/>
          <w:vanish/>
          <w:color w:val="666666"/>
        </w:rPr>
        <w:t xml:space="preserve"> / </w:t>
      </w:r>
      <w:r>
        <w:rPr>
          <w:rStyle w:val="difficulty-text2"/>
          <w:rFonts w:ascii="Verdana" w:hAnsi="Verdana" w:cs="Tahoma"/>
          <w:vanish/>
          <w:color w:val="666666"/>
        </w:rPr>
        <w:t>4</w:t>
      </w:r>
      <w:r>
        <w:rPr>
          <w:rFonts w:ascii="Verdana" w:hAnsi="Verdana" w:cs="Tahoma"/>
          <w:vanish/>
          <w:color w:val="666666"/>
        </w:rPr>
        <w:t>)</w:t>
      </w:r>
      <w:hyperlink r:id="rId29" w:history="1">
        <w:r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>
        <w:rPr>
          <w:rFonts w:ascii="Verdana" w:hAnsi="Verdana" w:cs="Tahoma"/>
          <w:vanish/>
          <w:color w:val="666666"/>
        </w:rPr>
        <w:t xml:space="preserve"> </w:t>
      </w:r>
    </w:p>
    <w:p w:rsidR="00FF2269" w:rsidRDefault="00FF2269" w:rsidP="00FF2269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690" name="Рисунок 69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691" name="Рисунок 69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692" name="Рисунок 69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693" name="Рисунок 69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694" name="Рисунок 694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695" name="Рисунок 695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0" w:tooltip="Дата установки: 26.03.2006" w:history="1">
        <w:r>
          <w:rPr>
            <w:rFonts w:ascii="Verdana" w:hAnsi="Verdana" w:cs="Tahoma"/>
            <w:vanish/>
            <w:color w:val="333333"/>
          </w:rPr>
          <w:t>2. Вакхабит</w:t>
        </w:r>
      </w:hyperlink>
      <w:r>
        <w:rPr>
          <w:rFonts w:ascii="Verdana" w:hAnsi="Verdana" w:cs="Tahoma"/>
          <w:vanish/>
          <w:color w:val="666666"/>
        </w:rPr>
        <w:t xml:space="preserve"> (</w:t>
      </w:r>
      <w:r>
        <w:rPr>
          <w:rStyle w:val="solutions-text2"/>
          <w:rFonts w:ascii="Verdana" w:hAnsi="Verdana" w:cs="Tahoma"/>
          <w:vanish/>
          <w:color w:val="666666"/>
        </w:rPr>
        <w:t>751</w:t>
      </w:r>
      <w:r>
        <w:rPr>
          <w:rFonts w:ascii="Verdana" w:hAnsi="Verdana" w:cs="Tahoma"/>
          <w:vanish/>
          <w:color w:val="666666"/>
        </w:rPr>
        <w:t xml:space="preserve"> / </w:t>
      </w:r>
      <w:r>
        <w:rPr>
          <w:rStyle w:val="difficulty-text2"/>
          <w:rFonts w:ascii="Verdana" w:hAnsi="Verdana" w:cs="Tahoma"/>
          <w:vanish/>
          <w:color w:val="666666"/>
        </w:rPr>
        <w:t>7</w:t>
      </w:r>
      <w:r>
        <w:rPr>
          <w:rFonts w:ascii="Verdana" w:hAnsi="Verdana" w:cs="Tahoma"/>
          <w:vanish/>
          <w:color w:val="666666"/>
        </w:rPr>
        <w:t>)</w:t>
      </w:r>
      <w:hyperlink r:id="rId31" w:history="1">
        <w:r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>
        <w:rPr>
          <w:rFonts w:ascii="Verdana" w:hAnsi="Verdana" w:cs="Tahoma"/>
          <w:vanish/>
          <w:color w:val="666666"/>
        </w:rPr>
        <w:t xml:space="preserve"> </w:t>
      </w:r>
    </w:p>
    <w:p w:rsidR="00FF2269" w:rsidRDefault="00FF2269" w:rsidP="00FF2269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696" name="Рисунок 69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697" name="Рисунок 69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698" name="Рисунок 69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699" name="Рисунок 69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700" name="Рисунок 700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701" name="Рисунок 701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2" w:tooltip="Дата установки: 03.03.2006" w:history="1">
        <w:r>
          <w:rPr>
            <w:rFonts w:ascii="Verdana" w:hAnsi="Verdana" w:cs="Tahoma"/>
            <w:vanish/>
            <w:color w:val="333333"/>
          </w:rPr>
          <w:t>3. Количество нулей</w:t>
        </w:r>
      </w:hyperlink>
      <w:r>
        <w:rPr>
          <w:rFonts w:ascii="Verdana" w:hAnsi="Verdana" w:cs="Tahoma"/>
          <w:vanish/>
          <w:color w:val="666666"/>
        </w:rPr>
        <w:t xml:space="preserve"> (</w:t>
      </w:r>
      <w:r>
        <w:rPr>
          <w:rStyle w:val="solutions-text2"/>
          <w:rFonts w:ascii="Verdana" w:hAnsi="Verdana" w:cs="Tahoma"/>
          <w:vanish/>
          <w:color w:val="666666"/>
        </w:rPr>
        <w:t>588</w:t>
      </w:r>
      <w:r>
        <w:rPr>
          <w:rFonts w:ascii="Verdana" w:hAnsi="Verdana" w:cs="Tahoma"/>
          <w:vanish/>
          <w:color w:val="666666"/>
        </w:rPr>
        <w:t xml:space="preserve"> / </w:t>
      </w:r>
      <w:r>
        <w:rPr>
          <w:rStyle w:val="difficulty-text2"/>
          <w:rFonts w:ascii="Verdana" w:hAnsi="Verdana" w:cs="Tahoma"/>
          <w:vanish/>
          <w:color w:val="666666"/>
        </w:rPr>
        <w:t>9</w:t>
      </w:r>
      <w:r>
        <w:rPr>
          <w:rFonts w:ascii="Verdana" w:hAnsi="Verdana" w:cs="Tahoma"/>
          <w:vanish/>
          <w:color w:val="666666"/>
        </w:rPr>
        <w:t>)</w:t>
      </w:r>
      <w:hyperlink r:id="rId33" w:history="1">
        <w:r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>
        <w:rPr>
          <w:rFonts w:ascii="Verdana" w:hAnsi="Verdana" w:cs="Tahoma"/>
          <w:vanish/>
          <w:color w:val="666666"/>
        </w:rPr>
        <w:t xml:space="preserve"> </w:t>
      </w:r>
    </w:p>
    <w:p w:rsidR="00FF2269" w:rsidRDefault="00FF2269" w:rsidP="00FF2269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702" name="Рисунок 70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703" name="Рисунок 70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704" name="Рисунок 70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705" name="Рисунок 70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706" name="Рисунок 706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707" name="Рисунок 707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4" w:tooltip="Дата установки: 30.03.2006" w:history="1">
        <w:r>
          <w:rPr>
            <w:rFonts w:ascii="Verdana" w:hAnsi="Verdana" w:cs="Tahoma"/>
            <w:vanish/>
            <w:color w:val="333333"/>
          </w:rPr>
          <w:t>4. Сумма делителей</w:t>
        </w:r>
      </w:hyperlink>
      <w:r>
        <w:rPr>
          <w:rFonts w:ascii="Verdana" w:hAnsi="Verdana" w:cs="Tahoma"/>
          <w:vanish/>
          <w:color w:val="666666"/>
        </w:rPr>
        <w:t xml:space="preserve"> (</w:t>
      </w:r>
      <w:r>
        <w:rPr>
          <w:rStyle w:val="solutions-text2"/>
          <w:rFonts w:ascii="Verdana" w:hAnsi="Verdana" w:cs="Tahoma"/>
          <w:vanish/>
          <w:color w:val="666666"/>
        </w:rPr>
        <w:t>523</w:t>
      </w:r>
      <w:r>
        <w:rPr>
          <w:rFonts w:ascii="Verdana" w:hAnsi="Verdana" w:cs="Tahoma"/>
          <w:vanish/>
          <w:color w:val="666666"/>
        </w:rPr>
        <w:t xml:space="preserve"> / </w:t>
      </w:r>
      <w:r>
        <w:rPr>
          <w:rStyle w:val="difficulty-text2"/>
          <w:rFonts w:ascii="Verdana" w:hAnsi="Verdana" w:cs="Tahoma"/>
          <w:vanish/>
          <w:color w:val="666666"/>
        </w:rPr>
        <w:t>10</w:t>
      </w:r>
      <w:r>
        <w:rPr>
          <w:rFonts w:ascii="Verdana" w:hAnsi="Verdana" w:cs="Tahoma"/>
          <w:vanish/>
          <w:color w:val="666666"/>
        </w:rPr>
        <w:t>)</w:t>
      </w:r>
      <w:hyperlink r:id="rId35" w:history="1">
        <w:r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>
        <w:rPr>
          <w:rFonts w:ascii="Verdana" w:hAnsi="Verdana" w:cs="Tahoma"/>
          <w:vanish/>
          <w:color w:val="666666"/>
        </w:rPr>
        <w:t xml:space="preserve"> </w:t>
      </w:r>
    </w:p>
    <w:p w:rsidR="00FF2269" w:rsidRDefault="00FF2269" w:rsidP="00FF2269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708" name="Рисунок 70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709" name="Рисунок 70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710" name="Рисунок 71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711" name="Рисунок 71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712" name="Рисунок 712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713" name="Рисунок 713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6" w:tooltip="Дата установки: 04.03.2006" w:history="1">
        <w:r>
          <w:rPr>
            <w:rFonts w:ascii="Verdana" w:hAnsi="Verdana" w:cs="Tahoma"/>
            <w:vanish/>
            <w:color w:val="333333"/>
          </w:rPr>
          <w:t>5. Порядок</w:t>
        </w:r>
      </w:hyperlink>
      <w:r>
        <w:rPr>
          <w:rFonts w:ascii="Verdana" w:hAnsi="Verdana" w:cs="Tahoma"/>
          <w:vanish/>
          <w:color w:val="666666"/>
        </w:rPr>
        <w:t xml:space="preserve"> (</w:t>
      </w:r>
      <w:r>
        <w:rPr>
          <w:rStyle w:val="solutions-text2"/>
          <w:rFonts w:ascii="Verdana" w:hAnsi="Verdana" w:cs="Tahoma"/>
          <w:vanish/>
          <w:color w:val="666666"/>
        </w:rPr>
        <w:t>629</w:t>
      </w:r>
      <w:r>
        <w:rPr>
          <w:rFonts w:ascii="Verdana" w:hAnsi="Verdana" w:cs="Tahoma"/>
          <w:vanish/>
          <w:color w:val="666666"/>
        </w:rPr>
        <w:t xml:space="preserve"> / </w:t>
      </w:r>
      <w:r>
        <w:rPr>
          <w:rStyle w:val="difficulty-text2"/>
          <w:rFonts w:ascii="Verdana" w:hAnsi="Verdana" w:cs="Tahoma"/>
          <w:vanish/>
          <w:color w:val="666666"/>
        </w:rPr>
        <w:t>9</w:t>
      </w:r>
      <w:r>
        <w:rPr>
          <w:rFonts w:ascii="Verdana" w:hAnsi="Verdana" w:cs="Tahoma"/>
          <w:vanish/>
          <w:color w:val="666666"/>
        </w:rPr>
        <w:t>)</w:t>
      </w:r>
      <w:hyperlink r:id="rId37" w:history="1">
        <w:r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>
        <w:rPr>
          <w:rFonts w:ascii="Verdana" w:hAnsi="Verdana" w:cs="Tahoma"/>
          <w:vanish/>
          <w:color w:val="666666"/>
        </w:rPr>
        <w:t xml:space="preserve"> </w:t>
      </w:r>
    </w:p>
    <w:p w:rsidR="00FF2269" w:rsidRDefault="00FF2269" w:rsidP="00FF2269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714" name="Рисунок 71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715" name="Рисунок 71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716" name="Рисунок 71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717" name="Рисунок 71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718" name="Рисунок 718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719" name="Рисунок 719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8" w:tooltip="Дата установки: 18.05.2006" w:history="1">
        <w:r>
          <w:rPr>
            <w:rFonts w:ascii="Verdana" w:hAnsi="Verdana" w:cs="Tahoma"/>
            <w:vanish/>
            <w:color w:val="333333"/>
          </w:rPr>
          <w:t>6. Степень</w:t>
        </w:r>
      </w:hyperlink>
      <w:r>
        <w:rPr>
          <w:rFonts w:ascii="Verdana" w:hAnsi="Verdana" w:cs="Tahoma"/>
          <w:vanish/>
          <w:color w:val="666666"/>
        </w:rPr>
        <w:t xml:space="preserve"> (</w:t>
      </w:r>
      <w:r>
        <w:rPr>
          <w:rStyle w:val="solutions-text2"/>
          <w:rFonts w:ascii="Verdana" w:hAnsi="Verdana" w:cs="Tahoma"/>
          <w:vanish/>
          <w:color w:val="666666"/>
        </w:rPr>
        <w:t>475</w:t>
      </w:r>
      <w:r>
        <w:rPr>
          <w:rFonts w:ascii="Verdana" w:hAnsi="Verdana" w:cs="Tahoma"/>
          <w:vanish/>
          <w:color w:val="666666"/>
        </w:rPr>
        <w:t xml:space="preserve"> / </w:t>
      </w:r>
      <w:r>
        <w:rPr>
          <w:rStyle w:val="difficulty-text2"/>
          <w:rFonts w:ascii="Verdana" w:hAnsi="Verdana" w:cs="Tahoma"/>
          <w:vanish/>
          <w:color w:val="666666"/>
        </w:rPr>
        <w:t>11</w:t>
      </w:r>
      <w:r>
        <w:rPr>
          <w:rFonts w:ascii="Verdana" w:hAnsi="Verdana" w:cs="Tahoma"/>
          <w:vanish/>
          <w:color w:val="666666"/>
        </w:rPr>
        <w:t>)</w:t>
      </w:r>
      <w:hyperlink r:id="rId39" w:history="1">
        <w:r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>
        <w:rPr>
          <w:rFonts w:ascii="Verdana" w:hAnsi="Verdana" w:cs="Tahoma"/>
          <w:vanish/>
          <w:color w:val="666666"/>
        </w:rPr>
        <w:t xml:space="preserve"> </w:t>
      </w:r>
    </w:p>
    <w:p w:rsidR="00FF2269" w:rsidRDefault="00FF2269" w:rsidP="00FF2269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720" name="Рисунок 72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721" name="Рисунок 72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722" name="Рисунок 72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723" name="Рисунок 72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724" name="Рисунок 724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725" name="Рисунок 725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0" w:tooltip="Дата установки: 11.04.2006" w:history="1">
        <w:r>
          <w:rPr>
            <w:rFonts w:ascii="Verdana" w:hAnsi="Verdana" w:cs="Tahoma"/>
            <w:vanish/>
            <w:color w:val="333333"/>
          </w:rPr>
          <w:t>7. Ноль-единица</w:t>
        </w:r>
      </w:hyperlink>
      <w:r>
        <w:rPr>
          <w:rFonts w:ascii="Verdana" w:hAnsi="Verdana" w:cs="Tahoma"/>
          <w:vanish/>
          <w:color w:val="666666"/>
        </w:rPr>
        <w:t xml:space="preserve"> (</w:t>
      </w:r>
      <w:r>
        <w:rPr>
          <w:rStyle w:val="solutions-text2"/>
          <w:rFonts w:ascii="Verdana" w:hAnsi="Verdana" w:cs="Tahoma"/>
          <w:vanish/>
          <w:color w:val="666666"/>
        </w:rPr>
        <w:t>590</w:t>
      </w:r>
      <w:r>
        <w:rPr>
          <w:rFonts w:ascii="Verdana" w:hAnsi="Verdana" w:cs="Tahoma"/>
          <w:vanish/>
          <w:color w:val="666666"/>
        </w:rPr>
        <w:t xml:space="preserve"> / </w:t>
      </w:r>
      <w:r>
        <w:rPr>
          <w:rStyle w:val="difficulty-text2"/>
          <w:rFonts w:ascii="Verdana" w:hAnsi="Verdana" w:cs="Tahoma"/>
          <w:vanish/>
          <w:color w:val="666666"/>
        </w:rPr>
        <w:t>9</w:t>
      </w:r>
      <w:r>
        <w:rPr>
          <w:rFonts w:ascii="Verdana" w:hAnsi="Verdana" w:cs="Tahoma"/>
          <w:vanish/>
          <w:color w:val="666666"/>
        </w:rPr>
        <w:t>)</w:t>
      </w:r>
      <w:hyperlink r:id="rId41" w:history="1">
        <w:r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>
        <w:rPr>
          <w:rFonts w:ascii="Verdana" w:hAnsi="Verdana" w:cs="Tahoma"/>
          <w:vanish/>
          <w:color w:val="666666"/>
        </w:rPr>
        <w:t xml:space="preserve"> </w:t>
      </w:r>
    </w:p>
    <w:p w:rsidR="00FF2269" w:rsidRDefault="00FF2269" w:rsidP="00FF2269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726" name="Рисунок 72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727" name="Рисунок 72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728" name="Рисунок 72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729" name="Рисунок 72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730" name="Рисунок 730" descr="http://dl.gsu.by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 descr="http://dl.gsu.by/img/joinbottom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731" name="Рисунок 731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3" w:tooltip="Дата установки: 18.04.2005" w:history="1">
        <w:r>
          <w:rPr>
            <w:rFonts w:ascii="Verdana" w:hAnsi="Verdana" w:cs="Tahoma"/>
            <w:vanish/>
            <w:color w:val="333333"/>
          </w:rPr>
          <w:t>8. Делится ли на 2.3.4.5</w:t>
        </w:r>
      </w:hyperlink>
      <w:r>
        <w:rPr>
          <w:rFonts w:ascii="Verdana" w:hAnsi="Verdana" w:cs="Tahoma"/>
          <w:vanish/>
          <w:color w:val="666666"/>
        </w:rPr>
        <w:t xml:space="preserve"> (</w:t>
      </w:r>
      <w:r>
        <w:rPr>
          <w:rStyle w:val="solutions-text2"/>
          <w:rFonts w:ascii="Verdana" w:hAnsi="Verdana" w:cs="Tahoma"/>
          <w:vanish/>
          <w:color w:val="666666"/>
        </w:rPr>
        <w:t>213</w:t>
      </w:r>
      <w:r>
        <w:rPr>
          <w:rFonts w:ascii="Verdana" w:hAnsi="Verdana" w:cs="Tahoma"/>
          <w:vanish/>
          <w:color w:val="666666"/>
        </w:rPr>
        <w:t xml:space="preserve"> / </w:t>
      </w:r>
      <w:r>
        <w:rPr>
          <w:rStyle w:val="difficulty-text2"/>
          <w:rFonts w:ascii="Verdana" w:hAnsi="Verdana" w:cs="Tahoma"/>
          <w:vanish/>
          <w:color w:val="666666"/>
        </w:rPr>
        <w:t>27</w:t>
      </w:r>
      <w:r>
        <w:rPr>
          <w:rFonts w:ascii="Verdana" w:hAnsi="Verdana" w:cs="Tahoma"/>
          <w:vanish/>
          <w:color w:val="666666"/>
        </w:rPr>
        <w:t>)</w:t>
      </w:r>
      <w:hyperlink r:id="rId44" w:history="1">
        <w:r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>
        <w:rPr>
          <w:rFonts w:ascii="Verdana" w:hAnsi="Verdana" w:cs="Tahoma"/>
          <w:vanish/>
          <w:color w:val="666666"/>
        </w:rPr>
        <w:t xml:space="preserve"> </w:t>
      </w:r>
    </w:p>
    <w:p w:rsidR="00FF2269" w:rsidRDefault="00FF2269" w:rsidP="00FF226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732" name="Рисунок 73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733" name="Рисунок 73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734" name="Рисунок 73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19050" t="0" r="5080" b="0"/>
            <wp:docPr id="735" name="j165" descr="http://dl.gsu.by/../img/plusbottom.gif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65" descr="http://dl.gsu.by/../img/plusbottom.gif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736" name="i165" descr="http://dl.gsu.by/..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65" descr="http://dl.gsu.by/../img/folder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</w:rPr>
        <w:t>Обучение </w:t>
      </w:r>
    </w:p>
    <w:p w:rsidR="00FF2269" w:rsidRDefault="00FF2269">
      <w:pPr>
        <w:rPr>
          <w:b/>
          <w:color w:val="000000"/>
          <w:sz w:val="27"/>
          <w:szCs w:val="27"/>
        </w:rPr>
      </w:pPr>
    </w:p>
    <w:p w:rsidR="00FF2269" w:rsidRDefault="00FF2269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Если материал усвоен, и хочется проверить свои знания, </w:t>
      </w:r>
      <w:r>
        <w:rPr>
          <w:b/>
          <w:color w:val="000000"/>
          <w:sz w:val="27"/>
          <w:szCs w:val="27"/>
        </w:rPr>
        <w:br/>
        <w:t>надо делать папку Контроль</w:t>
      </w:r>
    </w:p>
    <w:p w:rsidR="00FF2269" w:rsidRDefault="00FF2269" w:rsidP="00FF226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806" name="j2" descr="http://dl.gsu.by/../img/minus.gif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" descr="http://dl.gsu.by/../img/minus.gif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807" name="i2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</w:rPr>
        <w:t xml:space="preserve">Командные олимпиады  </w:t>
      </w:r>
    </w:p>
    <w:p w:rsidR="00FF2269" w:rsidRDefault="00FF2269" w:rsidP="00FF226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808" name="Рисунок 80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809" name="j147" descr="http://dl.gsu.by/../img/minus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47" descr="http://dl.gsu.by/../img/minus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810" name="i147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7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</w:rPr>
        <w:t>Проектирование </w:t>
      </w:r>
    </w:p>
    <w:p w:rsidR="00FF2269" w:rsidRDefault="00FF2269" w:rsidP="00FF226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815" name="Рисунок 81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816" name="Рисунок 81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817" name="j158" descr="http://dl.gsu.by/../img/minus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58" descr="http://dl.gsu.by/../img/minus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818" name="i158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58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</w:rPr>
        <w:t>Карты Карно </w:t>
      </w:r>
    </w:p>
    <w:p w:rsidR="00FF2269" w:rsidRDefault="00FF2269" w:rsidP="00FF226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819" name="Рисунок 81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820" name="Рисунок 82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821" name="Рисунок 82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822" name="j164" descr="http://dl.gsu.by/../img/minus.gif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64" descr="http://dl.gsu.by/../img/minus.gif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823" name="i164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64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</w:rPr>
        <w:t>Контроль </w:t>
      </w:r>
    </w:p>
    <w:p w:rsidR="00FF2269" w:rsidRDefault="00FF2269" w:rsidP="00FF226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824" name="Рисунок 82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825" name="Рисунок 82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826" name="Рисунок 82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827" name="Рисунок 82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828" name="Рисунок 828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829" name="Рисунок 829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9" w:tooltip="Дата установки: 17.03.2006" w:history="1">
        <w:r>
          <w:rPr>
            <w:rFonts w:ascii="Verdana" w:hAnsi="Verdana" w:cs="Tahoma"/>
            <w:color w:val="333333"/>
          </w:rPr>
          <w:t>1. Котенок</w:t>
        </w:r>
      </w:hyperlink>
      <w:r>
        <w:rPr>
          <w:rFonts w:ascii="Verdana" w:hAnsi="Verdana" w:cs="Tahoma"/>
          <w:color w:val="666666"/>
        </w:rPr>
        <w:t xml:space="preserve"> </w:t>
      </w:r>
    </w:p>
    <w:p w:rsidR="00FF2269" w:rsidRDefault="00FF2269" w:rsidP="00FF226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830" name="Рисунок 83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831" name="Рисунок 83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832" name="Рисунок 83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833" name="Рисунок 83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834" name="Рисунок 834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835" name="Рисунок 835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0" w:tooltip="Дата установки: 26.03.2006" w:history="1">
        <w:r>
          <w:rPr>
            <w:rFonts w:ascii="Verdana" w:hAnsi="Verdana" w:cs="Tahoma"/>
            <w:color w:val="333333"/>
          </w:rPr>
          <w:t xml:space="preserve">2. </w:t>
        </w:r>
        <w:proofErr w:type="spellStart"/>
        <w:r>
          <w:rPr>
            <w:rFonts w:ascii="Verdana" w:hAnsi="Verdana" w:cs="Tahoma"/>
            <w:color w:val="333333"/>
          </w:rPr>
          <w:t>Вакхабит</w:t>
        </w:r>
        <w:proofErr w:type="spellEnd"/>
      </w:hyperlink>
      <w:r>
        <w:rPr>
          <w:rFonts w:ascii="Verdana" w:hAnsi="Verdana" w:cs="Tahoma"/>
          <w:color w:val="666666"/>
        </w:rPr>
        <w:t xml:space="preserve"> </w:t>
      </w:r>
    </w:p>
    <w:p w:rsidR="00FF2269" w:rsidRDefault="00FF2269" w:rsidP="00FF226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836" name="Рисунок 83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837" name="Рисунок 83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838" name="Рисунок 83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839" name="Рисунок 83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840" name="Рисунок 840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841" name="Рисунок 841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1" w:tooltip="Дата установки: 03.03.2006" w:history="1">
        <w:r>
          <w:rPr>
            <w:rFonts w:ascii="Verdana" w:hAnsi="Verdana" w:cs="Tahoma"/>
            <w:color w:val="333333"/>
          </w:rPr>
          <w:t>3. Количество нулей</w:t>
        </w:r>
      </w:hyperlink>
      <w:r>
        <w:rPr>
          <w:rFonts w:ascii="Verdana" w:hAnsi="Verdana" w:cs="Tahoma"/>
          <w:color w:val="666666"/>
        </w:rPr>
        <w:t xml:space="preserve"> </w:t>
      </w:r>
    </w:p>
    <w:p w:rsidR="00FF2269" w:rsidRDefault="00FF2269" w:rsidP="00FF226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842" name="Рисунок 84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843" name="Рисунок 84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844" name="Рисунок 84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845" name="Рисунок 84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846" name="Рисунок 846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847" name="Рисунок 847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2" w:tooltip="Дата установки: 30.03.2006" w:history="1">
        <w:r>
          <w:rPr>
            <w:rFonts w:ascii="Verdana" w:hAnsi="Verdana" w:cs="Tahoma"/>
            <w:color w:val="333333"/>
          </w:rPr>
          <w:t>4. Сумма делителей</w:t>
        </w:r>
      </w:hyperlink>
      <w:r>
        <w:rPr>
          <w:rFonts w:ascii="Verdana" w:hAnsi="Verdana" w:cs="Tahoma"/>
          <w:color w:val="666666"/>
        </w:rPr>
        <w:t xml:space="preserve"> </w:t>
      </w:r>
    </w:p>
    <w:p w:rsidR="00FF2269" w:rsidRDefault="00FF2269" w:rsidP="00FF226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848" name="Рисунок 84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849" name="Рисунок 84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850" name="Рисунок 85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851" name="Рисунок 85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852" name="Рисунок 852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853" name="Рисунок 853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3" w:tooltip="Дата установки: 04.03.2006" w:history="1">
        <w:r>
          <w:rPr>
            <w:rFonts w:ascii="Verdana" w:hAnsi="Verdana" w:cs="Tahoma"/>
            <w:color w:val="333333"/>
          </w:rPr>
          <w:t>5. Порядок</w:t>
        </w:r>
      </w:hyperlink>
      <w:r>
        <w:rPr>
          <w:rFonts w:ascii="Verdana" w:hAnsi="Verdana" w:cs="Tahoma"/>
          <w:color w:val="666666"/>
        </w:rPr>
        <w:t xml:space="preserve"> </w:t>
      </w:r>
    </w:p>
    <w:p w:rsidR="00FF2269" w:rsidRDefault="00FF2269" w:rsidP="00FF226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854" name="Рисунок 85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855" name="Рисунок 85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856" name="Рисунок 85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857" name="Рисунок 85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858" name="Рисунок 858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859" name="Рисунок 859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4" w:tooltip="Дата установки: 18.05.2006" w:history="1">
        <w:r>
          <w:rPr>
            <w:rFonts w:ascii="Verdana" w:hAnsi="Verdana" w:cs="Tahoma"/>
            <w:color w:val="333333"/>
          </w:rPr>
          <w:t>6. Степень</w:t>
        </w:r>
      </w:hyperlink>
      <w:r>
        <w:rPr>
          <w:rFonts w:ascii="Verdana" w:hAnsi="Verdana" w:cs="Tahoma"/>
          <w:color w:val="666666"/>
        </w:rPr>
        <w:t xml:space="preserve"> </w:t>
      </w:r>
    </w:p>
    <w:p w:rsidR="00FF2269" w:rsidRDefault="00FF2269" w:rsidP="00FF226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860" name="Рисунок 86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861" name="Рисунок 86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862" name="Рисунок 86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863" name="Рисунок 86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864" name="Рисунок 864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865" name="Рисунок 865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5" w:tooltip="Дата установки: 11.04.2006" w:history="1">
        <w:r>
          <w:rPr>
            <w:rFonts w:ascii="Verdana" w:hAnsi="Verdana" w:cs="Tahoma"/>
            <w:color w:val="333333"/>
          </w:rPr>
          <w:t>7. Ноль-единица</w:t>
        </w:r>
      </w:hyperlink>
      <w:r>
        <w:rPr>
          <w:rFonts w:ascii="Verdana" w:hAnsi="Verdana" w:cs="Tahoma"/>
          <w:color w:val="666666"/>
        </w:rPr>
        <w:t xml:space="preserve"> </w:t>
      </w:r>
    </w:p>
    <w:p w:rsidR="00FF2269" w:rsidRDefault="00FF2269" w:rsidP="00FF226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866" name="Рисунок 86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867" name="Рисунок 86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868" name="Рисунок 86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869" name="Рисунок 86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870" name="Рисунок 870" descr="http://dl.gsu.by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 descr="http://dl.gsu.by/img/joinbottom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871" name="Рисунок 871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6" w:tooltip="Дата установки: 18.04.2005" w:history="1">
        <w:r>
          <w:rPr>
            <w:rFonts w:ascii="Verdana" w:hAnsi="Verdana" w:cs="Tahoma"/>
            <w:color w:val="333333"/>
          </w:rPr>
          <w:t>8. Делится ли на 2.3.4.5</w:t>
        </w:r>
      </w:hyperlink>
      <w:r>
        <w:rPr>
          <w:rFonts w:ascii="Verdana" w:hAnsi="Verdana" w:cs="Tahoma"/>
          <w:color w:val="666666"/>
        </w:rPr>
        <w:t xml:space="preserve"> </w:t>
      </w:r>
    </w:p>
    <w:p w:rsidR="00FF2269" w:rsidRDefault="00FF2269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</w:t>
      </w:r>
    </w:p>
    <w:p w:rsidR="00FF2269" w:rsidRDefault="00FF2269" w:rsidP="00A349C9">
      <w:pPr>
        <w:ind w:firstLine="708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Для каждого задания нужно сделать карты Карно, логические функции,</w:t>
      </w:r>
      <w:r w:rsidR="00A349C9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 xml:space="preserve">нарисовать схему </w:t>
      </w:r>
      <w:r>
        <w:rPr>
          <w:b/>
          <w:color w:val="000000"/>
          <w:sz w:val="27"/>
          <w:szCs w:val="27"/>
          <w:lang w:val="en-US"/>
        </w:rPr>
        <w:t>HLCCAD</w:t>
      </w:r>
      <w:r w:rsidRPr="00FF2269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и отправить её на тестирование.</w:t>
      </w:r>
    </w:p>
    <w:p w:rsidR="00C70E8C" w:rsidRDefault="00FF2269" w:rsidP="00A349C9">
      <w:pPr>
        <w:ind w:firstLine="708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Если задание выполнено – переходить к следующему.</w:t>
      </w:r>
    </w:p>
    <w:p w:rsidR="00FF2269" w:rsidRDefault="00FF2269" w:rsidP="00A349C9">
      <w:pPr>
        <w:ind w:firstLine="708"/>
        <w:rPr>
          <w:rFonts w:ascii="Verdana" w:hAnsi="Verdana" w:cs="Tahoma"/>
          <w:color w:val="666666"/>
        </w:rPr>
      </w:pPr>
      <w:r>
        <w:rPr>
          <w:b/>
          <w:color w:val="000000"/>
          <w:sz w:val="27"/>
          <w:szCs w:val="27"/>
        </w:rPr>
        <w:br/>
        <w:t xml:space="preserve">Иначе – взять тест с </w:t>
      </w:r>
      <w:r>
        <w:rPr>
          <w:b/>
          <w:color w:val="000000"/>
          <w:sz w:val="27"/>
          <w:szCs w:val="27"/>
          <w:lang w:val="en-US"/>
        </w:rPr>
        <w:t>DL</w:t>
      </w:r>
      <w:r w:rsidRPr="00FF2269">
        <w:rPr>
          <w:b/>
          <w:color w:val="000000"/>
          <w:sz w:val="27"/>
          <w:szCs w:val="27"/>
        </w:rPr>
        <w:t xml:space="preserve">, </w:t>
      </w:r>
      <w:r>
        <w:rPr>
          <w:b/>
          <w:color w:val="000000"/>
          <w:sz w:val="27"/>
          <w:szCs w:val="27"/>
        </w:rPr>
        <w:t>как показывается в задании</w:t>
      </w:r>
      <w:r>
        <w:rPr>
          <w:b/>
          <w:color w:val="000000"/>
          <w:sz w:val="27"/>
          <w:szCs w:val="27"/>
        </w:rPr>
        <w:br/>
        <w:t xml:space="preserve">  «1. </w:t>
      </w:r>
      <w:r w:rsidRPr="00FF2269">
        <w:rPr>
          <w:b/>
          <w:color w:val="000000"/>
          <w:sz w:val="27"/>
          <w:szCs w:val="27"/>
        </w:rPr>
        <w:t>Подключение тестовых файлов в HLCCAD</w:t>
      </w:r>
      <w:r>
        <w:rPr>
          <w:b/>
          <w:color w:val="000000"/>
          <w:sz w:val="27"/>
          <w:szCs w:val="27"/>
        </w:rPr>
        <w:t>»</w:t>
      </w:r>
      <w:r>
        <w:rPr>
          <w:b/>
          <w:color w:val="000000"/>
          <w:sz w:val="27"/>
          <w:szCs w:val="27"/>
        </w:rPr>
        <w:br/>
      </w:r>
      <w:r>
        <w:rPr>
          <w:b/>
          <w:color w:val="000000"/>
          <w:sz w:val="27"/>
          <w:szCs w:val="27"/>
        </w:rPr>
        <w:br/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938" name="j2" descr="http://dl.gsu.by/../img/minus.gif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" descr="http://dl.gsu.by/../img/minus.gif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939" name="i2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269">
        <w:rPr>
          <w:rFonts w:ascii="Verdana" w:hAnsi="Verdana" w:cs="Tahoma"/>
          <w:b/>
          <w:color w:val="666666"/>
        </w:rPr>
        <w:t>Командные олимпиады</w:t>
      </w:r>
      <w:r>
        <w:rPr>
          <w:rFonts w:ascii="Verdana" w:hAnsi="Verdana" w:cs="Tahoma"/>
          <w:color w:val="666666"/>
        </w:rPr>
        <w:t xml:space="preserve">  </w:t>
      </w:r>
    </w:p>
    <w:p w:rsidR="00FF2269" w:rsidRDefault="00FF2269" w:rsidP="00FF226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940" name="Рисунок 94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941" name="j147" descr="http://dl.gsu.by/../img/minus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47" descr="http://dl.gsu.by/../img/minus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942" name="i147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7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269">
        <w:rPr>
          <w:rFonts w:ascii="Verdana" w:hAnsi="Verdana" w:cs="Tahoma"/>
          <w:b/>
          <w:color w:val="666666"/>
        </w:rPr>
        <w:t>Проектирование </w:t>
      </w:r>
    </w:p>
    <w:p w:rsidR="00FF2269" w:rsidRDefault="00FF2269" w:rsidP="00FF226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947" name="Рисунок 94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948" name="Рисунок 94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949" name="j158" descr="http://dl.gsu.by/../img/minus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58" descr="http://dl.gsu.by/../img/minus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950" name="i158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58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269">
        <w:rPr>
          <w:rFonts w:ascii="Verdana" w:hAnsi="Verdana" w:cs="Tahoma"/>
          <w:b/>
          <w:color w:val="666666"/>
        </w:rPr>
        <w:t>Карты Карно</w:t>
      </w:r>
      <w:r>
        <w:rPr>
          <w:rFonts w:ascii="Verdana" w:hAnsi="Verdana" w:cs="Tahoma"/>
          <w:color w:val="666666"/>
        </w:rPr>
        <w:t> </w:t>
      </w:r>
    </w:p>
    <w:p w:rsidR="00FF2269" w:rsidRDefault="00FF2269" w:rsidP="00FF226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951" name="Рисунок 95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952" name="Рисунок 95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953" name="Рисунок 95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954" name="j164" descr="http://dl.gsu.by/../img/plus.gif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64" descr="http://dl.gsu.by/../img/plus.gif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955" name="i164" descr="http://dl.gsu.by/..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64" descr="http://dl.gsu.by/../img/folder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</w:rPr>
        <w:t>Контроль </w:t>
      </w:r>
    </w:p>
    <w:p w:rsidR="00FF2269" w:rsidRDefault="00FF2269" w:rsidP="00FF2269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956" name="Рисунок 95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957" name="Рисунок 95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958" name="Рисунок 95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959" name="Рисунок 95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960" name="Рисунок 960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961" name="Рисунок 961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7" w:tooltip="Дата установки: 17.03.2006" w:history="1">
        <w:r>
          <w:rPr>
            <w:rFonts w:ascii="Verdana" w:hAnsi="Verdana" w:cs="Tahoma"/>
            <w:vanish/>
            <w:color w:val="333333"/>
          </w:rPr>
          <w:t>1. Котенок</w:t>
        </w:r>
      </w:hyperlink>
      <w:r>
        <w:rPr>
          <w:rFonts w:ascii="Verdana" w:hAnsi="Verdana" w:cs="Tahoma"/>
          <w:vanish/>
          <w:color w:val="666666"/>
        </w:rPr>
        <w:t xml:space="preserve"> (</w:t>
      </w:r>
      <w:r>
        <w:rPr>
          <w:rStyle w:val="solutions-text2"/>
          <w:rFonts w:ascii="Verdana" w:hAnsi="Verdana" w:cs="Tahoma"/>
          <w:vanish/>
          <w:color w:val="666666"/>
        </w:rPr>
        <w:t>1361</w:t>
      </w:r>
      <w:r>
        <w:rPr>
          <w:rFonts w:ascii="Verdana" w:hAnsi="Verdana" w:cs="Tahoma"/>
          <w:vanish/>
          <w:color w:val="666666"/>
        </w:rPr>
        <w:t xml:space="preserve"> / </w:t>
      </w:r>
      <w:r>
        <w:rPr>
          <w:rStyle w:val="difficulty-text2"/>
          <w:rFonts w:ascii="Verdana" w:hAnsi="Verdana" w:cs="Tahoma"/>
          <w:vanish/>
          <w:color w:val="666666"/>
        </w:rPr>
        <w:t>4</w:t>
      </w:r>
      <w:r>
        <w:rPr>
          <w:rFonts w:ascii="Verdana" w:hAnsi="Verdana" w:cs="Tahoma"/>
          <w:vanish/>
          <w:color w:val="666666"/>
        </w:rPr>
        <w:t>)</w:t>
      </w:r>
      <w:hyperlink r:id="rId58" w:history="1">
        <w:r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>
        <w:rPr>
          <w:rFonts w:ascii="Verdana" w:hAnsi="Verdana" w:cs="Tahoma"/>
          <w:vanish/>
          <w:color w:val="666666"/>
        </w:rPr>
        <w:t xml:space="preserve"> </w:t>
      </w:r>
    </w:p>
    <w:p w:rsidR="00FF2269" w:rsidRDefault="00FF2269" w:rsidP="00FF2269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962" name="Рисунок 96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963" name="Рисунок 96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964" name="Рисунок 96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965" name="Рисунок 96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966" name="Рисунок 966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967" name="Рисунок 967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9" w:tooltip="Дата установки: 26.03.2006" w:history="1">
        <w:r>
          <w:rPr>
            <w:rFonts w:ascii="Verdana" w:hAnsi="Verdana" w:cs="Tahoma"/>
            <w:vanish/>
            <w:color w:val="333333"/>
          </w:rPr>
          <w:t>2. Вакхабит</w:t>
        </w:r>
      </w:hyperlink>
      <w:r>
        <w:rPr>
          <w:rFonts w:ascii="Verdana" w:hAnsi="Verdana" w:cs="Tahoma"/>
          <w:vanish/>
          <w:color w:val="666666"/>
        </w:rPr>
        <w:t xml:space="preserve"> (</w:t>
      </w:r>
      <w:r>
        <w:rPr>
          <w:rStyle w:val="solutions-text2"/>
          <w:rFonts w:ascii="Verdana" w:hAnsi="Verdana" w:cs="Tahoma"/>
          <w:vanish/>
          <w:color w:val="666666"/>
        </w:rPr>
        <w:t>751</w:t>
      </w:r>
      <w:r>
        <w:rPr>
          <w:rFonts w:ascii="Verdana" w:hAnsi="Verdana" w:cs="Tahoma"/>
          <w:vanish/>
          <w:color w:val="666666"/>
        </w:rPr>
        <w:t xml:space="preserve"> / </w:t>
      </w:r>
      <w:r>
        <w:rPr>
          <w:rStyle w:val="difficulty-text2"/>
          <w:rFonts w:ascii="Verdana" w:hAnsi="Verdana" w:cs="Tahoma"/>
          <w:vanish/>
          <w:color w:val="666666"/>
        </w:rPr>
        <w:t>7</w:t>
      </w:r>
      <w:r>
        <w:rPr>
          <w:rFonts w:ascii="Verdana" w:hAnsi="Verdana" w:cs="Tahoma"/>
          <w:vanish/>
          <w:color w:val="666666"/>
        </w:rPr>
        <w:t>)</w:t>
      </w:r>
      <w:hyperlink r:id="rId60" w:history="1">
        <w:r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>
        <w:rPr>
          <w:rFonts w:ascii="Verdana" w:hAnsi="Verdana" w:cs="Tahoma"/>
          <w:vanish/>
          <w:color w:val="666666"/>
        </w:rPr>
        <w:t xml:space="preserve"> </w:t>
      </w:r>
    </w:p>
    <w:p w:rsidR="00FF2269" w:rsidRDefault="00FF2269" w:rsidP="00FF2269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968" name="Рисунок 96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969" name="Рисунок 96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970" name="Рисунок 97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971" name="Рисунок 97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972" name="Рисунок 972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973" name="Рисунок 973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1" w:tooltip="Дата установки: 03.03.2006" w:history="1">
        <w:r>
          <w:rPr>
            <w:rFonts w:ascii="Verdana" w:hAnsi="Verdana" w:cs="Tahoma"/>
            <w:vanish/>
            <w:color w:val="333333"/>
          </w:rPr>
          <w:t>3. Количество нулей</w:t>
        </w:r>
      </w:hyperlink>
      <w:r>
        <w:rPr>
          <w:rFonts w:ascii="Verdana" w:hAnsi="Verdana" w:cs="Tahoma"/>
          <w:vanish/>
          <w:color w:val="666666"/>
        </w:rPr>
        <w:t xml:space="preserve"> (</w:t>
      </w:r>
      <w:r>
        <w:rPr>
          <w:rStyle w:val="solutions-text2"/>
          <w:rFonts w:ascii="Verdana" w:hAnsi="Verdana" w:cs="Tahoma"/>
          <w:vanish/>
          <w:color w:val="666666"/>
        </w:rPr>
        <w:t>588</w:t>
      </w:r>
      <w:r>
        <w:rPr>
          <w:rFonts w:ascii="Verdana" w:hAnsi="Verdana" w:cs="Tahoma"/>
          <w:vanish/>
          <w:color w:val="666666"/>
        </w:rPr>
        <w:t xml:space="preserve"> / </w:t>
      </w:r>
      <w:r>
        <w:rPr>
          <w:rStyle w:val="difficulty-text2"/>
          <w:rFonts w:ascii="Verdana" w:hAnsi="Verdana" w:cs="Tahoma"/>
          <w:vanish/>
          <w:color w:val="666666"/>
        </w:rPr>
        <w:t>9</w:t>
      </w:r>
      <w:r>
        <w:rPr>
          <w:rFonts w:ascii="Verdana" w:hAnsi="Verdana" w:cs="Tahoma"/>
          <w:vanish/>
          <w:color w:val="666666"/>
        </w:rPr>
        <w:t>)</w:t>
      </w:r>
      <w:hyperlink r:id="rId62" w:history="1">
        <w:r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>
        <w:rPr>
          <w:rFonts w:ascii="Verdana" w:hAnsi="Verdana" w:cs="Tahoma"/>
          <w:vanish/>
          <w:color w:val="666666"/>
        </w:rPr>
        <w:t xml:space="preserve"> </w:t>
      </w:r>
    </w:p>
    <w:p w:rsidR="00FF2269" w:rsidRDefault="00FF2269" w:rsidP="00FF2269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974" name="Рисунок 97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975" name="Рисунок 97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976" name="Рисунок 97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977" name="Рисунок 97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978" name="Рисунок 978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979" name="Рисунок 979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3" w:tooltip="Дата установки: 30.03.2006" w:history="1">
        <w:r>
          <w:rPr>
            <w:rFonts w:ascii="Verdana" w:hAnsi="Verdana" w:cs="Tahoma"/>
            <w:vanish/>
            <w:color w:val="333333"/>
          </w:rPr>
          <w:t>4. Сумма делителей</w:t>
        </w:r>
      </w:hyperlink>
      <w:r>
        <w:rPr>
          <w:rFonts w:ascii="Verdana" w:hAnsi="Verdana" w:cs="Tahoma"/>
          <w:vanish/>
          <w:color w:val="666666"/>
        </w:rPr>
        <w:t xml:space="preserve"> (</w:t>
      </w:r>
      <w:r>
        <w:rPr>
          <w:rStyle w:val="solutions-text2"/>
          <w:rFonts w:ascii="Verdana" w:hAnsi="Verdana" w:cs="Tahoma"/>
          <w:vanish/>
          <w:color w:val="666666"/>
        </w:rPr>
        <w:t>523</w:t>
      </w:r>
      <w:r>
        <w:rPr>
          <w:rFonts w:ascii="Verdana" w:hAnsi="Verdana" w:cs="Tahoma"/>
          <w:vanish/>
          <w:color w:val="666666"/>
        </w:rPr>
        <w:t xml:space="preserve"> / </w:t>
      </w:r>
      <w:r>
        <w:rPr>
          <w:rStyle w:val="difficulty-text2"/>
          <w:rFonts w:ascii="Verdana" w:hAnsi="Verdana" w:cs="Tahoma"/>
          <w:vanish/>
          <w:color w:val="666666"/>
        </w:rPr>
        <w:t>10</w:t>
      </w:r>
      <w:r>
        <w:rPr>
          <w:rFonts w:ascii="Verdana" w:hAnsi="Verdana" w:cs="Tahoma"/>
          <w:vanish/>
          <w:color w:val="666666"/>
        </w:rPr>
        <w:t>)</w:t>
      </w:r>
      <w:hyperlink r:id="rId64" w:history="1">
        <w:r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>
        <w:rPr>
          <w:rFonts w:ascii="Verdana" w:hAnsi="Verdana" w:cs="Tahoma"/>
          <w:vanish/>
          <w:color w:val="666666"/>
        </w:rPr>
        <w:t xml:space="preserve"> </w:t>
      </w:r>
    </w:p>
    <w:p w:rsidR="00FF2269" w:rsidRDefault="00FF2269" w:rsidP="00FF2269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980" name="Рисунок 98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981" name="Рисунок 98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982" name="Рисунок 98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983" name="Рисунок 98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984" name="Рисунок 984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985" name="Рисунок 985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5" w:tooltip="Дата установки: 04.03.2006" w:history="1">
        <w:r>
          <w:rPr>
            <w:rFonts w:ascii="Verdana" w:hAnsi="Verdana" w:cs="Tahoma"/>
            <w:vanish/>
            <w:color w:val="333333"/>
          </w:rPr>
          <w:t>5. Порядок</w:t>
        </w:r>
      </w:hyperlink>
      <w:r>
        <w:rPr>
          <w:rFonts w:ascii="Verdana" w:hAnsi="Verdana" w:cs="Tahoma"/>
          <w:vanish/>
          <w:color w:val="666666"/>
        </w:rPr>
        <w:t xml:space="preserve"> (</w:t>
      </w:r>
      <w:r>
        <w:rPr>
          <w:rStyle w:val="solutions-text2"/>
          <w:rFonts w:ascii="Verdana" w:hAnsi="Verdana" w:cs="Tahoma"/>
          <w:vanish/>
          <w:color w:val="666666"/>
        </w:rPr>
        <w:t>629</w:t>
      </w:r>
      <w:r>
        <w:rPr>
          <w:rFonts w:ascii="Verdana" w:hAnsi="Verdana" w:cs="Tahoma"/>
          <w:vanish/>
          <w:color w:val="666666"/>
        </w:rPr>
        <w:t xml:space="preserve"> / </w:t>
      </w:r>
      <w:r>
        <w:rPr>
          <w:rStyle w:val="difficulty-text2"/>
          <w:rFonts w:ascii="Verdana" w:hAnsi="Verdana" w:cs="Tahoma"/>
          <w:vanish/>
          <w:color w:val="666666"/>
        </w:rPr>
        <w:t>9</w:t>
      </w:r>
      <w:r>
        <w:rPr>
          <w:rFonts w:ascii="Verdana" w:hAnsi="Verdana" w:cs="Tahoma"/>
          <w:vanish/>
          <w:color w:val="666666"/>
        </w:rPr>
        <w:t>)</w:t>
      </w:r>
      <w:hyperlink r:id="rId66" w:history="1">
        <w:r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>
        <w:rPr>
          <w:rFonts w:ascii="Verdana" w:hAnsi="Verdana" w:cs="Tahoma"/>
          <w:vanish/>
          <w:color w:val="666666"/>
        </w:rPr>
        <w:t xml:space="preserve"> </w:t>
      </w:r>
    </w:p>
    <w:p w:rsidR="00FF2269" w:rsidRDefault="00FF2269" w:rsidP="00FF2269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986" name="Рисунок 98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987" name="Рисунок 98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988" name="Рисунок 98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989" name="Рисунок 98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990" name="Рисунок 990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991" name="Рисунок 991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7" w:tooltip="Дата установки: 18.05.2006" w:history="1">
        <w:r>
          <w:rPr>
            <w:rFonts w:ascii="Verdana" w:hAnsi="Verdana" w:cs="Tahoma"/>
            <w:vanish/>
            <w:color w:val="333333"/>
          </w:rPr>
          <w:t>6. Степень</w:t>
        </w:r>
      </w:hyperlink>
      <w:r>
        <w:rPr>
          <w:rFonts w:ascii="Verdana" w:hAnsi="Verdana" w:cs="Tahoma"/>
          <w:vanish/>
          <w:color w:val="666666"/>
        </w:rPr>
        <w:t xml:space="preserve"> (</w:t>
      </w:r>
      <w:r>
        <w:rPr>
          <w:rStyle w:val="solutions-text2"/>
          <w:rFonts w:ascii="Verdana" w:hAnsi="Verdana" w:cs="Tahoma"/>
          <w:vanish/>
          <w:color w:val="666666"/>
        </w:rPr>
        <w:t>475</w:t>
      </w:r>
      <w:r>
        <w:rPr>
          <w:rFonts w:ascii="Verdana" w:hAnsi="Verdana" w:cs="Tahoma"/>
          <w:vanish/>
          <w:color w:val="666666"/>
        </w:rPr>
        <w:t xml:space="preserve"> / </w:t>
      </w:r>
      <w:r>
        <w:rPr>
          <w:rStyle w:val="difficulty-text2"/>
          <w:rFonts w:ascii="Verdana" w:hAnsi="Verdana" w:cs="Tahoma"/>
          <w:vanish/>
          <w:color w:val="666666"/>
        </w:rPr>
        <w:t>11</w:t>
      </w:r>
      <w:r>
        <w:rPr>
          <w:rFonts w:ascii="Verdana" w:hAnsi="Verdana" w:cs="Tahoma"/>
          <w:vanish/>
          <w:color w:val="666666"/>
        </w:rPr>
        <w:t>)</w:t>
      </w:r>
      <w:hyperlink r:id="rId68" w:history="1">
        <w:r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>
        <w:rPr>
          <w:rFonts w:ascii="Verdana" w:hAnsi="Verdana" w:cs="Tahoma"/>
          <w:vanish/>
          <w:color w:val="666666"/>
        </w:rPr>
        <w:t xml:space="preserve"> </w:t>
      </w:r>
    </w:p>
    <w:p w:rsidR="00FF2269" w:rsidRDefault="00FF2269" w:rsidP="00FF2269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992" name="Рисунок 99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993" name="Рисунок 99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994" name="Рисунок 99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995" name="Рисунок 99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996" name="Рисунок 996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997" name="Рисунок 997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9" w:tooltip="Дата установки: 11.04.2006" w:history="1">
        <w:r>
          <w:rPr>
            <w:rFonts w:ascii="Verdana" w:hAnsi="Verdana" w:cs="Tahoma"/>
            <w:vanish/>
            <w:color w:val="333333"/>
          </w:rPr>
          <w:t>7. Ноль-единица</w:t>
        </w:r>
      </w:hyperlink>
      <w:r>
        <w:rPr>
          <w:rFonts w:ascii="Verdana" w:hAnsi="Verdana" w:cs="Tahoma"/>
          <w:vanish/>
          <w:color w:val="666666"/>
        </w:rPr>
        <w:t xml:space="preserve"> (</w:t>
      </w:r>
      <w:r>
        <w:rPr>
          <w:rStyle w:val="solutions-text2"/>
          <w:rFonts w:ascii="Verdana" w:hAnsi="Verdana" w:cs="Tahoma"/>
          <w:vanish/>
          <w:color w:val="666666"/>
        </w:rPr>
        <w:t>590</w:t>
      </w:r>
      <w:r>
        <w:rPr>
          <w:rFonts w:ascii="Verdana" w:hAnsi="Verdana" w:cs="Tahoma"/>
          <w:vanish/>
          <w:color w:val="666666"/>
        </w:rPr>
        <w:t xml:space="preserve"> / </w:t>
      </w:r>
      <w:r>
        <w:rPr>
          <w:rStyle w:val="difficulty-text2"/>
          <w:rFonts w:ascii="Verdana" w:hAnsi="Verdana" w:cs="Tahoma"/>
          <w:vanish/>
          <w:color w:val="666666"/>
        </w:rPr>
        <w:t>9</w:t>
      </w:r>
      <w:r>
        <w:rPr>
          <w:rFonts w:ascii="Verdana" w:hAnsi="Verdana" w:cs="Tahoma"/>
          <w:vanish/>
          <w:color w:val="666666"/>
        </w:rPr>
        <w:t>)</w:t>
      </w:r>
      <w:hyperlink r:id="rId70" w:history="1">
        <w:r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>
        <w:rPr>
          <w:rFonts w:ascii="Verdana" w:hAnsi="Verdana" w:cs="Tahoma"/>
          <w:vanish/>
          <w:color w:val="666666"/>
        </w:rPr>
        <w:t xml:space="preserve"> </w:t>
      </w:r>
    </w:p>
    <w:p w:rsidR="00FF2269" w:rsidRDefault="00FF2269" w:rsidP="00FF2269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998" name="Рисунок 99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999" name="Рисунок 99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000" name="Рисунок 100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001" name="Рисунок 100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1002" name="Рисунок 1002" descr="http://dl.gsu.by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 descr="http://dl.gsu.by/img/joinbottom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1003" name="Рисунок 1003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1" w:tooltip="Дата установки: 18.04.2005" w:history="1">
        <w:r>
          <w:rPr>
            <w:rFonts w:ascii="Verdana" w:hAnsi="Verdana" w:cs="Tahoma"/>
            <w:vanish/>
            <w:color w:val="333333"/>
          </w:rPr>
          <w:t>8. Делится ли на 2.3.4.5</w:t>
        </w:r>
      </w:hyperlink>
      <w:r>
        <w:rPr>
          <w:rFonts w:ascii="Verdana" w:hAnsi="Verdana" w:cs="Tahoma"/>
          <w:vanish/>
          <w:color w:val="666666"/>
        </w:rPr>
        <w:t xml:space="preserve"> (</w:t>
      </w:r>
      <w:r>
        <w:rPr>
          <w:rStyle w:val="solutions-text2"/>
          <w:rFonts w:ascii="Verdana" w:hAnsi="Verdana" w:cs="Tahoma"/>
          <w:vanish/>
          <w:color w:val="666666"/>
        </w:rPr>
        <w:t>213</w:t>
      </w:r>
      <w:r>
        <w:rPr>
          <w:rFonts w:ascii="Verdana" w:hAnsi="Verdana" w:cs="Tahoma"/>
          <w:vanish/>
          <w:color w:val="666666"/>
        </w:rPr>
        <w:t xml:space="preserve"> / </w:t>
      </w:r>
      <w:r>
        <w:rPr>
          <w:rStyle w:val="difficulty-text2"/>
          <w:rFonts w:ascii="Verdana" w:hAnsi="Verdana" w:cs="Tahoma"/>
          <w:vanish/>
          <w:color w:val="666666"/>
        </w:rPr>
        <w:t>27</w:t>
      </w:r>
      <w:r>
        <w:rPr>
          <w:rFonts w:ascii="Verdana" w:hAnsi="Verdana" w:cs="Tahoma"/>
          <w:vanish/>
          <w:color w:val="666666"/>
        </w:rPr>
        <w:t>)</w:t>
      </w:r>
      <w:hyperlink r:id="rId72" w:history="1">
        <w:r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>
        <w:rPr>
          <w:rFonts w:ascii="Verdana" w:hAnsi="Verdana" w:cs="Tahoma"/>
          <w:vanish/>
          <w:color w:val="666666"/>
        </w:rPr>
        <w:t xml:space="preserve"> </w:t>
      </w:r>
    </w:p>
    <w:p w:rsidR="00FF2269" w:rsidRDefault="00FF2269" w:rsidP="00FF226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004" name="Рисунок 100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005" name="Рисунок 100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006" name="Рисунок 100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19050" t="0" r="5080" b="0"/>
            <wp:docPr id="1007" name="j165" descr="http://dl.gsu.by/../img/minusbottom.gif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65" descr="http://dl.gsu.by/../img/minusbottom.gif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1008" name="i165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65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269">
        <w:rPr>
          <w:rFonts w:ascii="Verdana" w:hAnsi="Verdana" w:cs="Tahoma"/>
          <w:b/>
          <w:color w:val="666666"/>
        </w:rPr>
        <w:t>Обучение</w:t>
      </w:r>
      <w:r>
        <w:rPr>
          <w:rFonts w:ascii="Verdana" w:hAnsi="Verdana" w:cs="Tahoma"/>
          <w:color w:val="666666"/>
        </w:rPr>
        <w:t> </w:t>
      </w:r>
    </w:p>
    <w:p w:rsidR="00FF2269" w:rsidRDefault="00FF2269" w:rsidP="00FF226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009" name="Рисунок 100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010" name="Рисунок 101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011" name="Рисунок 101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012" name="Рисунок 1012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1013" name="j171" descr="http://dl.gsu.by/img/plus.gif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71" descr="http://dl.gsu.by/img/plus.gif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1014" name="i171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71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</w:rPr>
        <w:t>01-Котенок</w:t>
      </w:r>
    </w:p>
    <w:p w:rsidR="00FF2269" w:rsidRDefault="00FF2269" w:rsidP="00FF226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015" name="Рисунок 101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016" name="Рисунок 101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017" name="Рисунок 101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018" name="Рисунок 1018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1019" name="j172" descr="http://dl.gsu.by/img/plus.gif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72" descr="http://dl.gsu.by/img/plus.gif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1020" name="i172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72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</w:rPr>
        <w:t>02-Вакхабит</w:t>
      </w:r>
    </w:p>
    <w:p w:rsidR="00FF2269" w:rsidRDefault="00FF2269" w:rsidP="00FF226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021" name="Рисунок 102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022" name="Рисунок 102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023" name="Рисунок 102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024" name="Рисунок 1024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1025" name="j173" descr="http://dl.gsu.by/img/plus.gif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73" descr="http://dl.gsu.by/img/plus.gif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1026" name="i173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73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</w:rPr>
        <w:t>03-Таблица Татьяны</w:t>
      </w:r>
    </w:p>
    <w:p w:rsidR="00FF2269" w:rsidRDefault="00FF2269" w:rsidP="00FF226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027" name="Рисунок 102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028" name="Рисунок 102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029" name="Рисунок 102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030" name="Рисунок 1030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1031" name="j174" descr="http://dl.gsu.by/img/plus.gif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74" descr="http://dl.gsu.by/img/plus.gif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1032" name="i174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74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</w:rPr>
        <w:t>04-Дробь</w:t>
      </w:r>
    </w:p>
    <w:p w:rsidR="00FF2269" w:rsidRDefault="00FF2269" w:rsidP="00FF226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033" name="Рисунок 103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034" name="Рисунок 103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035" name="Рисунок 103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036" name="Рисунок 1036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1037" name="j175" descr="http://dl.gsu.by/img/plus.gif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75" descr="http://dl.gsu.by/img/plus.gif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1038" name="i175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75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</w:rPr>
        <w:t>05-Грибочки</w:t>
      </w:r>
    </w:p>
    <w:p w:rsidR="00FF2269" w:rsidRDefault="00FF2269" w:rsidP="00FF226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039" name="Рисунок 103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040" name="Рисунок 104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041" name="Рисунок 104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042" name="Рисунок 1042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1043" name="Рисунок 1043" descr="http://dl.gsu.by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 descr="http://dl.gsu.by/img/joinbottom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1044" name="Рисунок 1044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1" w:tooltip="Дата установки: 02.04.2012" w:history="1">
        <w:r>
          <w:rPr>
            <w:rFonts w:ascii="Verdana" w:hAnsi="Verdana" w:cs="Tahoma"/>
            <w:color w:val="333333"/>
          </w:rPr>
          <w:t xml:space="preserve">1. </w:t>
        </w:r>
        <w:r w:rsidRPr="00FF2269">
          <w:rPr>
            <w:rFonts w:ascii="Verdana" w:hAnsi="Verdana" w:cs="Tahoma"/>
            <w:b/>
            <w:color w:val="333333"/>
          </w:rPr>
          <w:t>Подключение тестовых файлов в HLCCAD</w:t>
        </w:r>
      </w:hyperlink>
      <w:r>
        <w:rPr>
          <w:rFonts w:ascii="Verdana" w:hAnsi="Verdana" w:cs="Tahoma"/>
          <w:color w:val="666666"/>
        </w:rPr>
        <w:t xml:space="preserve"> </w:t>
      </w:r>
    </w:p>
    <w:p w:rsidR="00A349C9" w:rsidRDefault="00A349C9">
      <w:pPr>
        <w:rPr>
          <w:b/>
          <w:color w:val="000000"/>
          <w:sz w:val="27"/>
          <w:szCs w:val="27"/>
        </w:rPr>
      </w:pPr>
    </w:p>
    <w:p w:rsidR="00A349C9" w:rsidRDefault="00A349C9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Найти ошибку, исправить и вновь отправить на тестирование</w:t>
      </w:r>
    </w:p>
    <w:p w:rsidR="00225909" w:rsidRDefault="00225909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br w:type="page"/>
      </w:r>
    </w:p>
    <w:p w:rsidR="00225909" w:rsidRDefault="00225909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Если материал лекции не до конца усвоен, надо поработать в обучении:</w:t>
      </w:r>
    </w:p>
    <w:p w:rsidR="00225909" w:rsidRDefault="00225909">
      <w:pPr>
        <w:rPr>
          <w:b/>
          <w:color w:val="000000"/>
          <w:sz w:val="27"/>
          <w:szCs w:val="27"/>
        </w:rPr>
      </w:pPr>
    </w:p>
    <w:p w:rsidR="00225909" w:rsidRPr="00225909" w:rsidRDefault="00225909" w:rsidP="0022590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1366" name="j2" descr="http://dl.gsu.by/../img/minus.gif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" descr="http://dl.gsu.by/../img/minus.gif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1367" name="i2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909">
        <w:rPr>
          <w:rFonts w:ascii="Verdana" w:hAnsi="Verdana" w:cs="Tahoma"/>
          <w:b/>
          <w:color w:val="666666"/>
        </w:rPr>
        <w:t>Командные олимпиады</w:t>
      </w:r>
      <w:r w:rsidRPr="00225909">
        <w:rPr>
          <w:rFonts w:ascii="Verdana" w:hAnsi="Verdana" w:cs="Tahoma"/>
          <w:color w:val="666666"/>
        </w:rPr>
        <w:t xml:space="preserve">  </w:t>
      </w:r>
    </w:p>
    <w:p w:rsidR="00225909" w:rsidRPr="00225909" w:rsidRDefault="00225909" w:rsidP="0022590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68" name="Рисунок 136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1369" name="j147" descr="http://dl.gsu.by/../img/minus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47" descr="http://dl.gsu.by/../img/minus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1370" name="i147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7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909">
        <w:rPr>
          <w:rFonts w:ascii="Verdana" w:hAnsi="Verdana" w:cs="Tahoma"/>
          <w:b/>
          <w:color w:val="666666"/>
        </w:rPr>
        <w:t>Проектирование </w:t>
      </w:r>
    </w:p>
    <w:p w:rsidR="00225909" w:rsidRPr="00225909" w:rsidRDefault="00225909" w:rsidP="0022590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75" name="Рисунок 137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76" name="Рисунок 137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1377" name="j158" descr="http://dl.gsu.by/../img/minus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58" descr="http://dl.gsu.by/../img/minus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1378" name="i158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58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909">
        <w:rPr>
          <w:rFonts w:ascii="Verdana" w:hAnsi="Verdana" w:cs="Tahoma"/>
          <w:b/>
          <w:color w:val="666666"/>
        </w:rPr>
        <w:t>Карты Карно</w:t>
      </w:r>
      <w:r w:rsidRPr="00225909">
        <w:rPr>
          <w:rFonts w:ascii="Verdana" w:hAnsi="Verdana" w:cs="Tahoma"/>
          <w:color w:val="666666"/>
        </w:rPr>
        <w:t> </w:t>
      </w:r>
    </w:p>
    <w:p w:rsidR="00225909" w:rsidRPr="00225909" w:rsidRDefault="00225909" w:rsidP="0022590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79" name="Рисунок 137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80" name="Рисунок 138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81" name="Рисунок 138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1382" name="j164" descr="http://dl.gsu.by/../img/plus.gif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64" descr="http://dl.gsu.by/../img/plus.gif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1383" name="i164" descr="http://dl.gsu.by/..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64" descr="http://dl.gsu.by/../img/folder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909">
        <w:rPr>
          <w:rFonts w:ascii="Verdana" w:hAnsi="Verdana" w:cs="Tahoma"/>
          <w:color w:val="666666"/>
        </w:rPr>
        <w:t>Контроль </w:t>
      </w:r>
    </w:p>
    <w:p w:rsidR="00225909" w:rsidRPr="00225909" w:rsidRDefault="00225909" w:rsidP="00225909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384" name="Рисунок 138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385" name="Рисунок 138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386" name="Рисунок 138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387" name="Рисунок 138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1388" name="Рисунок 1388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8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1389" name="Рисунок 1389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9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2" w:tooltip="Дата установки: 17.03.2006" w:history="1">
        <w:r w:rsidRPr="00225909">
          <w:rPr>
            <w:rFonts w:ascii="Verdana" w:hAnsi="Verdana" w:cs="Tahoma"/>
            <w:vanish/>
            <w:color w:val="333333"/>
          </w:rPr>
          <w:t>1. Котенок</w:t>
        </w:r>
      </w:hyperlink>
      <w:r w:rsidRPr="00225909">
        <w:rPr>
          <w:rFonts w:ascii="Verdana" w:hAnsi="Verdana" w:cs="Tahoma"/>
          <w:vanish/>
          <w:color w:val="666666"/>
        </w:rPr>
        <w:t xml:space="preserve"> (1361 / 4)</w:t>
      </w:r>
      <w:hyperlink r:id="rId83" w:history="1">
        <w:r w:rsidRPr="00225909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225909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225909">
        <w:rPr>
          <w:rFonts w:ascii="Verdana" w:hAnsi="Verdana" w:cs="Tahoma"/>
          <w:vanish/>
          <w:color w:val="666666"/>
        </w:rPr>
        <w:t xml:space="preserve"> </w:t>
      </w:r>
    </w:p>
    <w:p w:rsidR="00225909" w:rsidRPr="00225909" w:rsidRDefault="00225909" w:rsidP="00225909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390" name="Рисунок 139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391" name="Рисунок 139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392" name="Рисунок 139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393" name="Рисунок 139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1394" name="Рисунок 1394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4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1395" name="Рисунок 1395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5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4" w:tooltip="Дата установки: 26.03.2006" w:history="1">
        <w:r w:rsidRPr="00225909">
          <w:rPr>
            <w:rFonts w:ascii="Verdana" w:hAnsi="Verdana" w:cs="Tahoma"/>
            <w:vanish/>
            <w:color w:val="333333"/>
          </w:rPr>
          <w:t>2. Вакхабит</w:t>
        </w:r>
      </w:hyperlink>
      <w:r w:rsidRPr="00225909">
        <w:rPr>
          <w:rFonts w:ascii="Verdana" w:hAnsi="Verdana" w:cs="Tahoma"/>
          <w:vanish/>
          <w:color w:val="666666"/>
        </w:rPr>
        <w:t xml:space="preserve"> (751 / 7)</w:t>
      </w:r>
      <w:hyperlink r:id="rId85" w:history="1">
        <w:r w:rsidRPr="00225909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225909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225909">
        <w:rPr>
          <w:rFonts w:ascii="Verdana" w:hAnsi="Verdana" w:cs="Tahoma"/>
          <w:vanish/>
          <w:color w:val="666666"/>
        </w:rPr>
        <w:t xml:space="preserve"> </w:t>
      </w:r>
    </w:p>
    <w:p w:rsidR="00225909" w:rsidRPr="00225909" w:rsidRDefault="00225909" w:rsidP="00225909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396" name="Рисунок 139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397" name="Рисунок 139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398" name="Рисунок 139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399" name="Рисунок 139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1400" name="Рисунок 1400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0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1401" name="Рисунок 1401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1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6" w:tooltip="Дата установки: 03.03.2006" w:history="1">
        <w:r w:rsidRPr="00225909">
          <w:rPr>
            <w:rFonts w:ascii="Verdana" w:hAnsi="Verdana" w:cs="Tahoma"/>
            <w:vanish/>
            <w:color w:val="333333"/>
          </w:rPr>
          <w:t>3. Количество нулей</w:t>
        </w:r>
      </w:hyperlink>
      <w:r w:rsidRPr="00225909">
        <w:rPr>
          <w:rFonts w:ascii="Verdana" w:hAnsi="Verdana" w:cs="Tahoma"/>
          <w:vanish/>
          <w:color w:val="666666"/>
        </w:rPr>
        <w:t xml:space="preserve"> (588 / 9)</w:t>
      </w:r>
      <w:hyperlink r:id="rId87" w:history="1">
        <w:r w:rsidRPr="00225909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225909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225909">
        <w:rPr>
          <w:rFonts w:ascii="Verdana" w:hAnsi="Verdana" w:cs="Tahoma"/>
          <w:vanish/>
          <w:color w:val="666666"/>
        </w:rPr>
        <w:t xml:space="preserve"> </w:t>
      </w:r>
    </w:p>
    <w:p w:rsidR="00225909" w:rsidRPr="00225909" w:rsidRDefault="00225909" w:rsidP="00225909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402" name="Рисунок 140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403" name="Рисунок 140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404" name="Рисунок 140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405" name="Рисунок 140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1406" name="Рисунок 1406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6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1407" name="Рисунок 1407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7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8" w:tooltip="Дата установки: 30.03.2006" w:history="1">
        <w:r w:rsidRPr="00225909">
          <w:rPr>
            <w:rFonts w:ascii="Verdana" w:hAnsi="Verdana" w:cs="Tahoma"/>
            <w:vanish/>
            <w:color w:val="333333"/>
          </w:rPr>
          <w:t>4. Сумма делителей</w:t>
        </w:r>
      </w:hyperlink>
      <w:r w:rsidRPr="00225909">
        <w:rPr>
          <w:rFonts w:ascii="Verdana" w:hAnsi="Verdana" w:cs="Tahoma"/>
          <w:vanish/>
          <w:color w:val="666666"/>
        </w:rPr>
        <w:t xml:space="preserve"> (523 / 10)</w:t>
      </w:r>
      <w:hyperlink r:id="rId89" w:history="1">
        <w:r w:rsidRPr="00225909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225909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225909">
        <w:rPr>
          <w:rFonts w:ascii="Verdana" w:hAnsi="Verdana" w:cs="Tahoma"/>
          <w:vanish/>
          <w:color w:val="666666"/>
        </w:rPr>
        <w:t xml:space="preserve"> </w:t>
      </w:r>
    </w:p>
    <w:p w:rsidR="00225909" w:rsidRPr="00225909" w:rsidRDefault="00225909" w:rsidP="00225909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408" name="Рисунок 140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409" name="Рисунок 140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410" name="Рисунок 141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411" name="Рисунок 141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1412" name="Рисунок 1412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2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1413" name="Рисунок 1413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3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0" w:tooltip="Дата установки: 04.03.2006" w:history="1">
        <w:r w:rsidRPr="00225909">
          <w:rPr>
            <w:rFonts w:ascii="Verdana" w:hAnsi="Verdana" w:cs="Tahoma"/>
            <w:vanish/>
            <w:color w:val="333333"/>
          </w:rPr>
          <w:t>5. Порядок</w:t>
        </w:r>
      </w:hyperlink>
      <w:r w:rsidRPr="00225909">
        <w:rPr>
          <w:rFonts w:ascii="Verdana" w:hAnsi="Verdana" w:cs="Tahoma"/>
          <w:vanish/>
          <w:color w:val="666666"/>
        </w:rPr>
        <w:t xml:space="preserve"> (629 / 9)</w:t>
      </w:r>
      <w:hyperlink r:id="rId91" w:history="1">
        <w:r w:rsidRPr="00225909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225909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225909">
        <w:rPr>
          <w:rFonts w:ascii="Verdana" w:hAnsi="Verdana" w:cs="Tahoma"/>
          <w:vanish/>
          <w:color w:val="666666"/>
        </w:rPr>
        <w:t xml:space="preserve"> </w:t>
      </w:r>
    </w:p>
    <w:p w:rsidR="00225909" w:rsidRPr="00225909" w:rsidRDefault="00225909" w:rsidP="00225909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414" name="Рисунок 141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415" name="Рисунок 141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416" name="Рисунок 141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417" name="Рисунок 141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1418" name="Рисунок 1418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8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1419" name="Рисунок 1419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9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2" w:tooltip="Дата установки: 18.05.2006" w:history="1">
        <w:r w:rsidRPr="00225909">
          <w:rPr>
            <w:rFonts w:ascii="Verdana" w:hAnsi="Verdana" w:cs="Tahoma"/>
            <w:vanish/>
            <w:color w:val="333333"/>
          </w:rPr>
          <w:t>6. Степень</w:t>
        </w:r>
      </w:hyperlink>
      <w:r w:rsidRPr="00225909">
        <w:rPr>
          <w:rFonts w:ascii="Verdana" w:hAnsi="Verdana" w:cs="Tahoma"/>
          <w:vanish/>
          <w:color w:val="666666"/>
        </w:rPr>
        <w:t xml:space="preserve"> (475 / 11)</w:t>
      </w:r>
      <w:hyperlink r:id="rId93" w:history="1">
        <w:r w:rsidRPr="00225909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225909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225909">
        <w:rPr>
          <w:rFonts w:ascii="Verdana" w:hAnsi="Verdana" w:cs="Tahoma"/>
          <w:vanish/>
          <w:color w:val="666666"/>
        </w:rPr>
        <w:t xml:space="preserve"> </w:t>
      </w:r>
    </w:p>
    <w:p w:rsidR="00225909" w:rsidRPr="00225909" w:rsidRDefault="00225909" w:rsidP="00225909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420" name="Рисунок 142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421" name="Рисунок 142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422" name="Рисунок 142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423" name="Рисунок 142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1424" name="Рисунок 1424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4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1425" name="Рисунок 1425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5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4" w:tooltip="Дата установки: 11.04.2006" w:history="1">
        <w:r w:rsidRPr="00225909">
          <w:rPr>
            <w:rFonts w:ascii="Verdana" w:hAnsi="Verdana" w:cs="Tahoma"/>
            <w:vanish/>
            <w:color w:val="333333"/>
          </w:rPr>
          <w:t>7. Ноль-единица</w:t>
        </w:r>
      </w:hyperlink>
      <w:r w:rsidRPr="00225909">
        <w:rPr>
          <w:rFonts w:ascii="Verdana" w:hAnsi="Verdana" w:cs="Tahoma"/>
          <w:vanish/>
          <w:color w:val="666666"/>
        </w:rPr>
        <w:t xml:space="preserve"> (590 / 9)</w:t>
      </w:r>
      <w:hyperlink r:id="rId95" w:history="1">
        <w:r w:rsidRPr="00225909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225909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225909">
        <w:rPr>
          <w:rFonts w:ascii="Verdana" w:hAnsi="Verdana" w:cs="Tahoma"/>
          <w:vanish/>
          <w:color w:val="666666"/>
        </w:rPr>
        <w:t xml:space="preserve"> </w:t>
      </w:r>
    </w:p>
    <w:p w:rsidR="00225909" w:rsidRPr="00225909" w:rsidRDefault="00225909" w:rsidP="00225909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426" name="Рисунок 142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427" name="Рисунок 142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428" name="Рисунок 142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429" name="Рисунок 142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1430" name="Рисунок 1430" descr="http://dl.gsu.by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0" descr="http://dl.gsu.by/img/joinbottom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1431" name="Рисунок 1431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1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6" w:tooltip="Дата установки: 18.04.2005" w:history="1">
        <w:r w:rsidRPr="00225909">
          <w:rPr>
            <w:rFonts w:ascii="Verdana" w:hAnsi="Verdana" w:cs="Tahoma"/>
            <w:vanish/>
            <w:color w:val="333333"/>
          </w:rPr>
          <w:t>8. Делится ли на 2.3.4.5</w:t>
        </w:r>
      </w:hyperlink>
      <w:r w:rsidRPr="00225909">
        <w:rPr>
          <w:rFonts w:ascii="Verdana" w:hAnsi="Verdana" w:cs="Tahoma"/>
          <w:vanish/>
          <w:color w:val="666666"/>
        </w:rPr>
        <w:t xml:space="preserve"> (213 / 27)</w:t>
      </w:r>
      <w:hyperlink r:id="rId97" w:history="1">
        <w:r w:rsidRPr="00225909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225909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225909">
        <w:rPr>
          <w:rFonts w:ascii="Verdana" w:hAnsi="Verdana" w:cs="Tahoma"/>
          <w:vanish/>
          <w:color w:val="666666"/>
        </w:rPr>
        <w:t xml:space="preserve"> </w:t>
      </w:r>
    </w:p>
    <w:p w:rsidR="00225909" w:rsidRPr="00225909" w:rsidRDefault="00225909" w:rsidP="0022590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32" name="Рисунок 143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33" name="Рисунок 143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34" name="Рисунок 143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19050" t="0" r="5080" b="0"/>
            <wp:docPr id="1435" name="j165" descr="http://dl.gsu.by/../img/minusbottom.gif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65" descr="http://dl.gsu.by/../img/minusbottom.gif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1436" name="i165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65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909">
        <w:rPr>
          <w:rFonts w:ascii="Verdana" w:hAnsi="Verdana" w:cs="Tahoma"/>
          <w:b/>
          <w:color w:val="666666"/>
        </w:rPr>
        <w:t>Обучение</w:t>
      </w:r>
      <w:r w:rsidRPr="00225909">
        <w:rPr>
          <w:rFonts w:ascii="Verdana" w:hAnsi="Verdana" w:cs="Tahoma"/>
          <w:color w:val="666666"/>
        </w:rPr>
        <w:t> </w:t>
      </w:r>
    </w:p>
    <w:p w:rsidR="00225909" w:rsidRPr="00225909" w:rsidRDefault="00225909" w:rsidP="0022590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37" name="Рисунок 143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38" name="Рисунок 143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39" name="Рисунок 143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40" name="Рисунок 1440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0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1441" name="j171" descr="http://dl.gsu.by/../img/minus.gif">
              <a:hlinkClick xmlns:a="http://schemas.openxmlformats.org/drawingml/2006/main" r:id="rId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71" descr="http://dl.gsu.by/../img/minus.gif">
                      <a:hlinkClick r:id="rId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1442" name="i171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71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909">
        <w:rPr>
          <w:rFonts w:ascii="Verdana" w:hAnsi="Verdana" w:cs="Tahoma"/>
          <w:b/>
          <w:color w:val="666666"/>
        </w:rPr>
        <w:t>01-Котенок</w:t>
      </w:r>
      <w:r w:rsidRPr="00225909">
        <w:rPr>
          <w:rFonts w:ascii="Verdana" w:hAnsi="Verdana" w:cs="Tahoma"/>
          <w:color w:val="666666"/>
        </w:rPr>
        <w:t> </w:t>
      </w:r>
    </w:p>
    <w:p w:rsidR="00225909" w:rsidRPr="00225909" w:rsidRDefault="00225909" w:rsidP="0022590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43" name="Рисунок 144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44" name="Рисунок 144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45" name="Рисунок 144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46" name="Рисунок 1446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6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47" name="Рисунок 144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1448" name="Рисунок 1448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8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1449" name="Рисунок 1449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9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9" w:tooltip="Дата установки: 31.01.2012" w:history="1">
        <w:r w:rsidRPr="00225909">
          <w:rPr>
            <w:rFonts w:ascii="Verdana" w:hAnsi="Verdana" w:cs="Tahoma"/>
            <w:color w:val="333333"/>
          </w:rPr>
          <w:t>1. Название переменных</w:t>
        </w:r>
      </w:hyperlink>
      <w:r w:rsidRPr="00225909">
        <w:rPr>
          <w:rFonts w:ascii="Verdana" w:hAnsi="Verdana" w:cs="Tahoma"/>
          <w:color w:val="666666"/>
        </w:rPr>
        <w:t xml:space="preserve"> </w:t>
      </w:r>
    </w:p>
    <w:p w:rsidR="00225909" w:rsidRPr="00225909" w:rsidRDefault="00225909" w:rsidP="0022590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50" name="Рисунок 145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51" name="Рисунок 145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52" name="Рисунок 145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53" name="Рисунок 1453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3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54" name="Рисунок 145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1455" name="Рисунок 1455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5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1456" name="Рисунок 1456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6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0" w:tooltip="Дата установки: 31.01.2012" w:history="1">
        <w:r w:rsidRPr="00225909">
          <w:rPr>
            <w:rFonts w:ascii="Verdana" w:hAnsi="Verdana" w:cs="Tahoma"/>
            <w:color w:val="333333"/>
          </w:rPr>
          <w:t>2. Границы Карты</w:t>
        </w:r>
      </w:hyperlink>
      <w:r w:rsidRPr="00225909">
        <w:rPr>
          <w:rFonts w:ascii="Verdana" w:hAnsi="Verdana" w:cs="Tahoma"/>
          <w:color w:val="666666"/>
        </w:rPr>
        <w:t xml:space="preserve"> </w:t>
      </w:r>
    </w:p>
    <w:p w:rsidR="00225909" w:rsidRPr="00225909" w:rsidRDefault="00225909" w:rsidP="0022590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57" name="Рисунок 145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58" name="Рисунок 145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59" name="Рисунок 145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60" name="Рисунок 1460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0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61" name="Рисунок 146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1462" name="Рисунок 1462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2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1463" name="Рисунок 1463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3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1" w:tooltip="Дата установки: 31.01.2012" w:history="1">
        <w:r w:rsidRPr="00225909">
          <w:rPr>
            <w:rFonts w:ascii="Verdana" w:hAnsi="Verdana" w:cs="Tahoma"/>
            <w:color w:val="333333"/>
          </w:rPr>
          <w:t>3. Область определения функции</w:t>
        </w:r>
      </w:hyperlink>
      <w:r w:rsidRPr="00225909">
        <w:rPr>
          <w:rFonts w:ascii="Verdana" w:hAnsi="Verdana" w:cs="Tahoma"/>
          <w:color w:val="666666"/>
        </w:rPr>
        <w:t xml:space="preserve"> </w:t>
      </w:r>
    </w:p>
    <w:p w:rsidR="00225909" w:rsidRPr="00225909" w:rsidRDefault="00225909" w:rsidP="0022590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64" name="Рисунок 146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65" name="Рисунок 146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66" name="Рисунок 146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67" name="Рисунок 1467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7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68" name="Рисунок 146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1469" name="Рисунок 1469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9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1470" name="Рисунок 1470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0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2" w:tooltip="Дата установки: 31.01.2012" w:history="1">
        <w:r w:rsidRPr="00225909">
          <w:rPr>
            <w:rFonts w:ascii="Verdana" w:hAnsi="Verdana" w:cs="Tahoma"/>
            <w:color w:val="333333"/>
          </w:rPr>
          <w:t>4. Внести 1 в таблицу (y1)</w:t>
        </w:r>
      </w:hyperlink>
      <w:r w:rsidRPr="00225909">
        <w:rPr>
          <w:rFonts w:ascii="Verdana" w:hAnsi="Verdana" w:cs="Tahoma"/>
          <w:color w:val="666666"/>
        </w:rPr>
        <w:t xml:space="preserve"> </w:t>
      </w:r>
    </w:p>
    <w:p w:rsidR="00225909" w:rsidRPr="00225909" w:rsidRDefault="00225909" w:rsidP="0022590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71" name="Рисунок 147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72" name="Рисунок 147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73" name="Рисунок 147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74" name="Рисунок 1474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4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75" name="Рисунок 147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1476" name="Рисунок 1476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6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1477" name="Рисунок 1477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7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3" w:tooltip="Дата установки: 31.01.2012" w:history="1">
        <w:r w:rsidRPr="00225909">
          <w:rPr>
            <w:rFonts w:ascii="Verdana" w:hAnsi="Verdana" w:cs="Tahoma"/>
            <w:color w:val="333333"/>
          </w:rPr>
          <w:t>5. Внести 1 в таблицу (y2)</w:t>
        </w:r>
      </w:hyperlink>
      <w:r w:rsidRPr="00225909">
        <w:rPr>
          <w:rFonts w:ascii="Verdana" w:hAnsi="Verdana" w:cs="Tahoma"/>
          <w:color w:val="666666"/>
        </w:rPr>
        <w:t xml:space="preserve"> </w:t>
      </w:r>
    </w:p>
    <w:p w:rsidR="00225909" w:rsidRPr="00225909" w:rsidRDefault="00225909" w:rsidP="0022590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78" name="Рисунок 147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79" name="Рисунок 147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80" name="Рисунок 148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81" name="Рисунок 1481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1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82" name="Рисунок 148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1483" name="Рисунок 1483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3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1484" name="Рисунок 1484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4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4" w:tooltip="Дата установки: 31.01.2012" w:history="1">
        <w:r w:rsidRPr="00225909">
          <w:rPr>
            <w:rFonts w:ascii="Verdana" w:hAnsi="Verdana" w:cs="Tahoma"/>
            <w:color w:val="333333"/>
          </w:rPr>
          <w:t>6. Внести 1 в таблицу (y3)</w:t>
        </w:r>
      </w:hyperlink>
      <w:r w:rsidRPr="00225909">
        <w:rPr>
          <w:rFonts w:ascii="Verdana" w:hAnsi="Verdana" w:cs="Tahoma"/>
          <w:color w:val="666666"/>
        </w:rPr>
        <w:t xml:space="preserve"> </w:t>
      </w:r>
    </w:p>
    <w:p w:rsidR="00225909" w:rsidRPr="00225909" w:rsidRDefault="00225909" w:rsidP="0022590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85" name="Рисунок 148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86" name="Рисунок 148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87" name="Рисунок 148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88" name="Рисунок 1488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8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89" name="Рисунок 148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1490" name="Рисунок 1490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0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1491" name="Рисунок 1491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1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5" w:tooltip="Дата установки: 31.01.2012" w:history="1">
        <w:r w:rsidRPr="00225909">
          <w:rPr>
            <w:rFonts w:ascii="Verdana" w:hAnsi="Verdana" w:cs="Tahoma"/>
            <w:color w:val="333333"/>
          </w:rPr>
          <w:t>7. Внести 1 в таблицу (y4)</w:t>
        </w:r>
      </w:hyperlink>
      <w:r w:rsidRPr="00225909">
        <w:rPr>
          <w:rFonts w:ascii="Verdana" w:hAnsi="Verdana" w:cs="Tahoma"/>
          <w:color w:val="666666"/>
        </w:rPr>
        <w:t xml:space="preserve"> </w:t>
      </w:r>
    </w:p>
    <w:p w:rsidR="00225909" w:rsidRPr="00225909" w:rsidRDefault="00225909" w:rsidP="0022590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92" name="Рисунок 149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93" name="Рисунок 149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94" name="Рисунок 149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95" name="Рисунок 1495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5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96" name="Рисунок 149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1497" name="Рисунок 1497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7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1498" name="Рисунок 1498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8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6" w:tooltip="Дата установки: 31.01.2012" w:history="1">
        <w:r w:rsidRPr="00225909">
          <w:rPr>
            <w:rFonts w:ascii="Verdana" w:hAnsi="Verdana" w:cs="Tahoma"/>
            <w:color w:val="333333"/>
          </w:rPr>
          <w:t>8. Покрыть карту (y1)</w:t>
        </w:r>
      </w:hyperlink>
      <w:r w:rsidRPr="00225909">
        <w:rPr>
          <w:rFonts w:ascii="Verdana" w:hAnsi="Verdana" w:cs="Tahoma"/>
          <w:color w:val="666666"/>
        </w:rPr>
        <w:t xml:space="preserve"> </w:t>
      </w:r>
    </w:p>
    <w:p w:rsidR="00225909" w:rsidRPr="00225909" w:rsidRDefault="00225909" w:rsidP="0022590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99" name="Рисунок 149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00" name="Рисунок 150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01" name="Рисунок 150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02" name="Рисунок 1502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2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03" name="Рисунок 150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1504" name="Рисунок 1504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4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1505" name="Рисунок 1505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7" w:tooltip="Дата установки: 31.01.2012" w:history="1">
        <w:r w:rsidRPr="00225909">
          <w:rPr>
            <w:rFonts w:ascii="Verdana" w:hAnsi="Verdana" w:cs="Tahoma"/>
            <w:color w:val="333333"/>
          </w:rPr>
          <w:t>9. Покрыть карту (y2)</w:t>
        </w:r>
      </w:hyperlink>
      <w:r w:rsidRPr="00225909">
        <w:rPr>
          <w:rFonts w:ascii="Verdana" w:hAnsi="Verdana" w:cs="Tahoma"/>
          <w:color w:val="666666"/>
        </w:rPr>
        <w:t xml:space="preserve"> </w:t>
      </w:r>
    </w:p>
    <w:p w:rsidR="00225909" w:rsidRPr="00225909" w:rsidRDefault="00225909" w:rsidP="0022590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06" name="Рисунок 150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07" name="Рисунок 150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08" name="Рисунок 150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09" name="Рисунок 1509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9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10" name="Рисунок 151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1511" name="Рисунок 1511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1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1512" name="Рисунок 1512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2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8" w:tooltip="Дата установки: 31.01.2012" w:history="1">
        <w:r w:rsidRPr="00225909">
          <w:rPr>
            <w:rFonts w:ascii="Verdana" w:hAnsi="Verdana" w:cs="Tahoma"/>
            <w:color w:val="333333"/>
          </w:rPr>
          <w:t>10. Покрыть карту (y3)</w:t>
        </w:r>
      </w:hyperlink>
      <w:r w:rsidRPr="00225909">
        <w:rPr>
          <w:rFonts w:ascii="Verdana" w:hAnsi="Verdana" w:cs="Tahoma"/>
          <w:color w:val="666666"/>
        </w:rPr>
        <w:t xml:space="preserve"> </w:t>
      </w:r>
    </w:p>
    <w:p w:rsidR="00225909" w:rsidRPr="00225909" w:rsidRDefault="00225909" w:rsidP="0022590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13" name="Рисунок 151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14" name="Рисунок 151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15" name="Рисунок 151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16" name="Рисунок 1516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6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17" name="Рисунок 151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1518" name="Рисунок 1518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8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1519" name="Рисунок 1519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9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9" w:tooltip="Дата установки: 31.01.2012" w:history="1">
        <w:r w:rsidRPr="00225909">
          <w:rPr>
            <w:rFonts w:ascii="Verdana" w:hAnsi="Verdana" w:cs="Tahoma"/>
            <w:color w:val="333333"/>
          </w:rPr>
          <w:t>11. Покрыть карту (y4)</w:t>
        </w:r>
      </w:hyperlink>
      <w:r w:rsidRPr="00225909">
        <w:rPr>
          <w:rFonts w:ascii="Verdana" w:hAnsi="Verdana" w:cs="Tahoma"/>
          <w:color w:val="666666"/>
        </w:rPr>
        <w:t xml:space="preserve"> </w:t>
      </w:r>
    </w:p>
    <w:p w:rsidR="00225909" w:rsidRPr="00225909" w:rsidRDefault="00225909" w:rsidP="0022590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20" name="Рисунок 152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21" name="Рисунок 152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22" name="Рисунок 152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23" name="Рисунок 1523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3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24" name="Рисунок 152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1525" name="Рисунок 1525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5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1526" name="Рисунок 1526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6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0" w:tooltip="Дата установки: 31.01.2012" w:history="1">
        <w:r w:rsidRPr="00225909">
          <w:rPr>
            <w:rFonts w:ascii="Verdana" w:hAnsi="Verdana" w:cs="Tahoma"/>
            <w:color w:val="333333"/>
          </w:rPr>
          <w:t>12. Логические функции (y1)</w:t>
        </w:r>
      </w:hyperlink>
      <w:r w:rsidRPr="00225909">
        <w:rPr>
          <w:rFonts w:ascii="Verdana" w:hAnsi="Verdana" w:cs="Tahoma"/>
          <w:color w:val="666666"/>
        </w:rPr>
        <w:t xml:space="preserve"> </w:t>
      </w:r>
    </w:p>
    <w:p w:rsidR="00225909" w:rsidRPr="00225909" w:rsidRDefault="00225909" w:rsidP="0022590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27" name="Рисунок 152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28" name="Рисунок 152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29" name="Рисунок 152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30" name="Рисунок 1530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0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31" name="Рисунок 153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1532" name="Рисунок 1532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2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1533" name="Рисунок 1533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3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1" w:tooltip="Дата установки: 31.01.2012" w:history="1">
        <w:r w:rsidRPr="00225909">
          <w:rPr>
            <w:rFonts w:ascii="Verdana" w:hAnsi="Verdana" w:cs="Tahoma"/>
            <w:color w:val="333333"/>
          </w:rPr>
          <w:t>13. Логические функции (y2)</w:t>
        </w:r>
      </w:hyperlink>
      <w:r w:rsidRPr="00225909">
        <w:rPr>
          <w:rFonts w:ascii="Verdana" w:hAnsi="Verdana" w:cs="Tahoma"/>
          <w:color w:val="666666"/>
        </w:rPr>
        <w:t xml:space="preserve"> </w:t>
      </w:r>
    </w:p>
    <w:p w:rsidR="00225909" w:rsidRPr="00225909" w:rsidRDefault="00225909" w:rsidP="0022590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34" name="Рисунок 153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35" name="Рисунок 153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36" name="Рисунок 153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37" name="Рисунок 1537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7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38" name="Рисунок 153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1539" name="Рисунок 1539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9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1540" name="Рисунок 1540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0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2" w:tooltip="Дата установки: 31.01.2012" w:history="1">
        <w:r w:rsidRPr="00225909">
          <w:rPr>
            <w:rFonts w:ascii="Verdana" w:hAnsi="Verdana" w:cs="Tahoma"/>
            <w:color w:val="333333"/>
          </w:rPr>
          <w:t>14. Логические функции (y3)</w:t>
        </w:r>
      </w:hyperlink>
      <w:r w:rsidRPr="00225909">
        <w:rPr>
          <w:rFonts w:ascii="Verdana" w:hAnsi="Verdana" w:cs="Tahoma"/>
          <w:color w:val="666666"/>
        </w:rPr>
        <w:t xml:space="preserve"> </w:t>
      </w:r>
    </w:p>
    <w:p w:rsidR="00225909" w:rsidRPr="00225909" w:rsidRDefault="00225909" w:rsidP="0022590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41" name="Рисунок 154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42" name="Рисунок 154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43" name="Рисунок 154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44" name="Рисунок 1544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45" name="Рисунок 154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1546" name="Рисунок 1546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6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1547" name="Рисунок 1547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7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3" w:tooltip="Дата установки: 31.01.2012" w:history="1">
        <w:r w:rsidRPr="00225909">
          <w:rPr>
            <w:rFonts w:ascii="Verdana" w:hAnsi="Verdana" w:cs="Tahoma"/>
            <w:color w:val="333333"/>
          </w:rPr>
          <w:t>15. Логические функции (y4)</w:t>
        </w:r>
      </w:hyperlink>
      <w:r w:rsidRPr="00225909">
        <w:rPr>
          <w:rFonts w:ascii="Verdana" w:hAnsi="Verdana" w:cs="Tahoma"/>
          <w:color w:val="666666"/>
        </w:rPr>
        <w:t xml:space="preserve"> </w:t>
      </w:r>
    </w:p>
    <w:p w:rsidR="00225909" w:rsidRPr="00225909" w:rsidRDefault="00225909" w:rsidP="0022590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48" name="Рисунок 154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49" name="Рисунок 154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50" name="Рисунок 155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51" name="Рисунок 1551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1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52" name="Рисунок 155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1553" name="Рисунок 1553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3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1554" name="Рисунок 1554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4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4" w:tooltip="Дата установки: 31.01.2012" w:history="1">
        <w:r w:rsidRPr="00225909">
          <w:rPr>
            <w:rFonts w:ascii="Verdana" w:hAnsi="Verdana" w:cs="Tahoma"/>
            <w:color w:val="333333"/>
          </w:rPr>
          <w:t>16. Внести корпуса</w:t>
        </w:r>
      </w:hyperlink>
      <w:r w:rsidRPr="00225909">
        <w:rPr>
          <w:rFonts w:ascii="Verdana" w:hAnsi="Verdana" w:cs="Tahoma"/>
          <w:color w:val="666666"/>
        </w:rPr>
        <w:t xml:space="preserve"> </w:t>
      </w:r>
    </w:p>
    <w:p w:rsidR="00225909" w:rsidRPr="00225909" w:rsidRDefault="00225909" w:rsidP="0022590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55" name="Рисунок 155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56" name="Рисунок 155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57" name="Рисунок 155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58" name="Рисунок 1558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8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59" name="Рисунок 155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1560" name="Рисунок 1560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0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1561" name="Рисунок 1561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5" w:tooltip="Дата установки: 31.01.2012" w:history="1">
        <w:r w:rsidRPr="00225909">
          <w:rPr>
            <w:rFonts w:ascii="Verdana" w:hAnsi="Verdana" w:cs="Tahoma"/>
            <w:color w:val="333333"/>
          </w:rPr>
          <w:t xml:space="preserve">17. Составить схему как </w:t>
        </w:r>
        <w:proofErr w:type="spellStart"/>
        <w:r w:rsidRPr="00225909">
          <w:rPr>
            <w:rFonts w:ascii="Verdana" w:hAnsi="Verdana" w:cs="Tahoma"/>
            <w:color w:val="333333"/>
          </w:rPr>
          <w:t>пазл</w:t>
        </w:r>
        <w:proofErr w:type="spellEnd"/>
      </w:hyperlink>
      <w:r w:rsidRPr="00225909">
        <w:rPr>
          <w:rFonts w:ascii="Verdana" w:hAnsi="Verdana" w:cs="Tahoma"/>
          <w:color w:val="666666"/>
        </w:rPr>
        <w:t xml:space="preserve"> </w:t>
      </w:r>
    </w:p>
    <w:p w:rsidR="00225909" w:rsidRPr="00225909" w:rsidRDefault="00225909" w:rsidP="0022590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62" name="Рисунок 156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63" name="Рисунок 156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64" name="Рисунок 156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65" name="Рисунок 1565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5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66" name="Рисунок 156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1567" name="Рисунок 1567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7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1568" name="Рисунок 1568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8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6" w:tooltip="Дата установки: 31.01.2012" w:history="1">
        <w:r w:rsidRPr="00225909">
          <w:rPr>
            <w:rFonts w:ascii="Verdana" w:hAnsi="Verdana" w:cs="Tahoma"/>
            <w:color w:val="333333"/>
          </w:rPr>
          <w:t>18. На схеме указать 1 и 0 (1)</w:t>
        </w:r>
      </w:hyperlink>
      <w:r w:rsidRPr="00225909">
        <w:rPr>
          <w:rFonts w:ascii="Verdana" w:hAnsi="Verdana" w:cs="Tahoma"/>
          <w:color w:val="666666"/>
        </w:rPr>
        <w:t xml:space="preserve"> </w:t>
      </w:r>
    </w:p>
    <w:p w:rsidR="00225909" w:rsidRPr="00225909" w:rsidRDefault="00225909" w:rsidP="0022590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69" name="Рисунок 156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70" name="Рисунок 157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71" name="Рисунок 157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72" name="Рисунок 1572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2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73" name="Рисунок 157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1574" name="Рисунок 1574" descr="http://dl.gsu.by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" descr="http://dl.gsu.by/img/joinbottom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1575" name="Рисунок 1575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5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7" w:tooltip="Дата установки: 31.01.2012" w:history="1">
        <w:r w:rsidRPr="00225909">
          <w:rPr>
            <w:rFonts w:ascii="Verdana" w:hAnsi="Verdana" w:cs="Tahoma"/>
            <w:color w:val="333333"/>
          </w:rPr>
          <w:t>19. На схеме указать 1 и 0 (2)</w:t>
        </w:r>
      </w:hyperlink>
      <w:r w:rsidRPr="00225909">
        <w:rPr>
          <w:rFonts w:ascii="Verdana" w:hAnsi="Verdana" w:cs="Tahoma"/>
          <w:color w:val="666666"/>
        </w:rPr>
        <w:t xml:space="preserve"> </w:t>
      </w:r>
    </w:p>
    <w:p w:rsidR="00225909" w:rsidRPr="00225909" w:rsidRDefault="00225909" w:rsidP="0022590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76" name="Рисунок 157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77" name="Рисунок 157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78" name="Рисунок 157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79" name="Рисунок 1579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9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1580" name="j172" descr="http://dl.gsu.by/img/plus.gif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72" descr="http://dl.gsu.by/img/plus.gif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1581" name="i172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72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909">
        <w:rPr>
          <w:rFonts w:ascii="Verdana" w:hAnsi="Verdana" w:cs="Tahoma"/>
          <w:b/>
          <w:color w:val="666666"/>
        </w:rPr>
        <w:t>02-Вакхабит</w:t>
      </w:r>
    </w:p>
    <w:p w:rsidR="00225909" w:rsidRPr="00225909" w:rsidRDefault="00225909" w:rsidP="0022590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82" name="Рисунок 158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83" name="Рисунок 158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84" name="Рисунок 158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85" name="Рисунок 1585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5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1586" name="j173" descr="http://dl.gsu.by/img/plus.gif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73" descr="http://dl.gsu.by/img/plus.gif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1587" name="i173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73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909">
        <w:rPr>
          <w:rFonts w:ascii="Verdana" w:hAnsi="Verdana" w:cs="Tahoma"/>
          <w:b/>
          <w:color w:val="666666"/>
        </w:rPr>
        <w:t>03-Таблица Татьяны</w:t>
      </w:r>
    </w:p>
    <w:p w:rsidR="00225909" w:rsidRPr="00225909" w:rsidRDefault="00225909" w:rsidP="0022590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88" name="Рисунок 158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89" name="Рисунок 158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90" name="Рисунок 159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91" name="Рисунок 1591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1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1592" name="j174" descr="http://dl.gsu.by/img/plus.gif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74" descr="http://dl.gsu.by/img/plus.gif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1593" name="i174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74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909">
        <w:rPr>
          <w:rFonts w:ascii="Verdana" w:hAnsi="Verdana" w:cs="Tahoma"/>
          <w:b/>
          <w:color w:val="666666"/>
        </w:rPr>
        <w:t>04-Дробь</w:t>
      </w:r>
    </w:p>
    <w:p w:rsidR="00225909" w:rsidRPr="00225909" w:rsidRDefault="00225909" w:rsidP="00225909">
      <w:pPr>
        <w:rPr>
          <w:rFonts w:ascii="Verdana" w:hAnsi="Verdana" w:cs="Tahoma"/>
          <w:b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94" name="Рисунок 159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95" name="Рисунок 159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96" name="Рисунок 159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97" name="Рисунок 1597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7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1598" name="j175" descr="http://dl.gsu.by/img/plus.gif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75" descr="http://dl.gsu.by/img/plus.gif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1599" name="i175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75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909">
        <w:rPr>
          <w:rFonts w:ascii="Verdana" w:hAnsi="Verdana" w:cs="Tahoma"/>
          <w:b/>
          <w:color w:val="666666"/>
        </w:rPr>
        <w:t>05-Грибочки</w:t>
      </w:r>
    </w:p>
    <w:p w:rsidR="00225909" w:rsidRPr="00225909" w:rsidRDefault="00225909" w:rsidP="00225909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600" name="Рисунок 160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601" name="Рисунок 160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602" name="Рисунок 160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603" name="Рисунок 1603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3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1604" name="Рисунок 1604" descr="http://dl.gsu.by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4" descr="http://dl.gsu.by/img/joinbottom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1605" name="Рисунок 1605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5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8" w:tooltip="Дата установки: 02.04.2012" w:history="1">
        <w:r w:rsidRPr="00225909">
          <w:rPr>
            <w:rFonts w:ascii="Verdana" w:hAnsi="Verdana" w:cs="Tahoma"/>
            <w:color w:val="333333"/>
          </w:rPr>
          <w:t>1. Подключение тестовых файлов в HLCCAD</w:t>
        </w:r>
      </w:hyperlink>
      <w:r w:rsidRPr="00225909">
        <w:rPr>
          <w:rFonts w:ascii="Verdana" w:hAnsi="Verdana" w:cs="Tahoma"/>
          <w:color w:val="666666"/>
        </w:rPr>
        <w:t xml:space="preserve"> (310 / 10)</w:t>
      </w:r>
      <w:hyperlink r:id="rId119" w:history="1">
        <w:r w:rsidRPr="00225909">
          <w:rPr>
            <w:rFonts w:ascii="Verdana" w:hAnsi="Verdana" w:cs="Tahoma"/>
            <w:color w:val="FF0000"/>
            <w:sz w:val="22"/>
            <w:szCs w:val="22"/>
          </w:rPr>
          <w:t xml:space="preserve"> </w:t>
        </w:r>
        <w:proofErr w:type="spellStart"/>
        <w:r w:rsidRPr="00225909">
          <w:rPr>
            <w:rFonts w:ascii="Verdana" w:hAnsi="Verdana" w:cs="Tahoma"/>
            <w:color w:val="FF0000"/>
            <w:sz w:val="22"/>
            <w:szCs w:val="22"/>
            <w:u w:val="single"/>
          </w:rPr>
          <w:t>Log</w:t>
        </w:r>
        <w:proofErr w:type="spellEnd"/>
      </w:hyperlink>
      <w:r w:rsidRPr="00225909">
        <w:rPr>
          <w:rFonts w:ascii="Verdana" w:hAnsi="Verdana" w:cs="Tahoma"/>
          <w:color w:val="666666"/>
        </w:rPr>
        <w:t xml:space="preserve"> </w:t>
      </w:r>
    </w:p>
    <w:p w:rsidR="00225909" w:rsidRDefault="00225909">
      <w:pPr>
        <w:rPr>
          <w:b/>
          <w:color w:val="000000"/>
          <w:sz w:val="27"/>
          <w:szCs w:val="27"/>
        </w:rPr>
      </w:pPr>
    </w:p>
    <w:p w:rsidR="00225909" w:rsidRDefault="00225909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Выполнение этих заданий обязательно снимет все оставшиеся вопросы.</w:t>
      </w:r>
    </w:p>
    <w:p w:rsidR="00225909" w:rsidRDefault="00225909">
      <w:pPr>
        <w:rPr>
          <w:b/>
          <w:color w:val="000000"/>
          <w:sz w:val="27"/>
          <w:szCs w:val="27"/>
        </w:rPr>
      </w:pPr>
    </w:p>
    <w:p w:rsidR="00225909" w:rsidRDefault="00225909">
      <w:pPr>
        <w:rPr>
          <w:b/>
          <w:color w:val="000000"/>
          <w:sz w:val="27"/>
          <w:szCs w:val="27"/>
        </w:rPr>
      </w:pPr>
    </w:p>
    <w:p w:rsidR="00A349C9" w:rsidRDefault="00A349C9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Много полезной дополнительной информации можно найти здесь</w:t>
      </w:r>
      <w:r>
        <w:rPr>
          <w:b/>
          <w:color w:val="000000"/>
          <w:sz w:val="27"/>
          <w:szCs w:val="27"/>
        </w:rPr>
        <w:br/>
      </w:r>
      <w:r>
        <w:rPr>
          <w:rStyle w:val="postbody1"/>
          <w:rFonts w:ascii="Verdana" w:hAnsi="Verdana"/>
        </w:rPr>
        <w:t xml:space="preserve">Видео-уроки решения задач первой контрольной  </w:t>
      </w:r>
      <w:hyperlink r:id="rId120" w:tgtFrame="_blank" w:history="1">
        <w:r>
          <w:rPr>
            <w:rStyle w:val="a8"/>
            <w:rFonts w:ascii="Verdana" w:hAnsi="Verdana"/>
            <w:b/>
            <w:bCs/>
            <w:sz w:val="26"/>
            <w:szCs w:val="26"/>
          </w:rPr>
          <w:t>2</w:t>
        </w:r>
        <w:r>
          <w:rPr>
            <w:rStyle w:val="a8"/>
            <w:rFonts w:ascii="Verdana" w:hAnsi="Verdana"/>
            <w:sz w:val="26"/>
            <w:szCs w:val="26"/>
          </w:rPr>
          <w:t xml:space="preserve"> </w:t>
        </w:r>
      </w:hyperlink>
    </w:p>
    <w:p w:rsidR="00A349C9" w:rsidRPr="00A349C9" w:rsidRDefault="00683D53">
      <w:pPr>
        <w:rPr>
          <w:b/>
          <w:color w:val="000000"/>
          <w:sz w:val="27"/>
          <w:szCs w:val="27"/>
          <w:u w:val="single"/>
        </w:rPr>
      </w:pPr>
      <w:hyperlink r:id="rId121" w:tgtFrame="_new" w:history="1">
        <w:r w:rsidR="00A349C9" w:rsidRPr="00A349C9">
          <w:rPr>
            <w:rStyle w:val="a8"/>
            <w:rFonts w:ascii="Verdana" w:hAnsi="Verdana"/>
            <w:b/>
            <w:bCs/>
            <w:sz w:val="26"/>
            <w:szCs w:val="26"/>
            <w:u w:val="single"/>
          </w:rPr>
          <w:t>Создание устрой</w:t>
        </w:r>
        <w:proofErr w:type="gramStart"/>
        <w:r w:rsidR="00A349C9" w:rsidRPr="00A349C9">
          <w:rPr>
            <w:rStyle w:val="a8"/>
            <w:rFonts w:ascii="Verdana" w:hAnsi="Verdana"/>
            <w:b/>
            <w:bCs/>
            <w:sz w:val="26"/>
            <w:szCs w:val="26"/>
            <w:u w:val="single"/>
          </w:rPr>
          <w:t>ств дл</w:t>
        </w:r>
        <w:proofErr w:type="gramEnd"/>
        <w:r w:rsidR="00A349C9" w:rsidRPr="00A349C9">
          <w:rPr>
            <w:rStyle w:val="a8"/>
            <w:rFonts w:ascii="Verdana" w:hAnsi="Verdana"/>
            <w:b/>
            <w:bCs/>
            <w:sz w:val="26"/>
            <w:szCs w:val="26"/>
            <w:u w:val="single"/>
          </w:rPr>
          <w:t>я арифметических выражений</w:t>
        </w:r>
        <w:r w:rsidR="00A349C9" w:rsidRPr="00A349C9">
          <w:rPr>
            <w:rStyle w:val="a8"/>
            <w:rFonts w:ascii="Verdana" w:hAnsi="Verdana"/>
            <w:sz w:val="26"/>
            <w:szCs w:val="26"/>
            <w:u w:val="single"/>
          </w:rPr>
          <w:t xml:space="preserve"> </w:t>
        </w:r>
      </w:hyperlink>
    </w:p>
    <w:p w:rsidR="00FF2269" w:rsidRPr="00A349C9" w:rsidRDefault="00683D53">
      <w:pPr>
        <w:rPr>
          <w:b/>
          <w:color w:val="000000"/>
          <w:sz w:val="27"/>
          <w:szCs w:val="27"/>
          <w:u w:val="single"/>
        </w:rPr>
      </w:pPr>
      <w:hyperlink r:id="rId122" w:tgtFrame="_new" w:history="1">
        <w:r w:rsidR="00A349C9" w:rsidRPr="00A349C9">
          <w:rPr>
            <w:rStyle w:val="a8"/>
            <w:rFonts w:ascii="Verdana" w:hAnsi="Verdana"/>
            <w:b/>
            <w:bCs/>
            <w:sz w:val="26"/>
            <w:szCs w:val="26"/>
            <w:u w:val="single"/>
          </w:rPr>
          <w:t>Обучение проектированию устройств в HLCCAD</w:t>
        </w:r>
        <w:r w:rsidR="00A349C9">
          <w:rPr>
            <w:rStyle w:val="a8"/>
            <w:rFonts w:ascii="Verdana" w:hAnsi="Verdana"/>
            <w:b/>
            <w:bCs/>
            <w:sz w:val="26"/>
            <w:szCs w:val="26"/>
            <w:u w:val="single"/>
          </w:rPr>
          <w:br/>
        </w:r>
        <w:r w:rsidR="00A349C9" w:rsidRPr="00A349C9">
          <w:rPr>
            <w:rStyle w:val="a8"/>
            <w:rFonts w:ascii="Verdana" w:hAnsi="Verdana"/>
            <w:sz w:val="26"/>
            <w:szCs w:val="26"/>
            <w:u w:val="single"/>
          </w:rPr>
          <w:t xml:space="preserve"> </w:t>
        </w:r>
      </w:hyperlink>
      <w:r w:rsidR="00A349C9" w:rsidRPr="00A349C9">
        <w:rPr>
          <w:b/>
          <w:color w:val="000000"/>
          <w:sz w:val="27"/>
          <w:szCs w:val="27"/>
          <w:u w:val="single"/>
        </w:rPr>
        <w:t xml:space="preserve"> </w:t>
      </w:r>
      <w:r w:rsidR="00FF2269" w:rsidRPr="00A349C9">
        <w:rPr>
          <w:b/>
          <w:color w:val="000000"/>
          <w:sz w:val="27"/>
          <w:szCs w:val="27"/>
          <w:u w:val="single"/>
        </w:rPr>
        <w:br w:type="page"/>
      </w:r>
    </w:p>
    <w:p w:rsidR="005D6CB5" w:rsidRPr="0033299E" w:rsidRDefault="005D6CB5" w:rsidP="005D6CB5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  <w:r w:rsidRPr="0033299E">
        <w:rPr>
          <w:b/>
          <w:color w:val="000000"/>
          <w:sz w:val="27"/>
          <w:szCs w:val="27"/>
        </w:rPr>
        <w:lastRenderedPageBreak/>
        <w:t xml:space="preserve">Что </w:t>
      </w:r>
      <w:proofErr w:type="spellStart"/>
      <w:r w:rsidRPr="0033299E">
        <w:rPr>
          <w:b/>
          <w:color w:val="000000"/>
          <w:sz w:val="27"/>
          <w:szCs w:val="27"/>
        </w:rPr>
        <w:t>порешать</w:t>
      </w:r>
      <w:proofErr w:type="spellEnd"/>
      <w:r w:rsidRPr="0033299E">
        <w:rPr>
          <w:b/>
          <w:color w:val="000000"/>
          <w:sz w:val="27"/>
          <w:szCs w:val="27"/>
        </w:rPr>
        <w:t xml:space="preserve"> </w:t>
      </w:r>
      <w:r w:rsidR="00225909">
        <w:rPr>
          <w:b/>
          <w:color w:val="000000"/>
          <w:sz w:val="27"/>
          <w:szCs w:val="27"/>
        </w:rPr>
        <w:t>после лекции</w:t>
      </w:r>
      <w:r w:rsidR="00225909">
        <w:rPr>
          <w:b/>
          <w:color w:val="000000"/>
          <w:sz w:val="27"/>
          <w:szCs w:val="27"/>
        </w:rPr>
        <w:br/>
      </w:r>
      <w:r w:rsidRPr="0033299E">
        <w:rPr>
          <w:b/>
          <w:color w:val="000000"/>
          <w:sz w:val="27"/>
          <w:szCs w:val="27"/>
        </w:rPr>
        <w:t>для закрепления материала</w:t>
      </w:r>
      <w:r w:rsidR="00465B09">
        <w:rPr>
          <w:b/>
          <w:color w:val="000000"/>
          <w:sz w:val="27"/>
          <w:szCs w:val="27"/>
        </w:rPr>
        <w:t>,</w:t>
      </w:r>
      <w:r>
        <w:rPr>
          <w:b/>
          <w:color w:val="000000"/>
          <w:sz w:val="27"/>
          <w:szCs w:val="27"/>
        </w:rPr>
        <w:t xml:space="preserve"> повышения оценки</w:t>
      </w:r>
      <w:r w:rsidR="00465B09">
        <w:rPr>
          <w:b/>
          <w:color w:val="000000"/>
          <w:sz w:val="27"/>
          <w:szCs w:val="27"/>
        </w:rPr>
        <w:t>, отработки пропусков</w:t>
      </w:r>
    </w:p>
    <w:p w:rsidR="005D6CB5" w:rsidRPr="00122C4A" w:rsidRDefault="005D6CB5" w:rsidP="005D6CB5">
      <w:pPr>
        <w:spacing w:before="100" w:beforeAutospacing="1" w:after="100" w:afterAutospacing="1"/>
        <w:rPr>
          <w:b/>
          <w:color w:val="000000"/>
          <w:sz w:val="27"/>
          <w:szCs w:val="27"/>
        </w:rPr>
      </w:pPr>
      <w:r w:rsidRPr="00122C4A">
        <w:rPr>
          <w:b/>
          <w:color w:val="000000"/>
          <w:sz w:val="27"/>
          <w:szCs w:val="27"/>
        </w:rPr>
        <w:t xml:space="preserve">Оценка – Обучение – Элементная база </w:t>
      </w:r>
      <w:r>
        <w:rPr>
          <w:b/>
          <w:color w:val="000000"/>
          <w:sz w:val="27"/>
          <w:szCs w:val="27"/>
        </w:rPr>
        <w:t xml:space="preserve">– </w:t>
      </w:r>
      <w:proofErr w:type="spellStart"/>
      <w:r>
        <w:rPr>
          <w:b/>
          <w:color w:val="000000"/>
          <w:sz w:val="27"/>
          <w:szCs w:val="27"/>
        </w:rPr>
        <w:t>Флеш-задания</w:t>
      </w:r>
      <w:proofErr w:type="spellEnd"/>
      <w:r>
        <w:rPr>
          <w:b/>
          <w:color w:val="000000"/>
          <w:sz w:val="27"/>
          <w:szCs w:val="27"/>
        </w:rPr>
        <w:t xml:space="preserve"> -</w:t>
      </w:r>
      <w:r>
        <w:rPr>
          <w:b/>
          <w:color w:val="000000"/>
          <w:sz w:val="27"/>
          <w:szCs w:val="27"/>
        </w:rPr>
        <w:br/>
        <w:t xml:space="preserve">Обучение решению задач </w:t>
      </w:r>
      <w:proofErr w:type="gramStart"/>
      <w:r>
        <w:rPr>
          <w:b/>
          <w:color w:val="000000"/>
          <w:sz w:val="27"/>
          <w:szCs w:val="27"/>
        </w:rPr>
        <w:t>из</w:t>
      </w:r>
      <w:proofErr w:type="gramEnd"/>
      <w:r>
        <w:rPr>
          <w:b/>
          <w:color w:val="000000"/>
          <w:sz w:val="27"/>
          <w:szCs w:val="27"/>
        </w:rPr>
        <w:t xml:space="preserve"> контрольных 1-5 </w:t>
      </w:r>
      <w:r w:rsidRPr="00122C4A">
        <w:rPr>
          <w:b/>
          <w:color w:val="000000"/>
          <w:sz w:val="27"/>
          <w:szCs w:val="27"/>
        </w:rPr>
        <w:br/>
      </w:r>
      <w:r>
        <w:rPr>
          <w:b/>
          <w:color w:val="000000"/>
          <w:sz w:val="27"/>
          <w:szCs w:val="27"/>
        </w:rPr>
        <w:t xml:space="preserve">       01-Котенок</w:t>
      </w:r>
      <w:r w:rsidR="0050584B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 xml:space="preserve">      …</w:t>
      </w:r>
      <w:r w:rsidR="0050584B"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 xml:space="preserve">       05 - Грибочки  </w:t>
      </w:r>
    </w:p>
    <w:p w:rsidR="005D6CB5" w:rsidRPr="005D6CB5" w:rsidRDefault="005D6CB5" w:rsidP="005D6CB5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358" name="j1" descr="http://dl.gsu.by/../img/minus.gif">
              <a:hlinkClick xmlns:a="http://schemas.openxmlformats.org/drawingml/2006/main" r:id="rId1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" descr="http://dl.gsu.by/../img/minus.gif">
                      <a:hlinkClick r:id="rId1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357" name="i1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CB5">
        <w:rPr>
          <w:rFonts w:ascii="Verdana" w:hAnsi="Verdana" w:cs="Tahoma"/>
          <w:b/>
          <w:color w:val="666666"/>
        </w:rPr>
        <w:t>Оценка</w:t>
      </w:r>
      <w:r w:rsidRPr="005D6CB5">
        <w:rPr>
          <w:rFonts w:ascii="Verdana" w:hAnsi="Verdana" w:cs="Tahoma"/>
          <w:color w:val="666666"/>
        </w:rPr>
        <w:t xml:space="preserve">  </w:t>
      </w:r>
    </w:p>
    <w:p w:rsidR="005D6CB5" w:rsidRPr="005D6CB5" w:rsidRDefault="005D6CB5" w:rsidP="005D6CB5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56" name="Рисунок 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355" name="j12" descr="http://dl.gsu.by/img/plus.gif">
              <a:hlinkClick xmlns:a="http://schemas.openxmlformats.org/drawingml/2006/main" r:id="rId1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2" descr="http://dl.gsu.by/img/plus.gif">
                      <a:hlinkClick r:id="rId1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354" name="i12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2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CB5">
        <w:rPr>
          <w:rFonts w:ascii="Verdana" w:hAnsi="Verdana" w:cs="Tahoma"/>
          <w:color w:val="666666"/>
        </w:rPr>
        <w:t>Контрольный срез</w:t>
      </w:r>
    </w:p>
    <w:p w:rsidR="005D6CB5" w:rsidRPr="005D6CB5" w:rsidRDefault="005D6CB5" w:rsidP="005D6CB5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53" name="Рисунок 1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352" name="j13" descr="http://dl.gsu.by/img/plus.gif">
              <a:hlinkClick xmlns:a="http://schemas.openxmlformats.org/drawingml/2006/main" r:id="rId1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" descr="http://dl.gsu.by/img/plus.gif">
                      <a:hlinkClick r:id="rId1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351" name="i13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3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CB5">
        <w:rPr>
          <w:rFonts w:ascii="Verdana" w:hAnsi="Verdana" w:cs="Tahoma"/>
          <w:color w:val="666666"/>
        </w:rPr>
        <w:t>Контроль практики</w:t>
      </w:r>
    </w:p>
    <w:p w:rsidR="005D6CB5" w:rsidRPr="005D6CB5" w:rsidRDefault="005D6CB5" w:rsidP="005D6CB5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50" name="Рисунок 1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349" name="j14" descr="http://dl.gsu.by/img/plus.gif">
              <a:hlinkClick xmlns:a="http://schemas.openxmlformats.org/drawingml/2006/main" r:id="rId1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4" descr="http://dl.gsu.by/img/plus.gif">
                      <a:hlinkClick r:id="rId1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348" name="i14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CB5">
        <w:rPr>
          <w:rFonts w:ascii="Verdana" w:hAnsi="Verdana" w:cs="Tahoma"/>
          <w:color w:val="666666"/>
        </w:rPr>
        <w:t>Контроль теории</w:t>
      </w:r>
    </w:p>
    <w:p w:rsidR="005D6CB5" w:rsidRPr="005D6CB5" w:rsidRDefault="005D6CB5" w:rsidP="005D6CB5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47" name="Рисунок 1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346" name="j15" descr="http://dl.gsu.by/img/plus.gif">
              <a:hlinkClick xmlns:a="http://schemas.openxmlformats.org/drawingml/2006/main" r:id="rId1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5" descr="http://dl.gsu.by/img/plus.gif">
                      <a:hlinkClick r:id="rId1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345" name="i15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5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CB5">
        <w:rPr>
          <w:rFonts w:ascii="Verdana" w:hAnsi="Verdana" w:cs="Tahoma"/>
          <w:color w:val="666666"/>
        </w:rPr>
        <w:t>Индивидуальные задания</w:t>
      </w:r>
    </w:p>
    <w:p w:rsidR="005D6CB5" w:rsidRPr="005D6CB5" w:rsidRDefault="005D6CB5" w:rsidP="005D6CB5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44" name="Рисунок 2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343" name="j16" descr="http://dl.gsu.by/../img/minus.gif">
              <a:hlinkClick xmlns:a="http://schemas.openxmlformats.org/drawingml/2006/main" r:id="rId1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6" descr="http://dl.gsu.by/../img/minus.gif">
                      <a:hlinkClick r:id="rId1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342" name="i16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6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CB5">
        <w:rPr>
          <w:rFonts w:ascii="Verdana" w:hAnsi="Verdana" w:cs="Tahoma"/>
          <w:b/>
          <w:color w:val="666666"/>
        </w:rPr>
        <w:t>Обучение </w:t>
      </w:r>
    </w:p>
    <w:p w:rsidR="005D6CB5" w:rsidRPr="005D6CB5" w:rsidRDefault="005D6CB5" w:rsidP="005D6CB5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41" name="Рисунок 2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40" name="Рисунок 2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339" name="j27" descr="http://dl.gsu.by/img/plus.gif">
              <a:hlinkClick xmlns:a="http://schemas.openxmlformats.org/drawingml/2006/main" r:id="rId1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7" descr="http://dl.gsu.by/img/plus.gif">
                      <a:hlinkClick r:id="rId1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338" name="i27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7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CB5">
        <w:rPr>
          <w:rFonts w:ascii="Verdana" w:hAnsi="Verdana" w:cs="Tahoma"/>
          <w:color w:val="666666"/>
        </w:rPr>
        <w:t>Подготовка к контрольному срезу</w:t>
      </w:r>
    </w:p>
    <w:p w:rsidR="005D6CB5" w:rsidRPr="005D6CB5" w:rsidRDefault="005D6CB5" w:rsidP="005D6CB5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37" name="Рисунок 2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2" name="Рисунок 2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10" name="j28" descr="http://dl.gsu.by/img/plus.gif">
              <a:hlinkClick xmlns:a="http://schemas.openxmlformats.org/drawingml/2006/main" r:id="rId1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8" descr="http://dl.gsu.by/img/plus.gif">
                      <a:hlinkClick r:id="rId1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8" name="i28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8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CB5">
        <w:rPr>
          <w:rFonts w:ascii="Verdana" w:hAnsi="Verdana" w:cs="Tahoma"/>
          <w:color w:val="666666"/>
        </w:rPr>
        <w:t>Подготовка к контролю практики</w:t>
      </w:r>
    </w:p>
    <w:p w:rsidR="005D6CB5" w:rsidRPr="005D6CB5" w:rsidRDefault="005D6CB5" w:rsidP="005D6CB5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6" name="Рисунок 3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2" name="Рисунок 3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33" name="j29" descr="http://dl.gsu.by/img/plus.gif">
              <a:hlinkClick xmlns:a="http://schemas.openxmlformats.org/drawingml/2006/main" r:id="rId1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9" descr="http://dl.gsu.by/img/plus.gif">
                      <a:hlinkClick r:id="rId1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34" name="i29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9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CB5">
        <w:rPr>
          <w:rFonts w:ascii="Verdana" w:hAnsi="Verdana" w:cs="Tahoma"/>
          <w:color w:val="666666"/>
        </w:rPr>
        <w:t>Введение/системы счисления</w:t>
      </w:r>
    </w:p>
    <w:p w:rsidR="005D6CB5" w:rsidRPr="005D6CB5" w:rsidRDefault="005D6CB5" w:rsidP="005D6CB5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5" name="Рисунок 3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6" name="Рисунок 3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37" name="j30" descr="http://dl.gsu.by/../img/minus.gif">
              <a:hlinkClick xmlns:a="http://schemas.openxmlformats.org/drawingml/2006/main" r:id="rId1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30" descr="http://dl.gsu.by/../img/minus.gif">
                      <a:hlinkClick r:id="rId1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38" name="i30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30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CB5">
        <w:rPr>
          <w:rFonts w:ascii="Verdana" w:hAnsi="Verdana" w:cs="Tahoma"/>
          <w:b/>
          <w:color w:val="666666"/>
        </w:rPr>
        <w:t>Элементная база </w:t>
      </w:r>
    </w:p>
    <w:p w:rsidR="005D6CB5" w:rsidRPr="005D6CB5" w:rsidRDefault="005D6CB5" w:rsidP="005D6CB5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9" name="Рисунок 3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0" name="Рисунок 4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1" name="Рисунок 4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42" name="j44" descr="http://dl.gsu.by/img/plus.gif">
              <a:hlinkClick xmlns:a="http://schemas.openxmlformats.org/drawingml/2006/main" r:id="rId1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44" descr="http://dl.gsu.by/img/plus.gif">
                      <a:hlinkClick r:id="rId1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43" name="i44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44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D6CB5">
        <w:rPr>
          <w:rFonts w:ascii="Verdana" w:hAnsi="Verdana" w:cs="Tahoma"/>
          <w:color w:val="666666"/>
        </w:rPr>
        <w:t>Флеш-лекции</w:t>
      </w:r>
      <w:proofErr w:type="spellEnd"/>
      <w:r w:rsidRPr="005D6CB5">
        <w:rPr>
          <w:rFonts w:ascii="Verdana" w:hAnsi="Verdana" w:cs="Tahoma"/>
          <w:color w:val="666666"/>
        </w:rPr>
        <w:t xml:space="preserve"> (Работа в HLCCAD)</w:t>
      </w:r>
    </w:p>
    <w:p w:rsidR="005D6CB5" w:rsidRPr="005D6CB5" w:rsidRDefault="005D6CB5" w:rsidP="005D6CB5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4" name="Рисунок 4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" name="Рисунок 4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46" name="Рисунок 4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47" name="j45" descr="http://dl.gsu.by/../img/plus.gif">
              <a:hlinkClick xmlns:a="http://schemas.openxmlformats.org/drawingml/2006/main" r:id="rId1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45" descr="http://dl.gsu.by/../img/plus.gif">
                      <a:hlinkClick r:id="rId1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48" name="i45" descr="http://dl.gsu.by/..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45" descr="http://dl.gsu.by/../img/folder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D6CB5">
        <w:rPr>
          <w:rFonts w:ascii="Verdana" w:hAnsi="Verdana" w:cs="Tahoma"/>
          <w:color w:val="666666"/>
        </w:rPr>
        <w:t>Флеш-лекции</w:t>
      </w:r>
      <w:proofErr w:type="spellEnd"/>
    </w:p>
    <w:p w:rsidR="005D6CB5" w:rsidRPr="005D6CB5" w:rsidRDefault="005D6CB5" w:rsidP="005D6CB5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49" name="Рисунок 4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50" name="Рисунок 5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51" name="Рисунок 5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52" name="Рисунок 5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53" name="Рисунок 53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54" name="Рисунок 54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5" w:tooltip="Дата установки: 04.04.2009" w:history="1">
        <w:r w:rsidRPr="005D6CB5">
          <w:rPr>
            <w:rFonts w:ascii="Verdana" w:hAnsi="Verdana" w:cs="Tahoma"/>
            <w:vanish/>
            <w:color w:val="333333"/>
          </w:rPr>
          <w:t>1. Карты Карно (7 апреля 2009)</w:t>
        </w:r>
      </w:hyperlink>
      <w:r w:rsidRPr="005D6CB5">
        <w:rPr>
          <w:rFonts w:ascii="Verdana" w:hAnsi="Verdana" w:cs="Tahoma"/>
          <w:vanish/>
          <w:color w:val="666666"/>
        </w:rPr>
        <w:t xml:space="preserve"> (1 / 2150)</w:t>
      </w:r>
      <w:hyperlink r:id="rId136" w:history="1">
        <w:r w:rsidRPr="005D6CB5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5D6CB5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5D6CB5">
        <w:rPr>
          <w:rFonts w:ascii="Verdana" w:hAnsi="Verdana" w:cs="Tahoma"/>
          <w:vanish/>
          <w:color w:val="666666"/>
        </w:rPr>
        <w:t xml:space="preserve"> </w:t>
      </w:r>
    </w:p>
    <w:p w:rsidR="005D6CB5" w:rsidRPr="005D6CB5" w:rsidRDefault="005D6CB5" w:rsidP="005D6CB5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55" name="Рисунок 5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56" name="Рисунок 5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57" name="Рисунок 5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58" name="Рисунок 5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59" name="Рисунок 59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60" name="Рисунок 60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7" w:tooltip="Дата установки: 14.09.2008" w:history="1">
        <w:r w:rsidRPr="005D6CB5">
          <w:rPr>
            <w:rFonts w:ascii="Verdana" w:hAnsi="Verdana" w:cs="Tahoma"/>
            <w:vanish/>
            <w:color w:val="333333"/>
          </w:rPr>
          <w:t>2. Карты Карно (14 сентября 2008 года)</w:t>
        </w:r>
      </w:hyperlink>
      <w:r w:rsidRPr="005D6CB5">
        <w:rPr>
          <w:rFonts w:ascii="Verdana" w:hAnsi="Verdana" w:cs="Tahoma"/>
          <w:vanish/>
          <w:color w:val="666666"/>
        </w:rPr>
        <w:t xml:space="preserve"> (0 / 4501)</w:t>
      </w:r>
      <w:hyperlink r:id="rId138" w:history="1">
        <w:r w:rsidRPr="005D6CB5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5D6CB5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5D6CB5">
        <w:rPr>
          <w:rFonts w:ascii="Verdana" w:hAnsi="Verdana" w:cs="Tahoma"/>
          <w:vanish/>
          <w:color w:val="666666"/>
        </w:rPr>
        <w:t xml:space="preserve"> </w:t>
      </w:r>
    </w:p>
    <w:p w:rsidR="005D6CB5" w:rsidRPr="005D6CB5" w:rsidRDefault="005D6CB5" w:rsidP="005D6CB5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61" name="Рисунок 6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62" name="Рисунок 6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63" name="Рисунок 6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64" name="Рисунок 6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65" name="Рисунок 65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66" name="Рисунок 66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9" w:tooltip="Дата установки: 21.07.2008" w:history="1">
        <w:r w:rsidRPr="005D6CB5">
          <w:rPr>
            <w:rFonts w:ascii="Verdana" w:hAnsi="Verdana" w:cs="Tahoma"/>
            <w:vanish/>
            <w:color w:val="333333"/>
          </w:rPr>
          <w:t>3. Карты Карно (21 июля 2008 года)</w:t>
        </w:r>
      </w:hyperlink>
      <w:r w:rsidRPr="005D6CB5">
        <w:rPr>
          <w:rFonts w:ascii="Verdana" w:hAnsi="Verdana" w:cs="Tahoma"/>
          <w:vanish/>
          <w:color w:val="666666"/>
        </w:rPr>
        <w:t xml:space="preserve"> (1 / 2278)</w:t>
      </w:r>
      <w:hyperlink r:id="rId140" w:history="1">
        <w:r w:rsidRPr="005D6CB5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5D6CB5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5D6CB5">
        <w:rPr>
          <w:rFonts w:ascii="Verdana" w:hAnsi="Verdana" w:cs="Tahoma"/>
          <w:vanish/>
          <w:color w:val="666666"/>
        </w:rPr>
        <w:t xml:space="preserve"> </w:t>
      </w:r>
    </w:p>
    <w:p w:rsidR="005D6CB5" w:rsidRPr="005D6CB5" w:rsidRDefault="005D6CB5" w:rsidP="005D6CB5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67" name="Рисунок 6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68" name="Рисунок 6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69" name="Рисунок 6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70" name="Рисунок 7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71" name="Рисунок 71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72" name="Рисунок 72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1" w:tooltip="Дата установки: 02.11.2006" w:history="1">
        <w:r w:rsidRPr="005D6CB5">
          <w:rPr>
            <w:rFonts w:ascii="Verdana" w:hAnsi="Verdana" w:cs="Tahoma"/>
            <w:vanish/>
            <w:color w:val="333333"/>
          </w:rPr>
          <w:t>4. Обучающий клип 1</w:t>
        </w:r>
      </w:hyperlink>
      <w:r w:rsidRPr="005D6CB5">
        <w:rPr>
          <w:rFonts w:ascii="Verdana" w:hAnsi="Verdana" w:cs="Tahoma"/>
          <w:vanish/>
          <w:color w:val="666666"/>
        </w:rPr>
        <w:t xml:space="preserve"> (47 / 108)</w:t>
      </w:r>
      <w:hyperlink r:id="rId142" w:history="1">
        <w:r w:rsidRPr="005D6CB5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5D6CB5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5D6CB5">
        <w:rPr>
          <w:rFonts w:ascii="Verdana" w:hAnsi="Verdana" w:cs="Tahoma"/>
          <w:vanish/>
          <w:color w:val="666666"/>
        </w:rPr>
        <w:t xml:space="preserve"> </w:t>
      </w:r>
    </w:p>
    <w:p w:rsidR="005D6CB5" w:rsidRPr="005D6CB5" w:rsidRDefault="005D6CB5" w:rsidP="005D6CB5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73" name="Рисунок 7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74" name="Рисунок 7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75" name="Рисунок 7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76" name="Рисунок 7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77" name="Рисунок 77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78" name="Рисунок 78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3" w:tooltip="Дата установки: 09.11.2006" w:history="1">
        <w:r w:rsidRPr="005D6CB5">
          <w:rPr>
            <w:rFonts w:ascii="Verdana" w:hAnsi="Verdana" w:cs="Tahoma"/>
            <w:vanish/>
            <w:color w:val="333333"/>
          </w:rPr>
          <w:t>5. Подпись карты 2*4</w:t>
        </w:r>
      </w:hyperlink>
      <w:r w:rsidRPr="005D6CB5">
        <w:rPr>
          <w:rFonts w:ascii="Verdana" w:hAnsi="Verdana" w:cs="Tahoma"/>
          <w:vanish/>
          <w:color w:val="666666"/>
        </w:rPr>
        <w:t xml:space="preserve"> (43 / 118)</w:t>
      </w:r>
      <w:hyperlink r:id="rId144" w:history="1">
        <w:r w:rsidRPr="005D6CB5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5D6CB5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5D6CB5">
        <w:rPr>
          <w:rFonts w:ascii="Verdana" w:hAnsi="Verdana" w:cs="Tahoma"/>
          <w:vanish/>
          <w:color w:val="666666"/>
        </w:rPr>
        <w:t xml:space="preserve"> </w:t>
      </w:r>
    </w:p>
    <w:p w:rsidR="005D6CB5" w:rsidRPr="005D6CB5" w:rsidRDefault="005D6CB5" w:rsidP="005D6CB5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79" name="Рисунок 7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80" name="Рисунок 8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81" name="Рисунок 8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82" name="Рисунок 8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83" name="Рисунок 83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84" name="Рисунок 84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5" w:tooltip="Дата установки: 09.11.2006" w:history="1">
        <w:r w:rsidRPr="005D6CB5">
          <w:rPr>
            <w:rFonts w:ascii="Verdana" w:hAnsi="Verdana" w:cs="Tahoma"/>
            <w:vanish/>
            <w:color w:val="333333"/>
          </w:rPr>
          <w:t>6. Подпись карты 4*4</w:t>
        </w:r>
      </w:hyperlink>
      <w:r w:rsidRPr="005D6CB5">
        <w:rPr>
          <w:rFonts w:ascii="Verdana" w:hAnsi="Verdana" w:cs="Tahoma"/>
          <w:vanish/>
          <w:color w:val="666666"/>
        </w:rPr>
        <w:t xml:space="preserve"> (39 / 129)</w:t>
      </w:r>
      <w:hyperlink r:id="rId146" w:history="1">
        <w:r w:rsidRPr="005D6CB5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5D6CB5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5D6CB5">
        <w:rPr>
          <w:rFonts w:ascii="Verdana" w:hAnsi="Verdana" w:cs="Tahoma"/>
          <w:vanish/>
          <w:color w:val="666666"/>
        </w:rPr>
        <w:t xml:space="preserve"> </w:t>
      </w:r>
    </w:p>
    <w:p w:rsidR="005D6CB5" w:rsidRPr="005D6CB5" w:rsidRDefault="005D6CB5" w:rsidP="005D6CB5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85" name="Рисунок 8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86" name="Рисунок 8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87" name="Рисунок 8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88" name="Рисунок 8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89" name="Рисунок 89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90" name="Рисунок 90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7" w:tooltip="Дата установки: 09.11.2006" w:history="1">
        <w:r w:rsidRPr="005D6CB5">
          <w:rPr>
            <w:rFonts w:ascii="Verdana" w:hAnsi="Verdana" w:cs="Tahoma"/>
            <w:vanish/>
            <w:color w:val="333333"/>
          </w:rPr>
          <w:t>7. Обучающий клип 2</w:t>
        </w:r>
      </w:hyperlink>
      <w:r w:rsidRPr="005D6CB5">
        <w:rPr>
          <w:rFonts w:ascii="Verdana" w:hAnsi="Verdana" w:cs="Tahoma"/>
          <w:vanish/>
          <w:color w:val="666666"/>
        </w:rPr>
        <w:t xml:space="preserve"> (31 / 162)</w:t>
      </w:r>
      <w:hyperlink r:id="rId148" w:history="1">
        <w:r w:rsidRPr="005D6CB5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5D6CB5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5D6CB5">
        <w:rPr>
          <w:rFonts w:ascii="Verdana" w:hAnsi="Verdana" w:cs="Tahoma"/>
          <w:vanish/>
          <w:color w:val="666666"/>
        </w:rPr>
        <w:t xml:space="preserve"> </w:t>
      </w:r>
    </w:p>
    <w:p w:rsidR="005D6CB5" w:rsidRPr="005D6CB5" w:rsidRDefault="005D6CB5" w:rsidP="005D6CB5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91" name="Рисунок 9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92" name="Рисунок 9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93" name="Рисунок 9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94" name="Рисунок 9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95" name="Рисунок 95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96" name="Рисунок 96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9" w:tooltip="Дата установки: 09.11.2006" w:history="1">
        <w:r w:rsidRPr="005D6CB5">
          <w:rPr>
            <w:rFonts w:ascii="Verdana" w:hAnsi="Verdana" w:cs="Tahoma"/>
            <w:vanish/>
            <w:color w:val="333333"/>
          </w:rPr>
          <w:t>8. Заполнение карты 2*4</w:t>
        </w:r>
      </w:hyperlink>
      <w:r w:rsidRPr="005D6CB5">
        <w:rPr>
          <w:rFonts w:ascii="Verdana" w:hAnsi="Verdana" w:cs="Tahoma"/>
          <w:vanish/>
          <w:color w:val="666666"/>
        </w:rPr>
        <w:t xml:space="preserve"> (33 / 152)</w:t>
      </w:r>
      <w:hyperlink r:id="rId150" w:history="1">
        <w:r w:rsidRPr="005D6CB5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5D6CB5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5D6CB5">
        <w:rPr>
          <w:rFonts w:ascii="Verdana" w:hAnsi="Verdana" w:cs="Tahoma"/>
          <w:vanish/>
          <w:color w:val="666666"/>
        </w:rPr>
        <w:t xml:space="preserve"> </w:t>
      </w:r>
    </w:p>
    <w:p w:rsidR="005D6CB5" w:rsidRPr="005D6CB5" w:rsidRDefault="005D6CB5" w:rsidP="005D6CB5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97" name="Рисунок 9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98" name="Рисунок 9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99" name="Рисунок 9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00" name="Рисунок 10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101" name="Рисунок 101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102" name="Рисунок 102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1" w:tooltip="Дата установки: 09.11.2006" w:history="1">
        <w:r w:rsidRPr="005D6CB5">
          <w:rPr>
            <w:rFonts w:ascii="Verdana" w:hAnsi="Verdana" w:cs="Tahoma"/>
            <w:vanish/>
            <w:color w:val="333333"/>
          </w:rPr>
          <w:t>9. Заполнение карты 4*4</w:t>
        </w:r>
      </w:hyperlink>
      <w:r w:rsidRPr="005D6CB5">
        <w:rPr>
          <w:rFonts w:ascii="Verdana" w:hAnsi="Verdana" w:cs="Tahoma"/>
          <w:vanish/>
          <w:color w:val="666666"/>
        </w:rPr>
        <w:t xml:space="preserve"> (35 / 144)</w:t>
      </w:r>
      <w:hyperlink r:id="rId152" w:history="1">
        <w:r w:rsidRPr="005D6CB5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5D6CB5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5D6CB5">
        <w:rPr>
          <w:rFonts w:ascii="Verdana" w:hAnsi="Verdana" w:cs="Tahoma"/>
          <w:vanish/>
          <w:color w:val="666666"/>
        </w:rPr>
        <w:t xml:space="preserve"> </w:t>
      </w:r>
    </w:p>
    <w:p w:rsidR="005D6CB5" w:rsidRPr="005D6CB5" w:rsidRDefault="005D6CB5" w:rsidP="005D6CB5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03" name="Рисунок 10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04" name="Рисунок 10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05" name="Рисунок 10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06" name="Рисунок 10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107" name="Рисунок 107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108" name="Рисунок 108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3" w:tooltip="Дата установки: 02.12.2006" w:history="1">
        <w:r w:rsidRPr="005D6CB5">
          <w:rPr>
            <w:rFonts w:ascii="Verdana" w:hAnsi="Verdana" w:cs="Tahoma"/>
            <w:vanish/>
            <w:color w:val="333333"/>
          </w:rPr>
          <w:t>10. Обучающий клип 3</w:t>
        </w:r>
      </w:hyperlink>
      <w:r w:rsidRPr="005D6CB5">
        <w:rPr>
          <w:rFonts w:ascii="Verdana" w:hAnsi="Verdana" w:cs="Tahoma"/>
          <w:vanish/>
          <w:color w:val="666666"/>
        </w:rPr>
        <w:t xml:space="preserve"> (28 / 178)</w:t>
      </w:r>
      <w:hyperlink r:id="rId154" w:history="1">
        <w:r w:rsidRPr="005D6CB5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5D6CB5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5D6CB5">
        <w:rPr>
          <w:rFonts w:ascii="Verdana" w:hAnsi="Verdana" w:cs="Tahoma"/>
          <w:vanish/>
          <w:color w:val="666666"/>
        </w:rPr>
        <w:t xml:space="preserve"> </w:t>
      </w:r>
    </w:p>
    <w:p w:rsidR="005D6CB5" w:rsidRPr="005D6CB5" w:rsidRDefault="005D6CB5" w:rsidP="005D6CB5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09" name="Рисунок 10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10" name="Рисунок 11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11" name="Рисунок 11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12" name="Рисунок 11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113" name="Рисунок 113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114" name="Рисунок 114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5" w:tooltip="Дата установки: 02.12.2006" w:history="1">
        <w:r w:rsidRPr="005D6CB5">
          <w:rPr>
            <w:rFonts w:ascii="Verdana" w:hAnsi="Verdana" w:cs="Tahoma"/>
            <w:vanish/>
            <w:color w:val="333333"/>
          </w:rPr>
          <w:t>11. Покрытие карты 2*4</w:t>
        </w:r>
      </w:hyperlink>
      <w:r w:rsidRPr="005D6CB5">
        <w:rPr>
          <w:rFonts w:ascii="Verdana" w:hAnsi="Verdana" w:cs="Tahoma"/>
          <w:vanish/>
          <w:color w:val="666666"/>
        </w:rPr>
        <w:t xml:space="preserve"> (31 / 161)</w:t>
      </w:r>
      <w:hyperlink r:id="rId156" w:history="1">
        <w:r w:rsidRPr="005D6CB5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5D6CB5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5D6CB5">
        <w:rPr>
          <w:rFonts w:ascii="Verdana" w:hAnsi="Verdana" w:cs="Tahoma"/>
          <w:vanish/>
          <w:color w:val="666666"/>
        </w:rPr>
        <w:t xml:space="preserve"> </w:t>
      </w:r>
    </w:p>
    <w:p w:rsidR="005D6CB5" w:rsidRPr="005D6CB5" w:rsidRDefault="005D6CB5" w:rsidP="005D6CB5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15" name="Рисунок 11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16" name="Рисунок 11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17" name="Рисунок 11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18" name="Рисунок 11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119" name="Рисунок 119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120" name="Рисунок 120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7" w:tooltip="Дата установки: 03.12.2006" w:history="1">
        <w:r w:rsidRPr="005D6CB5">
          <w:rPr>
            <w:rFonts w:ascii="Verdana" w:hAnsi="Verdana" w:cs="Tahoma"/>
            <w:vanish/>
            <w:color w:val="333333"/>
          </w:rPr>
          <w:t>12. Покрытие карты 4*4</w:t>
        </w:r>
      </w:hyperlink>
      <w:r w:rsidRPr="005D6CB5">
        <w:rPr>
          <w:rFonts w:ascii="Verdana" w:hAnsi="Verdana" w:cs="Tahoma"/>
          <w:vanish/>
          <w:color w:val="666666"/>
        </w:rPr>
        <w:t xml:space="preserve"> (37 / 136)</w:t>
      </w:r>
      <w:hyperlink r:id="rId158" w:history="1">
        <w:r w:rsidRPr="005D6CB5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5D6CB5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5D6CB5">
        <w:rPr>
          <w:rFonts w:ascii="Verdana" w:hAnsi="Verdana" w:cs="Tahoma"/>
          <w:vanish/>
          <w:color w:val="666666"/>
        </w:rPr>
        <w:t xml:space="preserve"> </w:t>
      </w:r>
    </w:p>
    <w:p w:rsidR="005D6CB5" w:rsidRPr="005D6CB5" w:rsidRDefault="005D6CB5" w:rsidP="005D6CB5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21" name="Рисунок 12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22" name="Рисунок 12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23" name="Рисунок 12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24" name="Рисунок 12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125" name="Рисунок 125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126" name="Рисунок 126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9" w:tooltip="Дата установки: 22.02.2007" w:history="1">
        <w:r w:rsidRPr="005D6CB5">
          <w:rPr>
            <w:rFonts w:ascii="Verdana" w:hAnsi="Verdana" w:cs="Tahoma"/>
            <w:vanish/>
            <w:color w:val="333333"/>
          </w:rPr>
          <w:t>13. Обучающий клип 4</w:t>
        </w:r>
      </w:hyperlink>
      <w:r w:rsidRPr="005D6CB5">
        <w:rPr>
          <w:rFonts w:ascii="Verdana" w:hAnsi="Verdana" w:cs="Tahoma"/>
          <w:vanish/>
          <w:color w:val="666666"/>
        </w:rPr>
        <w:t xml:space="preserve"> (8 / 563)</w:t>
      </w:r>
      <w:hyperlink r:id="rId160" w:history="1">
        <w:r w:rsidRPr="005D6CB5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5D6CB5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5D6CB5">
        <w:rPr>
          <w:rFonts w:ascii="Verdana" w:hAnsi="Verdana" w:cs="Tahoma"/>
          <w:vanish/>
          <w:color w:val="666666"/>
        </w:rPr>
        <w:t xml:space="preserve"> </w:t>
      </w:r>
    </w:p>
    <w:p w:rsidR="005D6CB5" w:rsidRPr="005D6CB5" w:rsidRDefault="005D6CB5" w:rsidP="005D6CB5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27" name="Рисунок 12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28" name="Рисунок 12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29" name="Рисунок 12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30" name="Рисунок 13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131" name="Рисунок 131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132" name="Рисунок 132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1" w:tooltip="Дата установки: 07.03.2007" w:history="1">
        <w:r w:rsidRPr="005D6CB5">
          <w:rPr>
            <w:rFonts w:ascii="Verdana" w:hAnsi="Verdana" w:cs="Tahoma"/>
            <w:vanish/>
            <w:color w:val="333333"/>
          </w:rPr>
          <w:t>14. Построение логической функции по карте 2*4</w:t>
        </w:r>
      </w:hyperlink>
      <w:r w:rsidRPr="005D6CB5">
        <w:rPr>
          <w:rFonts w:ascii="Verdana" w:hAnsi="Verdana" w:cs="Tahoma"/>
          <w:vanish/>
          <w:color w:val="666666"/>
        </w:rPr>
        <w:t xml:space="preserve"> (11 / 422)</w:t>
      </w:r>
      <w:hyperlink r:id="rId162" w:history="1">
        <w:r w:rsidRPr="005D6CB5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5D6CB5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5D6CB5">
        <w:rPr>
          <w:rFonts w:ascii="Verdana" w:hAnsi="Verdana" w:cs="Tahoma"/>
          <w:vanish/>
          <w:color w:val="666666"/>
        </w:rPr>
        <w:t xml:space="preserve"> </w:t>
      </w:r>
    </w:p>
    <w:p w:rsidR="005D6CB5" w:rsidRPr="005D6CB5" w:rsidRDefault="005D6CB5" w:rsidP="005D6CB5">
      <w:pPr>
        <w:rPr>
          <w:rFonts w:ascii="Verdana" w:hAnsi="Verdana" w:cs="Tahoma"/>
          <w:vanish/>
          <w:color w:val="666666"/>
        </w:rPr>
      </w:pP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33" name="Рисунок 13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34" name="Рисунок 13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35" name="Рисунок 13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0" b="0"/>
            <wp:docPr id="136" name="Рисунок 13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0" t="0" r="5080" b="0"/>
            <wp:docPr id="137" name="Рисунок 137" descr="http://dl.gsu.by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dl.gsu.by/img/joinbottom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vanish/>
          <w:color w:val="666666"/>
        </w:rPr>
        <w:drawing>
          <wp:inline distT="0" distB="0" distL="0" distR="0">
            <wp:extent cx="166370" cy="166370"/>
            <wp:effectExtent l="19050" t="0" r="0" b="0"/>
            <wp:docPr id="138" name="Рисунок 138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3" w:tooltip="Дата установки: 07.03.2007" w:history="1">
        <w:r w:rsidRPr="005D6CB5">
          <w:rPr>
            <w:rFonts w:ascii="Verdana" w:hAnsi="Verdana" w:cs="Tahoma"/>
            <w:vanish/>
            <w:color w:val="333333"/>
          </w:rPr>
          <w:t>15. Построение логической функции по карте 4*4</w:t>
        </w:r>
      </w:hyperlink>
      <w:r w:rsidRPr="005D6CB5">
        <w:rPr>
          <w:rFonts w:ascii="Verdana" w:hAnsi="Verdana" w:cs="Tahoma"/>
          <w:vanish/>
          <w:color w:val="666666"/>
        </w:rPr>
        <w:t xml:space="preserve"> (3 / 1265)</w:t>
      </w:r>
      <w:hyperlink r:id="rId164" w:history="1">
        <w:r w:rsidRPr="005D6CB5">
          <w:rPr>
            <w:rFonts w:ascii="Verdana" w:hAnsi="Verdana" w:cs="Tahoma"/>
            <w:vanish/>
            <w:color w:val="FF0000"/>
            <w:sz w:val="22"/>
            <w:szCs w:val="22"/>
          </w:rPr>
          <w:t xml:space="preserve"> </w:t>
        </w:r>
        <w:r w:rsidRPr="005D6CB5">
          <w:rPr>
            <w:rFonts w:ascii="Verdana" w:hAnsi="Verdana" w:cs="Tahoma"/>
            <w:vanish/>
            <w:color w:val="FF0000"/>
            <w:sz w:val="22"/>
            <w:szCs w:val="22"/>
            <w:u w:val="single"/>
          </w:rPr>
          <w:t>Log</w:t>
        </w:r>
      </w:hyperlink>
      <w:r w:rsidRPr="005D6CB5">
        <w:rPr>
          <w:rFonts w:ascii="Verdana" w:hAnsi="Verdana" w:cs="Tahoma"/>
          <w:vanish/>
          <w:color w:val="666666"/>
        </w:rPr>
        <w:t xml:space="preserve"> </w:t>
      </w:r>
    </w:p>
    <w:p w:rsidR="005D6CB5" w:rsidRPr="005D6CB5" w:rsidRDefault="005D6CB5" w:rsidP="005D6CB5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9" name="Рисунок 13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0" name="Рисунок 14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1" name="Рисунок 14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142" name="j46" descr="http://dl.gsu.by/../img/minus.gif">
              <a:hlinkClick xmlns:a="http://schemas.openxmlformats.org/drawingml/2006/main" r:id="rId1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46" descr="http://dl.gsu.by/../img/minus.gif">
                      <a:hlinkClick r:id="rId1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143" name="i46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46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D6CB5">
        <w:rPr>
          <w:rFonts w:ascii="Verdana" w:hAnsi="Verdana" w:cs="Tahoma"/>
          <w:b/>
          <w:color w:val="666666"/>
        </w:rPr>
        <w:t>Флеш-задания</w:t>
      </w:r>
      <w:proofErr w:type="spellEnd"/>
    </w:p>
    <w:p w:rsidR="005D6CB5" w:rsidRPr="005D6CB5" w:rsidRDefault="005D6CB5" w:rsidP="005D6CB5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4" name="Рисунок 14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5" name="Рисунок 14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6" name="Рисунок 14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47" name="Рисунок 14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148" name="j77" descr="http://dl.gsu.by/../img/minus.gif">
              <a:hlinkClick xmlns:a="http://schemas.openxmlformats.org/drawingml/2006/main" r:id="rId1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77" descr="http://dl.gsu.by/../img/minus.gif">
                      <a:hlinkClick r:id="rId1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149" name="i77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77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CB5">
        <w:rPr>
          <w:rFonts w:ascii="Verdana" w:hAnsi="Verdana" w:cs="Tahoma"/>
          <w:b/>
          <w:color w:val="666666"/>
        </w:rPr>
        <w:t xml:space="preserve">Обучение решению задач </w:t>
      </w:r>
      <w:proofErr w:type="gramStart"/>
      <w:r w:rsidRPr="005D6CB5">
        <w:rPr>
          <w:rFonts w:ascii="Verdana" w:hAnsi="Verdana" w:cs="Tahoma"/>
          <w:b/>
          <w:color w:val="666666"/>
        </w:rPr>
        <w:t>из</w:t>
      </w:r>
      <w:proofErr w:type="gramEnd"/>
      <w:r w:rsidRPr="005D6CB5">
        <w:rPr>
          <w:rFonts w:ascii="Verdana" w:hAnsi="Verdana" w:cs="Tahoma"/>
          <w:b/>
          <w:color w:val="666666"/>
        </w:rPr>
        <w:t xml:space="preserve"> контрольных 1-5 </w:t>
      </w:r>
    </w:p>
    <w:p w:rsidR="005D6CB5" w:rsidRPr="005D6CB5" w:rsidRDefault="005D6CB5" w:rsidP="005D6CB5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0" name="Рисунок 15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1" name="Рисунок 15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2" name="Рисунок 15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3" name="Рисунок 15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4" name="Рисунок 15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155" name="j89" descr="http://dl.gsu.by/../img/minus.gif">
              <a:hlinkClick xmlns:a="http://schemas.openxmlformats.org/drawingml/2006/main" r:id="rId1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89" descr="http://dl.gsu.by/../img/minus.gif">
                      <a:hlinkClick r:id="rId1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156" name="i89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89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CB5">
        <w:rPr>
          <w:rFonts w:ascii="Verdana" w:hAnsi="Verdana" w:cs="Tahoma"/>
          <w:b/>
          <w:color w:val="666666"/>
        </w:rPr>
        <w:t>01-Котенок </w:t>
      </w:r>
    </w:p>
    <w:p w:rsidR="005D6CB5" w:rsidRPr="005D6CB5" w:rsidRDefault="005D6CB5" w:rsidP="005D6CB5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7" name="Рисунок 15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8" name="Рисунок 15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59" name="Рисунок 15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60" name="Рисунок 16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61" name="Рисунок 16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62" name="Рисунок 16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163" name="Рисунок 163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164" name="Рисунок 164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8" w:tooltip="Дата установки: 31.01.2012" w:history="1">
        <w:r w:rsidRPr="005D6CB5">
          <w:rPr>
            <w:rFonts w:ascii="Verdana" w:hAnsi="Verdana" w:cs="Tahoma"/>
            <w:color w:val="333333"/>
          </w:rPr>
          <w:t>1. Название переменных</w:t>
        </w:r>
      </w:hyperlink>
      <w:r w:rsidRPr="005D6CB5">
        <w:rPr>
          <w:rFonts w:ascii="Verdana" w:hAnsi="Verdana" w:cs="Tahoma"/>
          <w:color w:val="666666"/>
        </w:rPr>
        <w:t xml:space="preserve"> </w:t>
      </w:r>
    </w:p>
    <w:p w:rsidR="005D6CB5" w:rsidRPr="005D6CB5" w:rsidRDefault="005D6CB5" w:rsidP="005D6CB5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65" name="Рисунок 16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66" name="Рисунок 16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67" name="Рисунок 16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68" name="Рисунок 16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69" name="Рисунок 16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70" name="Рисунок 17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171" name="Рисунок 171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172" name="Рисунок 172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9" w:tooltip="Дата установки: 31.01.2012" w:history="1">
        <w:r w:rsidRPr="005D6CB5">
          <w:rPr>
            <w:rFonts w:ascii="Verdana" w:hAnsi="Verdana" w:cs="Tahoma"/>
            <w:color w:val="333333"/>
          </w:rPr>
          <w:t>2. Границы Карты</w:t>
        </w:r>
      </w:hyperlink>
      <w:r w:rsidRPr="005D6CB5">
        <w:rPr>
          <w:rFonts w:ascii="Verdana" w:hAnsi="Verdana" w:cs="Tahoma"/>
          <w:color w:val="666666"/>
        </w:rPr>
        <w:t xml:space="preserve"> </w:t>
      </w:r>
    </w:p>
    <w:p w:rsidR="005D6CB5" w:rsidRPr="005D6CB5" w:rsidRDefault="005D6CB5" w:rsidP="005D6CB5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73" name="Рисунок 17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74" name="Рисунок 17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75" name="Рисунок 17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76" name="Рисунок 17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77" name="Рисунок 17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78" name="Рисунок 17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179" name="Рисунок 179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180" name="Рисунок 180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0" w:tooltip="Дата установки: 31.01.2012" w:history="1">
        <w:r w:rsidRPr="005D6CB5">
          <w:rPr>
            <w:rFonts w:ascii="Verdana" w:hAnsi="Verdana" w:cs="Tahoma"/>
            <w:color w:val="333333"/>
          </w:rPr>
          <w:t>3. Область определения функции</w:t>
        </w:r>
      </w:hyperlink>
      <w:r w:rsidRPr="005D6CB5">
        <w:rPr>
          <w:rFonts w:ascii="Verdana" w:hAnsi="Verdana" w:cs="Tahoma"/>
          <w:color w:val="666666"/>
        </w:rPr>
        <w:t xml:space="preserve"> </w:t>
      </w:r>
    </w:p>
    <w:p w:rsidR="005D6CB5" w:rsidRPr="005D6CB5" w:rsidRDefault="005D6CB5" w:rsidP="005D6CB5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81" name="Рисунок 18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82" name="Рисунок 18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83" name="Рисунок 18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84" name="Рисунок 18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85" name="Рисунок 18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86" name="Рисунок 18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187" name="Рисунок 187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188" name="Рисунок 188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1" w:tooltip="Дата установки: 31.01.2012" w:history="1">
        <w:r w:rsidRPr="005D6CB5">
          <w:rPr>
            <w:rFonts w:ascii="Verdana" w:hAnsi="Verdana" w:cs="Tahoma"/>
            <w:color w:val="333333"/>
          </w:rPr>
          <w:t>4. Внести 1 в таблицу (y1)</w:t>
        </w:r>
      </w:hyperlink>
      <w:r w:rsidRPr="005D6CB5">
        <w:rPr>
          <w:rFonts w:ascii="Verdana" w:hAnsi="Verdana" w:cs="Tahoma"/>
          <w:color w:val="666666"/>
        </w:rPr>
        <w:t xml:space="preserve"> </w:t>
      </w:r>
    </w:p>
    <w:p w:rsidR="005D6CB5" w:rsidRPr="005D6CB5" w:rsidRDefault="005D6CB5" w:rsidP="005D6CB5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89" name="Рисунок 18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90" name="Рисунок 19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91" name="Рисунок 19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92" name="Рисунок 19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93" name="Рисунок 19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94" name="Рисунок 19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195" name="Рисунок 195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196" name="Рисунок 196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2" w:tooltip="Дата установки: 31.01.2012" w:history="1">
        <w:r w:rsidRPr="005D6CB5">
          <w:rPr>
            <w:rFonts w:ascii="Verdana" w:hAnsi="Verdana" w:cs="Tahoma"/>
            <w:color w:val="333333"/>
          </w:rPr>
          <w:t>5. Внести 1 в таблицу (y2)</w:t>
        </w:r>
      </w:hyperlink>
      <w:r w:rsidRPr="005D6CB5">
        <w:rPr>
          <w:rFonts w:ascii="Verdana" w:hAnsi="Verdana" w:cs="Tahoma"/>
          <w:color w:val="666666"/>
        </w:rPr>
        <w:t xml:space="preserve"> </w:t>
      </w:r>
    </w:p>
    <w:p w:rsidR="005D6CB5" w:rsidRPr="005D6CB5" w:rsidRDefault="005D6CB5" w:rsidP="005D6CB5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97" name="Рисунок 19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98" name="Рисунок 19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99" name="Рисунок 19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00" name="Рисунок 20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01" name="Рисунок 20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02" name="Рисунок 20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203" name="Рисунок 203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204" name="Рисунок 204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3" w:tooltip="Дата установки: 31.01.2012" w:history="1">
        <w:r w:rsidRPr="005D6CB5">
          <w:rPr>
            <w:rFonts w:ascii="Verdana" w:hAnsi="Verdana" w:cs="Tahoma"/>
            <w:color w:val="333333"/>
          </w:rPr>
          <w:t>6. Внести 1 в таблицу (y3)</w:t>
        </w:r>
      </w:hyperlink>
      <w:r w:rsidRPr="005D6CB5">
        <w:rPr>
          <w:rFonts w:ascii="Verdana" w:hAnsi="Verdana" w:cs="Tahoma"/>
          <w:color w:val="666666"/>
        </w:rPr>
        <w:t xml:space="preserve"> </w:t>
      </w:r>
    </w:p>
    <w:p w:rsidR="005D6CB5" w:rsidRPr="005D6CB5" w:rsidRDefault="005D6CB5" w:rsidP="005D6CB5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05" name="Рисунок 20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06" name="Рисунок 20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07" name="Рисунок 20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08" name="Рисунок 20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09" name="Рисунок 20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10" name="Рисунок 21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211" name="Рисунок 211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212" name="Рисунок 212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4" w:tooltip="Дата установки: 31.01.2012" w:history="1">
        <w:r w:rsidRPr="005D6CB5">
          <w:rPr>
            <w:rFonts w:ascii="Verdana" w:hAnsi="Verdana" w:cs="Tahoma"/>
            <w:color w:val="333333"/>
          </w:rPr>
          <w:t>7. Внести 1 в таблицу (y4)</w:t>
        </w:r>
      </w:hyperlink>
      <w:r w:rsidRPr="005D6CB5">
        <w:rPr>
          <w:rFonts w:ascii="Verdana" w:hAnsi="Verdana" w:cs="Tahoma"/>
          <w:color w:val="666666"/>
        </w:rPr>
        <w:t xml:space="preserve"> </w:t>
      </w:r>
    </w:p>
    <w:p w:rsidR="005D6CB5" w:rsidRPr="005D6CB5" w:rsidRDefault="005D6CB5" w:rsidP="005D6CB5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13" name="Рисунок 21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14" name="Рисунок 21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15" name="Рисунок 21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16" name="Рисунок 21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17" name="Рисунок 21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18" name="Рисунок 21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219" name="Рисунок 219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220" name="Рисунок 220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5" w:tooltip="Дата установки: 31.01.2012" w:history="1">
        <w:r w:rsidRPr="005D6CB5">
          <w:rPr>
            <w:rFonts w:ascii="Verdana" w:hAnsi="Verdana" w:cs="Tahoma"/>
            <w:color w:val="333333"/>
          </w:rPr>
          <w:t>8. Покрыть карту (y1)</w:t>
        </w:r>
      </w:hyperlink>
      <w:r w:rsidRPr="005D6CB5">
        <w:rPr>
          <w:rFonts w:ascii="Verdana" w:hAnsi="Verdana" w:cs="Tahoma"/>
          <w:color w:val="666666"/>
        </w:rPr>
        <w:t xml:space="preserve"> </w:t>
      </w:r>
    </w:p>
    <w:p w:rsidR="005D6CB5" w:rsidRPr="005D6CB5" w:rsidRDefault="005D6CB5" w:rsidP="005D6CB5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21" name="Рисунок 22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22" name="Рисунок 22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23" name="Рисунок 22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24" name="Рисунок 22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25" name="Рисунок 22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26" name="Рисунок 22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227" name="Рисунок 227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228" name="Рисунок 228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6" w:tooltip="Дата установки: 31.01.2012" w:history="1">
        <w:r w:rsidRPr="005D6CB5">
          <w:rPr>
            <w:rFonts w:ascii="Verdana" w:hAnsi="Verdana" w:cs="Tahoma"/>
            <w:color w:val="333333"/>
          </w:rPr>
          <w:t>9. Покрыть карту (y2)</w:t>
        </w:r>
      </w:hyperlink>
      <w:r w:rsidRPr="005D6CB5">
        <w:rPr>
          <w:rFonts w:ascii="Verdana" w:hAnsi="Verdana" w:cs="Tahoma"/>
          <w:color w:val="666666"/>
        </w:rPr>
        <w:t xml:space="preserve"> </w:t>
      </w:r>
    </w:p>
    <w:p w:rsidR="005D6CB5" w:rsidRPr="005D6CB5" w:rsidRDefault="005D6CB5" w:rsidP="005D6CB5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29" name="Рисунок 22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30" name="Рисунок 23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31" name="Рисунок 23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32" name="Рисунок 23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33" name="Рисунок 23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34" name="Рисунок 23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235" name="Рисунок 235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236" name="Рисунок 236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7" w:tooltip="Дата установки: 31.01.2012" w:history="1">
        <w:r w:rsidRPr="005D6CB5">
          <w:rPr>
            <w:rFonts w:ascii="Verdana" w:hAnsi="Verdana" w:cs="Tahoma"/>
            <w:color w:val="333333"/>
          </w:rPr>
          <w:t>10. Покрыть карту (y3)</w:t>
        </w:r>
      </w:hyperlink>
      <w:r w:rsidRPr="005D6CB5">
        <w:rPr>
          <w:rFonts w:ascii="Verdana" w:hAnsi="Verdana" w:cs="Tahoma"/>
          <w:color w:val="666666"/>
        </w:rPr>
        <w:t xml:space="preserve"> </w:t>
      </w:r>
    </w:p>
    <w:p w:rsidR="005D6CB5" w:rsidRPr="005D6CB5" w:rsidRDefault="005D6CB5" w:rsidP="005D6CB5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37" name="Рисунок 23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38" name="Рисунок 23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39" name="Рисунок 23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40" name="Рисунок 24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41" name="Рисунок 24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42" name="Рисунок 24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243" name="Рисунок 243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244" name="Рисунок 244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8" w:tooltip="Дата установки: 31.01.2012" w:history="1">
        <w:r w:rsidRPr="005D6CB5">
          <w:rPr>
            <w:rFonts w:ascii="Verdana" w:hAnsi="Verdana" w:cs="Tahoma"/>
            <w:color w:val="333333"/>
          </w:rPr>
          <w:t>11. Покрыть карту (y4)</w:t>
        </w:r>
      </w:hyperlink>
      <w:r w:rsidRPr="005D6CB5">
        <w:rPr>
          <w:rFonts w:ascii="Verdana" w:hAnsi="Verdana" w:cs="Tahoma"/>
          <w:color w:val="666666"/>
        </w:rPr>
        <w:t xml:space="preserve"> </w:t>
      </w:r>
    </w:p>
    <w:p w:rsidR="005D6CB5" w:rsidRPr="005D6CB5" w:rsidRDefault="005D6CB5" w:rsidP="005D6CB5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45" name="Рисунок 24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46" name="Рисунок 24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47" name="Рисунок 24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48" name="Рисунок 24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49" name="Рисунок 24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50" name="Рисунок 25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251" name="Рисунок 251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252" name="Рисунок 252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9" w:tooltip="Дата установки: 31.01.2012" w:history="1">
        <w:r w:rsidRPr="005D6CB5">
          <w:rPr>
            <w:rFonts w:ascii="Verdana" w:hAnsi="Verdana" w:cs="Tahoma"/>
            <w:color w:val="333333"/>
          </w:rPr>
          <w:t>12. Логические функции (y1)</w:t>
        </w:r>
      </w:hyperlink>
      <w:r w:rsidRPr="005D6CB5">
        <w:rPr>
          <w:rFonts w:ascii="Verdana" w:hAnsi="Verdana" w:cs="Tahoma"/>
          <w:color w:val="666666"/>
        </w:rPr>
        <w:t xml:space="preserve"> </w:t>
      </w:r>
    </w:p>
    <w:p w:rsidR="005D6CB5" w:rsidRPr="005D6CB5" w:rsidRDefault="005D6CB5" w:rsidP="005D6CB5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53" name="Рисунок 25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54" name="Рисунок 25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55" name="Рисунок 25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56" name="Рисунок 25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57" name="Рисунок 25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58" name="Рисунок 25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259" name="Рисунок 259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260" name="Рисунок 260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0" w:tooltip="Дата установки: 31.01.2012" w:history="1">
        <w:r w:rsidRPr="005D6CB5">
          <w:rPr>
            <w:rFonts w:ascii="Verdana" w:hAnsi="Verdana" w:cs="Tahoma"/>
            <w:color w:val="333333"/>
          </w:rPr>
          <w:t>13. Логические функции (y2)</w:t>
        </w:r>
      </w:hyperlink>
      <w:r w:rsidRPr="005D6CB5">
        <w:rPr>
          <w:rFonts w:ascii="Verdana" w:hAnsi="Verdana" w:cs="Tahoma"/>
          <w:color w:val="666666"/>
        </w:rPr>
        <w:t xml:space="preserve"> </w:t>
      </w:r>
    </w:p>
    <w:p w:rsidR="005D6CB5" w:rsidRPr="005D6CB5" w:rsidRDefault="005D6CB5" w:rsidP="005D6CB5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61" name="Рисунок 26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62" name="Рисунок 26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63" name="Рисунок 26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64" name="Рисунок 26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65" name="Рисунок 26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66" name="Рисунок 26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267" name="Рисунок 267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268" name="Рисунок 268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1" w:tooltip="Дата установки: 31.01.2012" w:history="1">
        <w:r w:rsidRPr="005D6CB5">
          <w:rPr>
            <w:rFonts w:ascii="Verdana" w:hAnsi="Verdana" w:cs="Tahoma"/>
            <w:color w:val="333333"/>
          </w:rPr>
          <w:t>14. Логические функции (y3)</w:t>
        </w:r>
      </w:hyperlink>
      <w:r w:rsidRPr="005D6CB5">
        <w:rPr>
          <w:rFonts w:ascii="Verdana" w:hAnsi="Verdana" w:cs="Tahoma"/>
          <w:color w:val="666666"/>
        </w:rPr>
        <w:t xml:space="preserve"> </w:t>
      </w:r>
    </w:p>
    <w:p w:rsidR="005D6CB5" w:rsidRPr="005D6CB5" w:rsidRDefault="005D6CB5" w:rsidP="005D6CB5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69" name="Рисунок 26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70" name="Рисунок 27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71" name="Рисунок 27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72" name="Рисунок 27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73" name="Рисунок 27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74" name="Рисунок 27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275" name="Рисунок 275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276" name="Рисунок 276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2" w:tooltip="Дата установки: 31.01.2012" w:history="1">
        <w:r w:rsidRPr="005D6CB5">
          <w:rPr>
            <w:rFonts w:ascii="Verdana" w:hAnsi="Verdana" w:cs="Tahoma"/>
            <w:color w:val="333333"/>
          </w:rPr>
          <w:t>15. Логические функции (y4)</w:t>
        </w:r>
      </w:hyperlink>
      <w:r w:rsidRPr="005D6CB5">
        <w:rPr>
          <w:rFonts w:ascii="Verdana" w:hAnsi="Verdana" w:cs="Tahoma"/>
          <w:color w:val="666666"/>
        </w:rPr>
        <w:t xml:space="preserve"> </w:t>
      </w:r>
    </w:p>
    <w:p w:rsidR="005D6CB5" w:rsidRPr="005D6CB5" w:rsidRDefault="005D6CB5" w:rsidP="005D6CB5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77" name="Рисунок 27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78" name="Рисунок 27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79" name="Рисунок 27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80" name="Рисунок 28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81" name="Рисунок 28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82" name="Рисунок 28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283" name="Рисунок 283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284" name="Рисунок 284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3" w:tooltip="Дата установки: 31.01.2012" w:history="1">
        <w:r w:rsidRPr="005D6CB5">
          <w:rPr>
            <w:rFonts w:ascii="Verdana" w:hAnsi="Verdana" w:cs="Tahoma"/>
            <w:color w:val="333333"/>
          </w:rPr>
          <w:t>16. Внести корпуса</w:t>
        </w:r>
      </w:hyperlink>
      <w:r w:rsidRPr="005D6CB5">
        <w:rPr>
          <w:rFonts w:ascii="Verdana" w:hAnsi="Verdana" w:cs="Tahoma"/>
          <w:color w:val="666666"/>
        </w:rPr>
        <w:t xml:space="preserve"> </w:t>
      </w:r>
    </w:p>
    <w:p w:rsidR="005D6CB5" w:rsidRPr="005D6CB5" w:rsidRDefault="005D6CB5" w:rsidP="005D6CB5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85" name="Рисунок 28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86" name="Рисунок 28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87" name="Рисунок 28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88" name="Рисунок 28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89" name="Рисунок 28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90" name="Рисунок 29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291" name="Рисунок 291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292" name="Рисунок 292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4" w:tooltip="Дата установки: 31.01.2012" w:history="1">
        <w:r w:rsidRPr="005D6CB5">
          <w:rPr>
            <w:rFonts w:ascii="Verdana" w:hAnsi="Verdana" w:cs="Tahoma"/>
            <w:color w:val="333333"/>
          </w:rPr>
          <w:t xml:space="preserve">17. Составить схему как </w:t>
        </w:r>
        <w:proofErr w:type="spellStart"/>
        <w:r w:rsidRPr="005D6CB5">
          <w:rPr>
            <w:rFonts w:ascii="Verdana" w:hAnsi="Verdana" w:cs="Tahoma"/>
            <w:color w:val="333333"/>
          </w:rPr>
          <w:t>пазл</w:t>
        </w:r>
        <w:proofErr w:type="spellEnd"/>
      </w:hyperlink>
      <w:r w:rsidRPr="005D6CB5">
        <w:rPr>
          <w:rFonts w:ascii="Verdana" w:hAnsi="Verdana" w:cs="Tahoma"/>
          <w:color w:val="666666"/>
        </w:rPr>
        <w:t xml:space="preserve"> </w:t>
      </w:r>
    </w:p>
    <w:p w:rsidR="005D6CB5" w:rsidRPr="005D6CB5" w:rsidRDefault="005D6CB5" w:rsidP="005D6CB5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93" name="Рисунок 29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94" name="Рисунок 29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95" name="Рисунок 29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96" name="Рисунок 29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97" name="Рисунок 29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298" name="Рисунок 29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299" name="Рисунок 299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300" name="Рисунок 300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5" w:tooltip="Дата установки: 31.01.2012" w:history="1">
        <w:r w:rsidRPr="005D6CB5">
          <w:rPr>
            <w:rFonts w:ascii="Verdana" w:hAnsi="Verdana" w:cs="Tahoma"/>
            <w:color w:val="333333"/>
          </w:rPr>
          <w:t>18. На схеме указать 1 и 0 (1)</w:t>
        </w:r>
      </w:hyperlink>
      <w:r w:rsidRPr="005D6CB5">
        <w:rPr>
          <w:rFonts w:ascii="Verdana" w:hAnsi="Verdana" w:cs="Tahoma"/>
          <w:color w:val="666666"/>
        </w:rPr>
        <w:t xml:space="preserve"> </w:t>
      </w:r>
    </w:p>
    <w:p w:rsidR="005D6CB5" w:rsidRPr="005D6CB5" w:rsidRDefault="005D6CB5" w:rsidP="005D6CB5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01" name="Рисунок 30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02" name="Рисунок 30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03" name="Рисунок 30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04" name="Рисунок 30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05" name="Рисунок 30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06" name="Рисунок 30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307" name="Рисунок 307" descr="http://dl.gsu.by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dl.gsu.by/img/joinbottom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308" name="Рисунок 308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6" w:tooltip="Дата установки: 31.01.2012" w:history="1">
        <w:r w:rsidRPr="005D6CB5">
          <w:rPr>
            <w:rFonts w:ascii="Verdana" w:hAnsi="Verdana" w:cs="Tahoma"/>
            <w:color w:val="333333"/>
          </w:rPr>
          <w:t>19. На схеме указать 1 и 0 (2)</w:t>
        </w:r>
      </w:hyperlink>
      <w:r w:rsidRPr="005D6CB5">
        <w:rPr>
          <w:rFonts w:ascii="Verdana" w:hAnsi="Verdana" w:cs="Tahoma"/>
          <w:color w:val="666666"/>
        </w:rPr>
        <w:t xml:space="preserve"> </w:t>
      </w:r>
    </w:p>
    <w:p w:rsidR="005D6CB5" w:rsidRPr="005D6CB5" w:rsidRDefault="005D6CB5" w:rsidP="005D6CB5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09" name="Рисунок 30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10" name="Рисунок 31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11" name="Рисунок 31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12" name="Рисунок 31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13" name="Рисунок 31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314" name="j90" descr="http://dl.gsu.by/img/plus.gif">
              <a:hlinkClick xmlns:a="http://schemas.openxmlformats.org/drawingml/2006/main" r:id="rId1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90" descr="http://dl.gsu.by/img/plus.gif">
                      <a:hlinkClick r:id="rId1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315" name="i90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90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CB5">
        <w:rPr>
          <w:rFonts w:ascii="Verdana" w:hAnsi="Verdana" w:cs="Tahoma"/>
          <w:b/>
          <w:color w:val="666666"/>
        </w:rPr>
        <w:t>02-Вакхабит</w:t>
      </w:r>
    </w:p>
    <w:p w:rsidR="005D6CB5" w:rsidRPr="005D6CB5" w:rsidRDefault="005D6CB5" w:rsidP="005D6CB5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16" name="Рисунок 31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17" name="Рисунок 31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18" name="Рисунок 31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19" name="Рисунок 31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20" name="Рисунок 32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321" name="j91" descr="http://dl.gsu.by/img/plus.gif">
              <a:hlinkClick xmlns:a="http://schemas.openxmlformats.org/drawingml/2006/main" r:id="rId1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91" descr="http://dl.gsu.by/img/plus.gif">
                      <a:hlinkClick r:id="rId1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322" name="i91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91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CB5">
        <w:rPr>
          <w:rFonts w:ascii="Verdana" w:hAnsi="Verdana" w:cs="Tahoma"/>
          <w:b/>
          <w:color w:val="666666"/>
        </w:rPr>
        <w:t>03-Таблица Татьяны</w:t>
      </w:r>
    </w:p>
    <w:p w:rsidR="005D6CB5" w:rsidRPr="005D6CB5" w:rsidRDefault="005D6CB5" w:rsidP="005D6CB5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23" name="Рисунок 32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24" name="Рисунок 32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25" name="Рисунок 32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26" name="Рисунок 32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27" name="Рисунок 32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328" name="j92" descr="http://dl.gsu.by/img/plus.gif">
              <a:hlinkClick xmlns:a="http://schemas.openxmlformats.org/drawingml/2006/main" r:id="rId1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92" descr="http://dl.gsu.by/img/plus.gif">
                      <a:hlinkClick r:id="rId1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329" name="i92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92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CB5">
        <w:rPr>
          <w:rFonts w:ascii="Verdana" w:hAnsi="Verdana" w:cs="Tahoma"/>
          <w:b/>
          <w:color w:val="666666"/>
        </w:rPr>
        <w:t>04-Дробь</w:t>
      </w:r>
    </w:p>
    <w:p w:rsidR="005D6CB5" w:rsidRPr="005D6CB5" w:rsidRDefault="005D6CB5" w:rsidP="005D6CB5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30" name="Рисунок 33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31" name="Рисунок 33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32" name="Рисунок 33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33" name="Рисунок 33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34" name="Рисунок 33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19050" t="0" r="5080" b="0"/>
            <wp:docPr id="335" name="j93" descr="http://dl.gsu.by/img/plusbottom.gif">
              <a:hlinkClick xmlns:a="http://schemas.openxmlformats.org/drawingml/2006/main" r:id="rId1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93" descr="http://dl.gsu.by/img/plusbottom.gif">
                      <a:hlinkClick r:id="rId1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336" name="i93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93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CB5">
        <w:rPr>
          <w:rFonts w:ascii="Verdana" w:hAnsi="Verdana" w:cs="Tahoma"/>
          <w:b/>
          <w:color w:val="666666"/>
        </w:rPr>
        <w:t>05-Грибочки</w:t>
      </w:r>
    </w:p>
    <w:p w:rsidR="00AF2EEE" w:rsidRDefault="00AF2EEE">
      <w:r>
        <w:br w:type="page"/>
      </w:r>
    </w:p>
    <w:p w:rsidR="00AF2EEE" w:rsidRDefault="00AF2EEE" w:rsidP="00AF2EEE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 xml:space="preserve">Для наиболее продвинутых </w:t>
      </w:r>
    </w:p>
    <w:p w:rsidR="00AF2EEE" w:rsidRDefault="00AF2EEE" w:rsidP="00AF2EEE">
      <w:pPr>
        <w:pStyle w:val="3"/>
      </w:pPr>
      <w:r>
        <w:t xml:space="preserve">Оценка – Индивидуальные задания - По выбору </w:t>
      </w:r>
      <w:r>
        <w:br/>
        <w:t>– Проектирование цифровых устройств – По таблицам истинности</w:t>
      </w:r>
    </w:p>
    <w:p w:rsidR="00632F09" w:rsidRDefault="00632F09" w:rsidP="00632F09">
      <w:pPr>
        <w:pStyle w:val="3"/>
      </w:pPr>
      <w:r>
        <w:t>В каждой папке к оценке добавляется не более одной задачи!!!</w:t>
      </w:r>
    </w:p>
    <w:p w:rsidR="00D20184" w:rsidRDefault="00D20184" w:rsidP="00D2018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663" name="j1" descr="http://dl.gsu.by/../img/minus.gif">
              <a:hlinkClick xmlns:a="http://schemas.openxmlformats.org/drawingml/2006/main" r:id="rId1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" descr="http://dl.gsu.by/../img/minus.gif">
                      <a:hlinkClick r:id="rId1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662" name="i1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0184">
        <w:rPr>
          <w:rFonts w:ascii="Verdana" w:hAnsi="Verdana" w:cs="Tahoma"/>
          <w:b/>
          <w:color w:val="666666"/>
        </w:rPr>
        <w:t>Оценка</w:t>
      </w:r>
      <w:r>
        <w:rPr>
          <w:rFonts w:ascii="Verdana" w:hAnsi="Verdana" w:cs="Tahoma"/>
          <w:color w:val="666666"/>
        </w:rPr>
        <w:t xml:space="preserve">  </w:t>
      </w:r>
    </w:p>
    <w:p w:rsidR="00D20184" w:rsidRDefault="00D20184" w:rsidP="00D2018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661" name="Рисунок 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660" name="j12" descr="http://dl.gsu.by/img/plus.gif">
              <a:hlinkClick xmlns:a="http://schemas.openxmlformats.org/drawingml/2006/main" r:id="rId1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2" descr="http://dl.gsu.by/img/plus.gif">
                      <a:hlinkClick r:id="rId1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659" name="i12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2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</w:rPr>
        <w:t>Контрольный срез</w:t>
      </w:r>
    </w:p>
    <w:p w:rsidR="00D20184" w:rsidRDefault="00D20184" w:rsidP="00D2018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658" name="Рисунок 1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657" name="j13" descr="http://dl.gsu.by/img/plus.gif">
              <a:hlinkClick xmlns:a="http://schemas.openxmlformats.org/drawingml/2006/main" r:id="rId1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3" descr="http://dl.gsu.by/img/plus.gif">
                      <a:hlinkClick r:id="rId1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656" name="i13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3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</w:rPr>
        <w:t>Контроль практики</w:t>
      </w:r>
    </w:p>
    <w:p w:rsidR="00D20184" w:rsidRDefault="00D20184" w:rsidP="00D2018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655" name="Рисунок 1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654" name="j14" descr="http://dl.gsu.by/img/plus.gif">
              <a:hlinkClick xmlns:a="http://schemas.openxmlformats.org/drawingml/2006/main" r:id="rId1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4" descr="http://dl.gsu.by/img/plus.gif">
                      <a:hlinkClick r:id="rId1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653" name="i14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</w:rPr>
        <w:t>Контроль теории</w:t>
      </w:r>
    </w:p>
    <w:p w:rsidR="00D20184" w:rsidRDefault="00D20184" w:rsidP="00D2018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652" name="Рисунок 1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651" name="j15" descr="http://dl.gsu.by/../img/minus.gif">
              <a:hlinkClick xmlns:a="http://schemas.openxmlformats.org/drawingml/2006/main" r:id="rId1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5" descr="http://dl.gsu.by/../img/minus.gif">
                      <a:hlinkClick r:id="rId1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650" name="i15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5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0184">
        <w:rPr>
          <w:rFonts w:ascii="Verdana" w:hAnsi="Verdana" w:cs="Tahoma"/>
          <w:b/>
          <w:color w:val="666666"/>
        </w:rPr>
        <w:t>Индивидуальные задания </w:t>
      </w:r>
    </w:p>
    <w:p w:rsidR="00D20184" w:rsidRDefault="00D20184" w:rsidP="00D2018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649" name="Рисунок 2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648" name="Рисунок 2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647" name="j196" descr="http://dl.gsu.by/img/plus.gif">
              <a:hlinkClick xmlns:a="http://schemas.openxmlformats.org/drawingml/2006/main" r:id="rId1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96" descr="http://dl.gsu.by/img/plus.gif">
                      <a:hlinkClick r:id="rId1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646" name="i196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96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</w:rPr>
        <w:t>Обязательные</w:t>
      </w:r>
    </w:p>
    <w:p w:rsidR="00D20184" w:rsidRDefault="00D20184" w:rsidP="00D2018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645" name="Рисунок 2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644" name="Рисунок 2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19050" t="0" r="5080" b="0"/>
            <wp:docPr id="643" name="j197" descr="http://dl.gsu.by/../img/minusbottom.gif">
              <a:hlinkClick xmlns:a="http://schemas.openxmlformats.org/drawingml/2006/main" r:id="rId1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197" descr="http://dl.gsu.by/../img/minusbottom.gif">
                      <a:hlinkClick r:id="rId1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642" name="i197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97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0184">
        <w:rPr>
          <w:rFonts w:ascii="Verdana" w:hAnsi="Verdana" w:cs="Tahoma"/>
          <w:b/>
          <w:color w:val="666666"/>
        </w:rPr>
        <w:t>По выбору</w:t>
      </w:r>
      <w:r>
        <w:rPr>
          <w:rFonts w:ascii="Verdana" w:hAnsi="Verdana" w:cs="Tahoma"/>
          <w:color w:val="666666"/>
        </w:rPr>
        <w:t> </w:t>
      </w:r>
    </w:p>
    <w:p w:rsidR="00D20184" w:rsidRDefault="00D20184" w:rsidP="00D2018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641" name="Рисунок 2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640" name="Рисунок 2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83" name="Рисунок 30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382" name="j206" descr="http://dl.gsu.by/../img/minus.gif">
              <a:hlinkClick xmlns:a="http://schemas.openxmlformats.org/drawingml/2006/main" r:id="rId1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06" descr="http://dl.gsu.by/../img/minus.gif">
                      <a:hlinkClick r:id="rId1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381" name="i206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06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0184">
        <w:rPr>
          <w:rFonts w:ascii="Verdana" w:hAnsi="Verdana" w:cs="Tahoma"/>
          <w:b/>
          <w:color w:val="666666"/>
        </w:rPr>
        <w:t>Проектирование цифровых устройств </w:t>
      </w:r>
    </w:p>
    <w:p w:rsidR="00D20184" w:rsidRDefault="00D20184" w:rsidP="00D2018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80" name="Рисунок 3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79" name="Рисунок 3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78" name="Рисунок 35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77" name="Рисунок 3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376" name="j231" descr="http://dl.gsu.by/img/plus.gif">
              <a:hlinkClick xmlns:a="http://schemas.openxmlformats.org/drawingml/2006/main" r:id="rId1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31" descr="http://dl.gsu.by/img/plus.gif">
                      <a:hlinkClick r:id="rId1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375" name="i231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31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</w:rPr>
        <w:t>Логические элементы</w:t>
      </w:r>
    </w:p>
    <w:p w:rsidR="00D20184" w:rsidRDefault="00D20184" w:rsidP="00D2018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74" name="Рисунок 3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73" name="Рисунок 4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72" name="Рисунок 41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71" name="Рисунок 4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370" name="j232" descr="http://dl.gsu.by/img/plus.gif">
              <a:hlinkClick xmlns:a="http://schemas.openxmlformats.org/drawingml/2006/main" r:id="rId1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32" descr="http://dl.gsu.by/img/plus.gif">
                      <a:hlinkClick r:id="rId1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369" name="i232" descr="http://dl.gsu.by/img/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32" descr="http://dl.gsu.by/img/folder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666666"/>
        </w:rPr>
        <w:t>По логическим функциям</w:t>
      </w:r>
    </w:p>
    <w:p w:rsidR="00D20184" w:rsidRDefault="00D20184" w:rsidP="00D2018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68" name="Рисунок 4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67" name="Рисунок 4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66" name="Рисунок 47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65" name="Рисунок 4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333333"/>
        </w:rPr>
        <w:drawing>
          <wp:inline distT="0" distB="0" distL="0" distR="0">
            <wp:extent cx="166370" cy="166370"/>
            <wp:effectExtent l="0" t="0" r="5080" b="0"/>
            <wp:docPr id="364" name="j233" descr="http://dl.gsu.by/../img/minus.gif">
              <a:hlinkClick xmlns:a="http://schemas.openxmlformats.org/drawingml/2006/main" r:id="rId1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33" descr="http://dl.gsu.by/../img/minus.gif">
                      <a:hlinkClick r:id="rId1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5080" b="0"/>
            <wp:docPr id="363" name="i233" descr="http://dl.gsu.by/../img/folderO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33" descr="http://dl.gsu.by/../img/folderOpen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0184">
        <w:rPr>
          <w:rFonts w:ascii="Verdana" w:hAnsi="Verdana" w:cs="Tahoma"/>
          <w:b/>
          <w:color w:val="666666"/>
        </w:rPr>
        <w:t>По таблицам истинности</w:t>
      </w:r>
      <w:r>
        <w:rPr>
          <w:rFonts w:ascii="Verdana" w:hAnsi="Verdana" w:cs="Tahoma"/>
          <w:color w:val="666666"/>
        </w:rPr>
        <w:t> </w:t>
      </w:r>
    </w:p>
    <w:p w:rsidR="00D20184" w:rsidRDefault="00D20184" w:rsidP="00D2018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62" name="Рисунок 5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61" name="Рисунок 5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60" name="Рисунок 53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359" name="Рисунок 5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631" name="Рисунок 5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1630" name="Рисунок 56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1629" name="Рисунок 57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8" w:tooltip="Дата установки: 03.03.2006" w:history="1">
        <w:r>
          <w:rPr>
            <w:rFonts w:ascii="Verdana" w:hAnsi="Verdana" w:cs="Tahoma"/>
            <w:color w:val="333333"/>
          </w:rPr>
          <w:t>1. Количество нулей</w:t>
        </w:r>
      </w:hyperlink>
      <w:r>
        <w:rPr>
          <w:rFonts w:ascii="Verdana" w:hAnsi="Verdana" w:cs="Tahoma"/>
          <w:color w:val="666666"/>
        </w:rPr>
        <w:t xml:space="preserve">         (</w:t>
      </w:r>
      <w:r>
        <w:rPr>
          <w:rStyle w:val="solutions-text2"/>
          <w:rFonts w:ascii="Verdana" w:hAnsi="Verdana" w:cs="Tahoma"/>
          <w:color w:val="666666"/>
        </w:rPr>
        <w:t>588</w:t>
      </w:r>
      <w:r>
        <w:rPr>
          <w:rFonts w:ascii="Verdana" w:hAnsi="Verdana" w:cs="Tahoma"/>
          <w:color w:val="666666"/>
        </w:rPr>
        <w:t xml:space="preserve"> /  </w:t>
      </w:r>
      <w:r>
        <w:rPr>
          <w:rStyle w:val="difficulty-text2"/>
          <w:rFonts w:ascii="Verdana" w:hAnsi="Verdana" w:cs="Tahoma"/>
          <w:color w:val="666666"/>
        </w:rPr>
        <w:t>9</w:t>
      </w:r>
      <w:r>
        <w:rPr>
          <w:rFonts w:ascii="Verdana" w:hAnsi="Verdana" w:cs="Tahoma"/>
          <w:color w:val="666666"/>
        </w:rPr>
        <w:t>)</w:t>
      </w:r>
    </w:p>
    <w:p w:rsidR="00D20184" w:rsidRDefault="00D20184" w:rsidP="00D2018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628" name="Рисунок 5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627" name="Рисунок 5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626" name="Рисунок 60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625" name="Рисунок 6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624" name="Рисунок 6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1623" name="Рисунок 63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1622" name="Рисунок 64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9" w:tooltip="Дата установки: 04.03.2006" w:history="1">
        <w:r>
          <w:rPr>
            <w:rFonts w:ascii="Verdana" w:hAnsi="Verdana" w:cs="Tahoma"/>
            <w:color w:val="333333"/>
          </w:rPr>
          <w:t>2. Порядок</w:t>
        </w:r>
      </w:hyperlink>
      <w:r>
        <w:rPr>
          <w:rFonts w:ascii="Verdana" w:hAnsi="Verdana" w:cs="Tahoma"/>
          <w:color w:val="666666"/>
        </w:rPr>
        <w:t xml:space="preserve">                       (</w:t>
      </w:r>
      <w:r>
        <w:rPr>
          <w:rStyle w:val="solutions-text2"/>
          <w:rFonts w:ascii="Verdana" w:hAnsi="Verdana" w:cs="Tahoma"/>
          <w:color w:val="666666"/>
        </w:rPr>
        <w:t>629</w:t>
      </w:r>
      <w:r>
        <w:rPr>
          <w:rFonts w:ascii="Verdana" w:hAnsi="Verdana" w:cs="Tahoma"/>
          <w:color w:val="666666"/>
        </w:rPr>
        <w:t xml:space="preserve"> /  </w:t>
      </w:r>
      <w:r>
        <w:rPr>
          <w:rStyle w:val="difficulty-text2"/>
          <w:rFonts w:ascii="Verdana" w:hAnsi="Verdana" w:cs="Tahoma"/>
          <w:color w:val="666666"/>
        </w:rPr>
        <w:t>9</w:t>
      </w:r>
      <w:r>
        <w:rPr>
          <w:rFonts w:ascii="Verdana" w:hAnsi="Verdana" w:cs="Tahoma"/>
          <w:color w:val="666666"/>
        </w:rPr>
        <w:t xml:space="preserve">) </w:t>
      </w:r>
    </w:p>
    <w:p w:rsidR="00D20184" w:rsidRDefault="00D20184" w:rsidP="00D2018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621" name="Рисунок 6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620" name="Рисунок 6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619" name="Рисунок 67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618" name="Рисунок 68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617" name="Рисунок 6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1616" name="Рисунок 70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1615" name="Рисунок 71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0" w:tooltip="Дата установки: 30.03.2006" w:history="1">
        <w:r>
          <w:rPr>
            <w:rFonts w:ascii="Verdana" w:hAnsi="Verdana" w:cs="Tahoma"/>
            <w:color w:val="333333"/>
          </w:rPr>
          <w:t>3. Сумма делителей</w:t>
        </w:r>
      </w:hyperlink>
      <w:r>
        <w:rPr>
          <w:rFonts w:ascii="Verdana" w:hAnsi="Verdana" w:cs="Tahoma"/>
          <w:color w:val="666666"/>
        </w:rPr>
        <w:t xml:space="preserve">          (</w:t>
      </w:r>
      <w:r>
        <w:rPr>
          <w:rStyle w:val="solutions-text2"/>
          <w:rFonts w:ascii="Verdana" w:hAnsi="Verdana" w:cs="Tahoma"/>
          <w:color w:val="666666"/>
        </w:rPr>
        <w:t>523</w:t>
      </w:r>
      <w:r>
        <w:rPr>
          <w:rFonts w:ascii="Verdana" w:hAnsi="Verdana" w:cs="Tahoma"/>
          <w:color w:val="666666"/>
        </w:rPr>
        <w:t xml:space="preserve"> / </w:t>
      </w:r>
      <w:r>
        <w:rPr>
          <w:rStyle w:val="difficulty-text2"/>
          <w:rFonts w:ascii="Verdana" w:hAnsi="Verdana" w:cs="Tahoma"/>
          <w:color w:val="666666"/>
        </w:rPr>
        <w:t>10</w:t>
      </w:r>
      <w:r>
        <w:rPr>
          <w:rFonts w:ascii="Verdana" w:hAnsi="Verdana" w:cs="Tahoma"/>
          <w:color w:val="666666"/>
        </w:rPr>
        <w:t xml:space="preserve">) </w:t>
      </w:r>
    </w:p>
    <w:p w:rsidR="00D20184" w:rsidRDefault="00D20184" w:rsidP="00D2018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614" name="Рисунок 7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613" name="Рисунок 7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612" name="Рисунок 74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611" name="Рисунок 75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610" name="Рисунок 7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1609" name="Рисунок 77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1608" name="Рисунок 78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1" w:tooltip="Дата установки: 11.04.2006" w:history="1">
        <w:r>
          <w:rPr>
            <w:rFonts w:ascii="Verdana" w:hAnsi="Verdana" w:cs="Tahoma"/>
            <w:color w:val="333333"/>
          </w:rPr>
          <w:t>4. Ноль-единица</w:t>
        </w:r>
      </w:hyperlink>
      <w:r>
        <w:rPr>
          <w:rFonts w:ascii="Verdana" w:hAnsi="Verdana" w:cs="Tahoma"/>
          <w:color w:val="666666"/>
        </w:rPr>
        <w:t xml:space="preserve">               (</w:t>
      </w:r>
      <w:r>
        <w:rPr>
          <w:rStyle w:val="solutions-text2"/>
          <w:rFonts w:ascii="Verdana" w:hAnsi="Verdana" w:cs="Tahoma"/>
          <w:color w:val="666666"/>
        </w:rPr>
        <w:t>590</w:t>
      </w:r>
      <w:r>
        <w:rPr>
          <w:rFonts w:ascii="Verdana" w:hAnsi="Verdana" w:cs="Tahoma"/>
          <w:color w:val="666666"/>
        </w:rPr>
        <w:t xml:space="preserve"> /  </w:t>
      </w:r>
      <w:r>
        <w:rPr>
          <w:rStyle w:val="difficulty-text2"/>
          <w:rFonts w:ascii="Verdana" w:hAnsi="Verdana" w:cs="Tahoma"/>
          <w:color w:val="666666"/>
        </w:rPr>
        <w:t>9</w:t>
      </w:r>
      <w:r>
        <w:rPr>
          <w:rFonts w:ascii="Verdana" w:hAnsi="Verdana" w:cs="Tahoma"/>
          <w:color w:val="666666"/>
        </w:rPr>
        <w:t xml:space="preserve">) </w:t>
      </w:r>
    </w:p>
    <w:p w:rsidR="00D20184" w:rsidRDefault="00D20184" w:rsidP="00D2018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607" name="Рисунок 7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606" name="Рисунок 8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74" name="Рисунок 81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73" name="Рисунок 82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72" name="Рисунок 8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1371" name="Рисунок 84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1365" name="Рисунок 85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2" w:tooltip="Дата установки: 18.05.2006" w:history="1">
        <w:r>
          <w:rPr>
            <w:rFonts w:ascii="Verdana" w:hAnsi="Verdana" w:cs="Tahoma"/>
            <w:color w:val="333333"/>
          </w:rPr>
          <w:t>5. Степень</w:t>
        </w:r>
      </w:hyperlink>
      <w:r>
        <w:rPr>
          <w:rFonts w:ascii="Verdana" w:hAnsi="Verdana" w:cs="Tahoma"/>
          <w:color w:val="666666"/>
        </w:rPr>
        <w:t xml:space="preserve">                        (</w:t>
      </w:r>
      <w:r>
        <w:rPr>
          <w:rStyle w:val="solutions-text2"/>
          <w:rFonts w:ascii="Verdana" w:hAnsi="Verdana" w:cs="Tahoma"/>
          <w:color w:val="666666"/>
        </w:rPr>
        <w:t>475</w:t>
      </w:r>
      <w:r>
        <w:rPr>
          <w:rFonts w:ascii="Verdana" w:hAnsi="Verdana" w:cs="Tahoma"/>
          <w:color w:val="666666"/>
        </w:rPr>
        <w:t xml:space="preserve"> / </w:t>
      </w:r>
      <w:r>
        <w:rPr>
          <w:rStyle w:val="difficulty-text2"/>
          <w:rFonts w:ascii="Verdana" w:hAnsi="Verdana" w:cs="Tahoma"/>
          <w:color w:val="666666"/>
        </w:rPr>
        <w:t>11</w:t>
      </w:r>
      <w:r>
        <w:rPr>
          <w:rFonts w:ascii="Verdana" w:hAnsi="Verdana" w:cs="Tahoma"/>
          <w:color w:val="666666"/>
        </w:rPr>
        <w:t xml:space="preserve">) </w:t>
      </w:r>
    </w:p>
    <w:p w:rsidR="00D20184" w:rsidRDefault="00D20184" w:rsidP="00D2018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64" name="Рисунок 8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63" name="Рисунок 8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62" name="Рисунок 88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61" name="Рисунок 89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60" name="Рисунок 9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1359" name="Рисунок 91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1358" name="Рисунок 92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3" w:tooltip="Дата установки: 18.04.2005" w:history="1">
        <w:r>
          <w:rPr>
            <w:rFonts w:ascii="Verdana" w:hAnsi="Verdana" w:cs="Tahoma"/>
            <w:color w:val="333333"/>
          </w:rPr>
          <w:t>6. Делится ли на 2.3.4.5</w:t>
        </w:r>
      </w:hyperlink>
      <w:r>
        <w:rPr>
          <w:rFonts w:ascii="Verdana" w:hAnsi="Verdana" w:cs="Tahoma"/>
          <w:color w:val="666666"/>
        </w:rPr>
        <w:t xml:space="preserve">    (</w:t>
      </w:r>
      <w:r>
        <w:rPr>
          <w:rStyle w:val="solutions-text2"/>
          <w:rFonts w:ascii="Verdana" w:hAnsi="Verdana" w:cs="Tahoma"/>
          <w:color w:val="666666"/>
        </w:rPr>
        <w:t>213</w:t>
      </w:r>
      <w:r>
        <w:rPr>
          <w:rFonts w:ascii="Verdana" w:hAnsi="Verdana" w:cs="Tahoma"/>
          <w:color w:val="666666"/>
        </w:rPr>
        <w:t xml:space="preserve"> / </w:t>
      </w:r>
      <w:r>
        <w:rPr>
          <w:rStyle w:val="difficulty-text2"/>
          <w:rFonts w:ascii="Verdana" w:hAnsi="Verdana" w:cs="Tahoma"/>
          <w:color w:val="666666"/>
        </w:rPr>
        <w:t>27</w:t>
      </w:r>
      <w:r>
        <w:rPr>
          <w:rFonts w:ascii="Verdana" w:hAnsi="Verdana" w:cs="Tahoma"/>
          <w:color w:val="666666"/>
        </w:rPr>
        <w:t xml:space="preserve">) </w:t>
      </w:r>
    </w:p>
    <w:p w:rsidR="00D20184" w:rsidRDefault="00D20184" w:rsidP="00D2018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57" name="Рисунок 9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56" name="Рисунок 9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55" name="Рисунок 95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54" name="Рисунок 96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53" name="Рисунок 97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1352" name="Рисунок 98" descr="http://dl.gsu.by/img/jo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dl.gsu.by/img/joi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1351" name="Рисунок 99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4" w:tooltip="Дата установки: 01.05.2010" w:history="1">
        <w:r>
          <w:rPr>
            <w:rFonts w:ascii="Verdana" w:hAnsi="Verdana" w:cs="Tahoma"/>
            <w:color w:val="333333"/>
          </w:rPr>
          <w:t xml:space="preserve">7. </w:t>
        </w:r>
        <w:proofErr w:type="spellStart"/>
        <w:r>
          <w:rPr>
            <w:rFonts w:ascii="Verdana" w:hAnsi="Verdana" w:cs="Tahoma"/>
            <w:color w:val="333333"/>
          </w:rPr>
          <w:t>Sort</w:t>
        </w:r>
        <w:proofErr w:type="spellEnd"/>
        <w:r>
          <w:rPr>
            <w:rFonts w:ascii="Verdana" w:hAnsi="Verdana" w:cs="Tahoma"/>
            <w:color w:val="333333"/>
          </w:rPr>
          <w:t xml:space="preserve"> 3</w:t>
        </w:r>
      </w:hyperlink>
      <w:r>
        <w:rPr>
          <w:rFonts w:ascii="Verdana" w:hAnsi="Verdana" w:cs="Tahoma"/>
          <w:color w:val="666666"/>
        </w:rPr>
        <w:t xml:space="preserve">                            (</w:t>
      </w:r>
      <w:r>
        <w:rPr>
          <w:rStyle w:val="solutions-text2"/>
          <w:rFonts w:ascii="Verdana" w:hAnsi="Verdana" w:cs="Tahoma"/>
          <w:color w:val="666666"/>
        </w:rPr>
        <w:t>187</w:t>
      </w:r>
      <w:r>
        <w:rPr>
          <w:rFonts w:ascii="Verdana" w:hAnsi="Verdana" w:cs="Tahoma"/>
          <w:color w:val="666666"/>
        </w:rPr>
        <w:t xml:space="preserve"> / </w:t>
      </w:r>
      <w:r>
        <w:rPr>
          <w:rStyle w:val="difficulty-text2"/>
          <w:rFonts w:ascii="Verdana" w:hAnsi="Verdana" w:cs="Tahoma"/>
          <w:color w:val="666666"/>
        </w:rPr>
        <w:t>21</w:t>
      </w:r>
      <w:r>
        <w:rPr>
          <w:rFonts w:ascii="Verdana" w:hAnsi="Verdana" w:cs="Tahoma"/>
          <w:color w:val="666666"/>
        </w:rPr>
        <w:t xml:space="preserve">) </w:t>
      </w:r>
    </w:p>
    <w:p w:rsidR="00D20184" w:rsidRDefault="00D20184" w:rsidP="00D20184">
      <w:pPr>
        <w:rPr>
          <w:rFonts w:ascii="Verdana" w:hAnsi="Verdana" w:cs="Tahoma"/>
          <w:color w:val="666666"/>
        </w:rPr>
      </w:pP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50" name="Рисунок 100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49" name="Рисунок 101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48" name="Рисунок 102" descr="http://dl.gsu.by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dl.gsu.by/img/empty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47" name="Рисунок 103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0" b="0"/>
            <wp:docPr id="1346" name="Рисунок 104" descr="http://dl.gsu.by/img/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dl.gsu.by/img/li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0" t="0" r="5080" b="0"/>
            <wp:docPr id="1345" name="Рисунок 105" descr="http://dl.gsu.by/img/join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dl.gsu.by/img/joinbottom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noProof/>
          <w:color w:val="666666"/>
        </w:rPr>
        <w:drawing>
          <wp:inline distT="0" distB="0" distL="0" distR="0">
            <wp:extent cx="166370" cy="166370"/>
            <wp:effectExtent l="19050" t="0" r="0" b="0"/>
            <wp:docPr id="1344" name="Рисунок 106" descr="http://dl.gsu.by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dl.gsu.by/img/pag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5" w:tooltip="Дата установки: 01.05.2010" w:history="1">
        <w:r>
          <w:rPr>
            <w:rFonts w:ascii="Verdana" w:hAnsi="Verdana" w:cs="Tahoma"/>
            <w:color w:val="333333"/>
          </w:rPr>
          <w:t xml:space="preserve">8. </w:t>
        </w:r>
        <w:proofErr w:type="spellStart"/>
        <w:r>
          <w:rPr>
            <w:rFonts w:ascii="Verdana" w:hAnsi="Verdana" w:cs="Tahoma"/>
            <w:color w:val="333333"/>
          </w:rPr>
          <w:t>Sort</w:t>
        </w:r>
        <w:proofErr w:type="spellEnd"/>
        <w:r>
          <w:rPr>
            <w:rFonts w:ascii="Verdana" w:hAnsi="Verdana" w:cs="Tahoma"/>
            <w:color w:val="333333"/>
          </w:rPr>
          <w:t xml:space="preserve"> 5</w:t>
        </w:r>
      </w:hyperlink>
      <w:r>
        <w:rPr>
          <w:rFonts w:ascii="Verdana" w:hAnsi="Verdana" w:cs="Tahoma"/>
          <w:color w:val="666666"/>
        </w:rPr>
        <w:t xml:space="preserve">                            (</w:t>
      </w:r>
      <w:r>
        <w:rPr>
          <w:rStyle w:val="solutions-text2"/>
          <w:rFonts w:ascii="Verdana" w:hAnsi="Verdana" w:cs="Tahoma"/>
          <w:color w:val="666666"/>
        </w:rPr>
        <w:t>100</w:t>
      </w:r>
      <w:r>
        <w:rPr>
          <w:rFonts w:ascii="Verdana" w:hAnsi="Verdana" w:cs="Tahoma"/>
          <w:color w:val="666666"/>
        </w:rPr>
        <w:t xml:space="preserve"> / </w:t>
      </w:r>
      <w:r>
        <w:rPr>
          <w:rStyle w:val="difficulty-text2"/>
          <w:rFonts w:ascii="Verdana" w:hAnsi="Verdana" w:cs="Tahoma"/>
          <w:color w:val="666666"/>
        </w:rPr>
        <w:t>39</w:t>
      </w:r>
      <w:r>
        <w:rPr>
          <w:rFonts w:ascii="Verdana" w:hAnsi="Verdana" w:cs="Tahoma"/>
          <w:color w:val="666666"/>
        </w:rPr>
        <w:t xml:space="preserve">) </w:t>
      </w:r>
    </w:p>
    <w:p w:rsidR="00632F09" w:rsidRDefault="00632F0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D6CB5" w:rsidRPr="00573CB5" w:rsidRDefault="005D6CB5" w:rsidP="005D6CB5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Двоичная с</w:t>
      </w:r>
      <w:r w:rsidRPr="00573CB5">
        <w:rPr>
          <w:b/>
          <w:sz w:val="28"/>
          <w:szCs w:val="28"/>
        </w:rPr>
        <w:t>истем</w:t>
      </w:r>
      <w:r>
        <w:rPr>
          <w:b/>
          <w:sz w:val="28"/>
          <w:szCs w:val="28"/>
        </w:rPr>
        <w:t>а</w:t>
      </w:r>
      <w:r w:rsidRPr="00573CB5">
        <w:rPr>
          <w:b/>
          <w:sz w:val="28"/>
          <w:szCs w:val="28"/>
        </w:rPr>
        <w:t xml:space="preserve"> счисления</w:t>
      </w:r>
    </w:p>
    <w:p w:rsidR="005D6CB5" w:rsidRPr="00253DE7" w:rsidRDefault="005D6CB5" w:rsidP="005D6C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53DE7">
        <w:rPr>
          <w:sz w:val="28"/>
          <w:szCs w:val="28"/>
        </w:rPr>
        <w:tab/>
        <w:t xml:space="preserve">Люди привыкли считать в десятичной системе счисления, составляя все числа из цифр 0, 1, 2, 3, 4, 5, 6, 7, 8, 9.  Например, 349 – 3 сотни, 4 десятка, 9 единиц. Из истории известно, что это связано с наличием 10 пальцев на руках у человека. В этом смысле так оказалось, что «у компьютеров всего два пальца» и, соответственно, всего две цифры: 0 и 1. И именно из этих цифр составляются все числа.  Арифметика в двоичной системе упрощена. Рассмотрим сложение:   </w:t>
      </w:r>
    </w:p>
    <w:p w:rsidR="005D6CB5" w:rsidRPr="00253DE7" w:rsidRDefault="005D6CB5" w:rsidP="005D6C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53DE7">
        <w:rPr>
          <w:sz w:val="28"/>
          <w:szCs w:val="28"/>
        </w:rPr>
        <w:t xml:space="preserve">                                             0 + 0 =    0</w:t>
      </w:r>
    </w:p>
    <w:p w:rsidR="005D6CB5" w:rsidRPr="00253DE7" w:rsidRDefault="005D6CB5" w:rsidP="005D6C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53DE7">
        <w:rPr>
          <w:sz w:val="28"/>
          <w:szCs w:val="28"/>
        </w:rPr>
        <w:t xml:space="preserve">                                             0 + 1 =    1</w:t>
      </w:r>
    </w:p>
    <w:p w:rsidR="005D6CB5" w:rsidRPr="00253DE7" w:rsidRDefault="005D6CB5" w:rsidP="005D6C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53DE7">
        <w:rPr>
          <w:sz w:val="28"/>
          <w:szCs w:val="28"/>
        </w:rPr>
        <w:t xml:space="preserve">                                             1 + 0 =    1</w:t>
      </w:r>
    </w:p>
    <w:p w:rsidR="005D6CB5" w:rsidRPr="00253DE7" w:rsidRDefault="005D6CB5" w:rsidP="005D6C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53DE7">
        <w:rPr>
          <w:sz w:val="28"/>
          <w:szCs w:val="28"/>
        </w:rPr>
        <w:t xml:space="preserve">                                             1 + 1 =  10  (0 и 1 переноса в следующий разряд)</w:t>
      </w:r>
    </w:p>
    <w:p w:rsidR="005D6CB5" w:rsidRPr="00253DE7" w:rsidRDefault="005D6CB5" w:rsidP="005D6C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53DE7">
        <w:rPr>
          <w:sz w:val="28"/>
          <w:szCs w:val="28"/>
        </w:rPr>
        <w:t>Теперь, зная правила сложения, попробуем посчитать в двоичной системе.</w:t>
      </w:r>
    </w:p>
    <w:p w:rsidR="005D6CB5" w:rsidRPr="00253DE7" w:rsidRDefault="005D6CB5" w:rsidP="005D6C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53DE7">
        <w:rPr>
          <w:sz w:val="28"/>
          <w:szCs w:val="28"/>
        </w:rPr>
        <w:t>Исходное число 0.</w:t>
      </w:r>
    </w:p>
    <w:p w:rsidR="005D6CB5" w:rsidRPr="00253DE7" w:rsidRDefault="005D6CB5" w:rsidP="005D6C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53DE7">
        <w:rPr>
          <w:sz w:val="28"/>
          <w:szCs w:val="28"/>
        </w:rPr>
        <w:t>0 + 1 = 1</w:t>
      </w:r>
    </w:p>
    <w:p w:rsidR="005D6CB5" w:rsidRPr="00253DE7" w:rsidRDefault="005D6CB5" w:rsidP="005D6C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53DE7">
        <w:rPr>
          <w:sz w:val="28"/>
          <w:szCs w:val="28"/>
        </w:rPr>
        <w:t xml:space="preserve">1 + 1  = 10   (это, кстати, 2 в десятичной системе) </w:t>
      </w:r>
    </w:p>
    <w:p w:rsidR="005D6CB5" w:rsidRPr="00253DE7" w:rsidRDefault="005D6CB5" w:rsidP="005D6C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53DE7">
        <w:rPr>
          <w:sz w:val="28"/>
          <w:szCs w:val="28"/>
        </w:rPr>
        <w:t>10 + 1 = 11   (3 в десятичной системе)</w:t>
      </w:r>
    </w:p>
    <w:p w:rsidR="005D6CB5" w:rsidRPr="00253DE7" w:rsidRDefault="005D6CB5" w:rsidP="005D6C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53DE7">
        <w:rPr>
          <w:sz w:val="28"/>
          <w:szCs w:val="28"/>
        </w:rPr>
        <w:t xml:space="preserve">          10</w:t>
      </w:r>
    </w:p>
    <w:p w:rsidR="005D6CB5" w:rsidRPr="00253DE7" w:rsidRDefault="005D6CB5" w:rsidP="005D6C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53DE7">
        <w:rPr>
          <w:sz w:val="28"/>
          <w:szCs w:val="28"/>
        </w:rPr>
        <w:t xml:space="preserve">       +</w:t>
      </w:r>
    </w:p>
    <w:p w:rsidR="005D6CB5" w:rsidRPr="00253DE7" w:rsidRDefault="005D6CB5" w:rsidP="005D6C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53DE7">
        <w:rPr>
          <w:sz w:val="28"/>
          <w:szCs w:val="28"/>
        </w:rPr>
        <w:t xml:space="preserve">            1</w:t>
      </w:r>
    </w:p>
    <w:p w:rsidR="005D6CB5" w:rsidRPr="00253DE7" w:rsidRDefault="005D6CB5" w:rsidP="005D6C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53DE7">
        <w:rPr>
          <w:sz w:val="28"/>
          <w:szCs w:val="28"/>
        </w:rPr>
        <w:t xml:space="preserve">          ---                        </w:t>
      </w:r>
    </w:p>
    <w:p w:rsidR="005D6CB5" w:rsidRPr="00253DE7" w:rsidRDefault="005D6CB5" w:rsidP="005D6C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53DE7">
        <w:rPr>
          <w:sz w:val="28"/>
          <w:szCs w:val="28"/>
        </w:rPr>
        <w:t xml:space="preserve">           11</w:t>
      </w:r>
    </w:p>
    <w:p w:rsidR="005D6CB5" w:rsidRPr="00253DE7" w:rsidRDefault="005D6CB5" w:rsidP="005D6C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53DE7">
        <w:rPr>
          <w:sz w:val="28"/>
          <w:szCs w:val="28"/>
        </w:rPr>
        <w:t>11+1 = 100    (4 в десятичной системе счисления)</w:t>
      </w:r>
    </w:p>
    <w:p w:rsidR="005D6CB5" w:rsidRPr="00253DE7" w:rsidRDefault="005D6CB5" w:rsidP="005D6C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53DE7">
        <w:rPr>
          <w:sz w:val="28"/>
          <w:szCs w:val="28"/>
        </w:rPr>
        <w:t xml:space="preserve">           1 (перенос из младшего разряда)</w:t>
      </w:r>
    </w:p>
    <w:p w:rsidR="005D6CB5" w:rsidRPr="00253DE7" w:rsidRDefault="005D6CB5" w:rsidP="005D6C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53DE7">
        <w:rPr>
          <w:sz w:val="28"/>
          <w:szCs w:val="28"/>
        </w:rPr>
        <w:t xml:space="preserve">           11</w:t>
      </w:r>
    </w:p>
    <w:p w:rsidR="005D6CB5" w:rsidRPr="00253DE7" w:rsidRDefault="005D6CB5" w:rsidP="005D6C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53DE7">
        <w:rPr>
          <w:sz w:val="28"/>
          <w:szCs w:val="28"/>
        </w:rPr>
        <w:t xml:space="preserve">         +  1</w:t>
      </w:r>
    </w:p>
    <w:p w:rsidR="005D6CB5" w:rsidRPr="00253DE7" w:rsidRDefault="005D6CB5" w:rsidP="005D6C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53DE7">
        <w:rPr>
          <w:sz w:val="28"/>
          <w:szCs w:val="28"/>
        </w:rPr>
        <w:t xml:space="preserve">      -------</w:t>
      </w:r>
    </w:p>
    <w:p w:rsidR="005D6CB5" w:rsidRPr="00253DE7" w:rsidRDefault="005D6CB5" w:rsidP="005D6C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53DE7">
        <w:rPr>
          <w:sz w:val="28"/>
          <w:szCs w:val="28"/>
        </w:rPr>
        <w:t xml:space="preserve">          100</w:t>
      </w:r>
    </w:p>
    <w:p w:rsidR="002E5818" w:rsidRDefault="002E581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6CB5" w:rsidRPr="00253DE7" w:rsidRDefault="005D6CB5" w:rsidP="005D6C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53DE7">
        <w:rPr>
          <w:sz w:val="28"/>
          <w:szCs w:val="28"/>
        </w:rPr>
        <w:lastRenderedPageBreak/>
        <w:t>100 + 1 = 101  (5 в десятичной системе счисления)</w:t>
      </w:r>
    </w:p>
    <w:p w:rsidR="005D6CB5" w:rsidRPr="00253DE7" w:rsidRDefault="005D6CB5" w:rsidP="005D6C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53DE7">
        <w:rPr>
          <w:sz w:val="28"/>
          <w:szCs w:val="28"/>
        </w:rPr>
        <w:t xml:space="preserve">         100</w:t>
      </w:r>
    </w:p>
    <w:p w:rsidR="005D6CB5" w:rsidRPr="00253DE7" w:rsidRDefault="005D6CB5" w:rsidP="005D6C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53DE7">
        <w:rPr>
          <w:sz w:val="28"/>
          <w:szCs w:val="28"/>
        </w:rPr>
        <w:t xml:space="preserve">       +</w:t>
      </w:r>
    </w:p>
    <w:p w:rsidR="005D6CB5" w:rsidRPr="00253DE7" w:rsidRDefault="005D6CB5" w:rsidP="005D6C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53DE7">
        <w:rPr>
          <w:sz w:val="28"/>
          <w:szCs w:val="28"/>
        </w:rPr>
        <w:t xml:space="preserve">             1  </w:t>
      </w:r>
    </w:p>
    <w:p w:rsidR="005D6CB5" w:rsidRPr="00253DE7" w:rsidRDefault="005D6CB5" w:rsidP="005D6C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53DE7">
        <w:rPr>
          <w:sz w:val="28"/>
          <w:szCs w:val="28"/>
        </w:rPr>
        <w:t xml:space="preserve">       ------</w:t>
      </w:r>
    </w:p>
    <w:p w:rsidR="005D6CB5" w:rsidRPr="00253DE7" w:rsidRDefault="005D6CB5" w:rsidP="005D6C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53DE7">
        <w:rPr>
          <w:sz w:val="28"/>
          <w:szCs w:val="28"/>
        </w:rPr>
        <w:t xml:space="preserve">         101</w:t>
      </w:r>
    </w:p>
    <w:p w:rsidR="005D6CB5" w:rsidRPr="00253DE7" w:rsidRDefault="005D6CB5" w:rsidP="005D6C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53DE7">
        <w:rPr>
          <w:sz w:val="28"/>
          <w:szCs w:val="28"/>
        </w:rPr>
        <w:t>Заполните самостоятельно таблицу двоичного счета от 0 до 15 и сверьте с таблицей, приведенной далее.</w:t>
      </w:r>
    </w:p>
    <w:tbl>
      <w:tblPr>
        <w:tblStyle w:val="a7"/>
        <w:tblW w:w="0" w:type="auto"/>
        <w:jc w:val="center"/>
        <w:tblInd w:w="504" w:type="dxa"/>
        <w:tblLook w:val="01E0"/>
      </w:tblPr>
      <w:tblGrid>
        <w:gridCol w:w="456"/>
        <w:gridCol w:w="696"/>
      </w:tblGrid>
      <w:tr w:rsidR="005D6CB5" w:rsidTr="00FF2269">
        <w:trPr>
          <w:jc w:val="center"/>
        </w:trPr>
        <w:tc>
          <w:tcPr>
            <w:tcW w:w="0" w:type="auto"/>
          </w:tcPr>
          <w:p w:rsidR="005D6CB5" w:rsidRDefault="005D6CB5" w:rsidP="00FF2269">
            <w:pPr>
              <w:jc w:val="right"/>
            </w:pPr>
            <w:r>
              <w:br w:type="page"/>
              <w:t>0</w:t>
            </w:r>
          </w:p>
        </w:tc>
        <w:tc>
          <w:tcPr>
            <w:tcW w:w="0" w:type="auto"/>
          </w:tcPr>
          <w:p w:rsidR="005D6CB5" w:rsidRDefault="005D6CB5" w:rsidP="00FF2269">
            <w:pPr>
              <w:jc w:val="right"/>
            </w:pPr>
            <w:r>
              <w:t>0</w:t>
            </w:r>
          </w:p>
        </w:tc>
      </w:tr>
      <w:tr w:rsidR="005D6CB5" w:rsidTr="00FF2269">
        <w:trPr>
          <w:jc w:val="center"/>
        </w:trPr>
        <w:tc>
          <w:tcPr>
            <w:tcW w:w="0" w:type="auto"/>
          </w:tcPr>
          <w:p w:rsidR="005D6CB5" w:rsidRDefault="005D6CB5" w:rsidP="00FF2269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5D6CB5" w:rsidRDefault="005D6CB5" w:rsidP="00FF2269">
            <w:pPr>
              <w:jc w:val="right"/>
            </w:pPr>
            <w:r>
              <w:t>1</w:t>
            </w:r>
          </w:p>
        </w:tc>
      </w:tr>
      <w:tr w:rsidR="005D6CB5" w:rsidTr="00FF2269">
        <w:trPr>
          <w:jc w:val="center"/>
        </w:trPr>
        <w:tc>
          <w:tcPr>
            <w:tcW w:w="0" w:type="auto"/>
          </w:tcPr>
          <w:p w:rsidR="005D6CB5" w:rsidRDefault="005D6CB5" w:rsidP="00FF2269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5D6CB5" w:rsidRDefault="005D6CB5" w:rsidP="00FF2269">
            <w:pPr>
              <w:jc w:val="right"/>
            </w:pPr>
            <w:r>
              <w:t>10</w:t>
            </w:r>
          </w:p>
        </w:tc>
      </w:tr>
      <w:tr w:rsidR="005D6CB5" w:rsidTr="00FF2269">
        <w:trPr>
          <w:jc w:val="center"/>
        </w:trPr>
        <w:tc>
          <w:tcPr>
            <w:tcW w:w="0" w:type="auto"/>
          </w:tcPr>
          <w:p w:rsidR="005D6CB5" w:rsidRDefault="005D6CB5" w:rsidP="00FF2269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5D6CB5" w:rsidRDefault="005D6CB5" w:rsidP="00FF2269">
            <w:pPr>
              <w:jc w:val="right"/>
            </w:pPr>
            <w:r>
              <w:t>11</w:t>
            </w:r>
          </w:p>
        </w:tc>
      </w:tr>
      <w:tr w:rsidR="005D6CB5" w:rsidTr="00FF2269">
        <w:trPr>
          <w:jc w:val="center"/>
        </w:trPr>
        <w:tc>
          <w:tcPr>
            <w:tcW w:w="0" w:type="auto"/>
          </w:tcPr>
          <w:p w:rsidR="005D6CB5" w:rsidRDefault="005D6CB5" w:rsidP="00FF2269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:rsidR="005D6CB5" w:rsidRDefault="005D6CB5" w:rsidP="00FF2269">
            <w:pPr>
              <w:jc w:val="right"/>
            </w:pPr>
            <w:r>
              <w:t>100</w:t>
            </w:r>
          </w:p>
        </w:tc>
      </w:tr>
      <w:tr w:rsidR="005D6CB5" w:rsidTr="00FF2269">
        <w:trPr>
          <w:jc w:val="center"/>
        </w:trPr>
        <w:tc>
          <w:tcPr>
            <w:tcW w:w="0" w:type="auto"/>
          </w:tcPr>
          <w:p w:rsidR="005D6CB5" w:rsidRDefault="005D6CB5" w:rsidP="00FF2269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:rsidR="005D6CB5" w:rsidRDefault="005D6CB5" w:rsidP="00FF2269">
            <w:pPr>
              <w:jc w:val="right"/>
            </w:pPr>
            <w:r>
              <w:t>101</w:t>
            </w:r>
          </w:p>
        </w:tc>
      </w:tr>
      <w:tr w:rsidR="005D6CB5" w:rsidTr="00FF2269">
        <w:trPr>
          <w:jc w:val="center"/>
        </w:trPr>
        <w:tc>
          <w:tcPr>
            <w:tcW w:w="0" w:type="auto"/>
          </w:tcPr>
          <w:p w:rsidR="005D6CB5" w:rsidRDefault="005D6CB5" w:rsidP="00FF2269">
            <w:pPr>
              <w:jc w:val="right"/>
            </w:pPr>
            <w:r>
              <w:t>6</w:t>
            </w:r>
          </w:p>
        </w:tc>
        <w:tc>
          <w:tcPr>
            <w:tcW w:w="0" w:type="auto"/>
          </w:tcPr>
          <w:p w:rsidR="005D6CB5" w:rsidRDefault="005D6CB5" w:rsidP="00FF2269">
            <w:pPr>
              <w:jc w:val="right"/>
            </w:pPr>
            <w:r>
              <w:t>110</w:t>
            </w:r>
          </w:p>
        </w:tc>
      </w:tr>
      <w:tr w:rsidR="005D6CB5" w:rsidTr="00FF2269">
        <w:trPr>
          <w:jc w:val="center"/>
        </w:trPr>
        <w:tc>
          <w:tcPr>
            <w:tcW w:w="0" w:type="auto"/>
          </w:tcPr>
          <w:p w:rsidR="005D6CB5" w:rsidRDefault="005D6CB5" w:rsidP="00FF2269">
            <w:pPr>
              <w:jc w:val="right"/>
            </w:pPr>
            <w:r>
              <w:t>7</w:t>
            </w:r>
          </w:p>
        </w:tc>
        <w:tc>
          <w:tcPr>
            <w:tcW w:w="0" w:type="auto"/>
          </w:tcPr>
          <w:p w:rsidR="005D6CB5" w:rsidRDefault="005D6CB5" w:rsidP="00FF2269">
            <w:pPr>
              <w:jc w:val="right"/>
            </w:pPr>
            <w:r>
              <w:t>111</w:t>
            </w:r>
          </w:p>
        </w:tc>
      </w:tr>
      <w:tr w:rsidR="005D6CB5" w:rsidTr="00FF2269">
        <w:trPr>
          <w:jc w:val="center"/>
        </w:trPr>
        <w:tc>
          <w:tcPr>
            <w:tcW w:w="0" w:type="auto"/>
          </w:tcPr>
          <w:p w:rsidR="005D6CB5" w:rsidRDefault="005D6CB5" w:rsidP="00FF2269">
            <w:pPr>
              <w:jc w:val="right"/>
            </w:pPr>
            <w:r>
              <w:t>8</w:t>
            </w:r>
          </w:p>
        </w:tc>
        <w:tc>
          <w:tcPr>
            <w:tcW w:w="0" w:type="auto"/>
          </w:tcPr>
          <w:p w:rsidR="005D6CB5" w:rsidRDefault="005D6CB5" w:rsidP="00FF2269">
            <w:pPr>
              <w:jc w:val="right"/>
            </w:pPr>
            <w:r>
              <w:t>1000</w:t>
            </w:r>
          </w:p>
        </w:tc>
      </w:tr>
      <w:tr w:rsidR="005D6CB5" w:rsidTr="00FF2269">
        <w:trPr>
          <w:jc w:val="center"/>
        </w:trPr>
        <w:tc>
          <w:tcPr>
            <w:tcW w:w="0" w:type="auto"/>
          </w:tcPr>
          <w:p w:rsidR="005D6CB5" w:rsidRDefault="005D6CB5" w:rsidP="00FF2269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:rsidR="005D6CB5" w:rsidRDefault="005D6CB5" w:rsidP="00FF2269">
            <w:pPr>
              <w:jc w:val="right"/>
            </w:pPr>
            <w:r>
              <w:t>1001</w:t>
            </w:r>
          </w:p>
        </w:tc>
      </w:tr>
      <w:tr w:rsidR="005D6CB5" w:rsidTr="00FF2269">
        <w:trPr>
          <w:jc w:val="center"/>
        </w:trPr>
        <w:tc>
          <w:tcPr>
            <w:tcW w:w="0" w:type="auto"/>
          </w:tcPr>
          <w:p w:rsidR="005D6CB5" w:rsidRDefault="005D6CB5" w:rsidP="00FF2269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:rsidR="005D6CB5" w:rsidRDefault="005D6CB5" w:rsidP="00FF2269">
            <w:pPr>
              <w:jc w:val="right"/>
            </w:pPr>
            <w:r>
              <w:t>1010</w:t>
            </w:r>
          </w:p>
        </w:tc>
      </w:tr>
      <w:tr w:rsidR="005D6CB5" w:rsidTr="00FF2269">
        <w:trPr>
          <w:jc w:val="center"/>
        </w:trPr>
        <w:tc>
          <w:tcPr>
            <w:tcW w:w="0" w:type="auto"/>
          </w:tcPr>
          <w:p w:rsidR="005D6CB5" w:rsidRDefault="005D6CB5" w:rsidP="00FF2269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:rsidR="005D6CB5" w:rsidRDefault="005D6CB5" w:rsidP="00FF2269">
            <w:pPr>
              <w:jc w:val="right"/>
            </w:pPr>
            <w:r>
              <w:t>1011</w:t>
            </w:r>
          </w:p>
        </w:tc>
      </w:tr>
      <w:tr w:rsidR="005D6CB5" w:rsidTr="00FF2269">
        <w:trPr>
          <w:jc w:val="center"/>
        </w:trPr>
        <w:tc>
          <w:tcPr>
            <w:tcW w:w="0" w:type="auto"/>
          </w:tcPr>
          <w:p w:rsidR="005D6CB5" w:rsidRDefault="005D6CB5" w:rsidP="00FF2269">
            <w:pPr>
              <w:jc w:val="right"/>
            </w:pPr>
            <w:r>
              <w:t>12</w:t>
            </w:r>
          </w:p>
        </w:tc>
        <w:tc>
          <w:tcPr>
            <w:tcW w:w="0" w:type="auto"/>
          </w:tcPr>
          <w:p w:rsidR="005D6CB5" w:rsidRDefault="005D6CB5" w:rsidP="00FF2269">
            <w:pPr>
              <w:jc w:val="right"/>
            </w:pPr>
            <w:r>
              <w:t>1100</w:t>
            </w:r>
          </w:p>
        </w:tc>
      </w:tr>
      <w:tr w:rsidR="005D6CB5" w:rsidTr="00FF2269">
        <w:trPr>
          <w:jc w:val="center"/>
        </w:trPr>
        <w:tc>
          <w:tcPr>
            <w:tcW w:w="0" w:type="auto"/>
          </w:tcPr>
          <w:p w:rsidR="005D6CB5" w:rsidRDefault="005D6CB5" w:rsidP="00FF2269">
            <w:pPr>
              <w:jc w:val="right"/>
            </w:pPr>
            <w:r>
              <w:t>13</w:t>
            </w:r>
          </w:p>
        </w:tc>
        <w:tc>
          <w:tcPr>
            <w:tcW w:w="0" w:type="auto"/>
          </w:tcPr>
          <w:p w:rsidR="005D6CB5" w:rsidRDefault="005D6CB5" w:rsidP="00FF2269">
            <w:pPr>
              <w:jc w:val="right"/>
            </w:pPr>
            <w:r>
              <w:t>1101</w:t>
            </w:r>
          </w:p>
        </w:tc>
      </w:tr>
      <w:tr w:rsidR="005D6CB5" w:rsidTr="00FF2269">
        <w:trPr>
          <w:jc w:val="center"/>
        </w:trPr>
        <w:tc>
          <w:tcPr>
            <w:tcW w:w="0" w:type="auto"/>
          </w:tcPr>
          <w:p w:rsidR="005D6CB5" w:rsidRDefault="005D6CB5" w:rsidP="00FF2269">
            <w:pPr>
              <w:jc w:val="right"/>
            </w:pPr>
            <w:r>
              <w:t>14</w:t>
            </w:r>
          </w:p>
        </w:tc>
        <w:tc>
          <w:tcPr>
            <w:tcW w:w="0" w:type="auto"/>
          </w:tcPr>
          <w:p w:rsidR="005D6CB5" w:rsidRDefault="005D6CB5" w:rsidP="00FF2269">
            <w:pPr>
              <w:jc w:val="right"/>
            </w:pPr>
            <w:r>
              <w:t>1110</w:t>
            </w:r>
          </w:p>
        </w:tc>
      </w:tr>
      <w:tr w:rsidR="005D6CB5" w:rsidTr="00FF2269">
        <w:trPr>
          <w:jc w:val="center"/>
        </w:trPr>
        <w:tc>
          <w:tcPr>
            <w:tcW w:w="0" w:type="auto"/>
          </w:tcPr>
          <w:p w:rsidR="005D6CB5" w:rsidRDefault="005D6CB5" w:rsidP="00FF2269">
            <w:pPr>
              <w:jc w:val="right"/>
            </w:pPr>
            <w:r>
              <w:t>15</w:t>
            </w:r>
          </w:p>
        </w:tc>
        <w:tc>
          <w:tcPr>
            <w:tcW w:w="0" w:type="auto"/>
          </w:tcPr>
          <w:p w:rsidR="005D6CB5" w:rsidRDefault="005D6CB5" w:rsidP="00FF2269">
            <w:pPr>
              <w:jc w:val="right"/>
            </w:pPr>
            <w:r>
              <w:t>1111</w:t>
            </w:r>
          </w:p>
        </w:tc>
      </w:tr>
    </w:tbl>
    <w:p w:rsidR="005D6CB5" w:rsidRPr="00253DE7" w:rsidRDefault="005D6CB5" w:rsidP="005D6C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53DE7">
        <w:rPr>
          <w:sz w:val="28"/>
          <w:szCs w:val="28"/>
        </w:rPr>
        <w:t>Как проверять правильность представления числа в двоичной системе счисления?</w:t>
      </w:r>
    </w:p>
    <w:p w:rsidR="005D6CB5" w:rsidRPr="00253DE7" w:rsidRDefault="005D6CB5" w:rsidP="005D6C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53DE7">
        <w:rPr>
          <w:sz w:val="28"/>
          <w:szCs w:val="28"/>
        </w:rPr>
        <w:t xml:space="preserve">В десятичной системе веса цифр – степени числа 10: справа налево (от младшего разряда в </w:t>
      </w:r>
      <w:proofErr w:type="gramStart"/>
      <w:r w:rsidRPr="00253DE7">
        <w:rPr>
          <w:sz w:val="28"/>
          <w:szCs w:val="28"/>
        </w:rPr>
        <w:t>старшему</w:t>
      </w:r>
      <w:proofErr w:type="gramEnd"/>
      <w:r w:rsidRPr="00253DE7">
        <w:rPr>
          <w:sz w:val="28"/>
          <w:szCs w:val="28"/>
        </w:rPr>
        <w:t xml:space="preserve">) 1, 10, 100 (10*10), 1000 (10*10*10) и т.д. В двоичной системе счисления веса цифр – степени числа 2:  1, 2, 4 (2*2), 8 (2*2*2)  … (справа налево, от младшего разряда к </w:t>
      </w:r>
      <w:proofErr w:type="gramStart"/>
      <w:r w:rsidRPr="00253DE7">
        <w:rPr>
          <w:sz w:val="28"/>
          <w:szCs w:val="28"/>
        </w:rPr>
        <w:t>старшему</w:t>
      </w:r>
      <w:proofErr w:type="gramEnd"/>
      <w:r w:rsidRPr="00253DE7">
        <w:rPr>
          <w:sz w:val="28"/>
          <w:szCs w:val="28"/>
        </w:rPr>
        <w:t>).</w:t>
      </w:r>
    </w:p>
    <w:p w:rsidR="005D6CB5" w:rsidRPr="00253DE7" w:rsidRDefault="005D6CB5" w:rsidP="005D6C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53DE7">
        <w:rPr>
          <w:sz w:val="28"/>
          <w:szCs w:val="28"/>
        </w:rPr>
        <w:t xml:space="preserve">     Например,  1101 = 1 * 8 + 1* 4 + 0* 2 + 1 * 1 = 13.</w:t>
      </w:r>
    </w:p>
    <w:p w:rsidR="005D6CB5" w:rsidRPr="00253DE7" w:rsidRDefault="005D6CB5" w:rsidP="005D6C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53DE7">
        <w:rPr>
          <w:sz w:val="28"/>
          <w:szCs w:val="28"/>
        </w:rPr>
        <w:t xml:space="preserve">Хорошо, мы научились считать в двоичной системе счисления. А если мы хотим узнать двоичное представление числа 130 (а не 13, которое уже есть в таблице). Неужели обязательно считать в двоичном виде до 130? Нет, необязательно, можно воспользоваться алгоритмом, представленным ниже. </w:t>
      </w:r>
    </w:p>
    <w:p w:rsidR="002E5818" w:rsidRDefault="005D6CB5" w:rsidP="005D6C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53DE7">
        <w:rPr>
          <w:sz w:val="28"/>
          <w:szCs w:val="28"/>
        </w:rPr>
        <w:t xml:space="preserve"> </w:t>
      </w:r>
      <w:r w:rsidRPr="00253DE7">
        <w:rPr>
          <w:sz w:val="28"/>
          <w:szCs w:val="28"/>
        </w:rPr>
        <w:tab/>
      </w:r>
    </w:p>
    <w:p w:rsidR="002E5818" w:rsidRDefault="002E581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6CB5" w:rsidRDefault="005D6CB5" w:rsidP="005D6C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53DE7">
        <w:rPr>
          <w:sz w:val="28"/>
          <w:szCs w:val="28"/>
        </w:rPr>
        <w:lastRenderedPageBreak/>
        <w:t xml:space="preserve">В общем случае для перевода числа X из десятичной системы счисления в </w:t>
      </w:r>
      <w:proofErr w:type="gramStart"/>
      <w:r w:rsidRPr="00253DE7">
        <w:rPr>
          <w:sz w:val="28"/>
          <w:szCs w:val="28"/>
        </w:rPr>
        <w:t>двоичную</w:t>
      </w:r>
      <w:proofErr w:type="gramEnd"/>
      <w:r w:rsidRPr="00253DE7">
        <w:rPr>
          <w:sz w:val="28"/>
          <w:szCs w:val="28"/>
        </w:rPr>
        <w:t xml:space="preserve">, достаточно последовательно делить на 2 число X и получающиеся частные, и записывать остатки как цифры двоичного числа от младшего к старшему. </w:t>
      </w:r>
      <w:r>
        <w:rPr>
          <w:sz w:val="28"/>
          <w:szCs w:val="28"/>
        </w:rPr>
        <w:t xml:space="preserve"> </w:t>
      </w:r>
      <w:r w:rsidRPr="00253DE7">
        <w:rPr>
          <w:sz w:val="28"/>
          <w:szCs w:val="28"/>
        </w:rPr>
        <w:t>Например, для числа 130:</w:t>
      </w:r>
    </w:p>
    <w:tbl>
      <w:tblPr>
        <w:tblStyle w:val="a7"/>
        <w:tblW w:w="0" w:type="auto"/>
        <w:tblLayout w:type="fixed"/>
        <w:tblLook w:val="01E0"/>
      </w:tblPr>
      <w:tblGrid>
        <w:gridCol w:w="576"/>
        <w:gridCol w:w="763"/>
        <w:gridCol w:w="1045"/>
        <w:gridCol w:w="1049"/>
        <w:gridCol w:w="3905"/>
      </w:tblGrid>
      <w:tr w:rsidR="005D6CB5" w:rsidTr="00FF2269">
        <w:tc>
          <w:tcPr>
            <w:tcW w:w="576" w:type="dxa"/>
          </w:tcPr>
          <w:p w:rsidR="005D6CB5" w:rsidRDefault="005D6CB5" w:rsidP="00FF2269">
            <w:pPr>
              <w:jc w:val="both"/>
            </w:pPr>
          </w:p>
        </w:tc>
        <w:tc>
          <w:tcPr>
            <w:tcW w:w="763" w:type="dxa"/>
          </w:tcPr>
          <w:p w:rsidR="005D6CB5" w:rsidRDefault="005D6CB5" w:rsidP="00FF2269">
            <w:pPr>
              <w:jc w:val="both"/>
            </w:pPr>
          </w:p>
        </w:tc>
        <w:tc>
          <w:tcPr>
            <w:tcW w:w="1045" w:type="dxa"/>
          </w:tcPr>
          <w:p w:rsidR="005D6CB5" w:rsidRDefault="005D6CB5" w:rsidP="00FF2269">
            <w:pPr>
              <w:jc w:val="both"/>
            </w:pPr>
            <w:r>
              <w:t xml:space="preserve">Частное </w:t>
            </w:r>
          </w:p>
        </w:tc>
        <w:tc>
          <w:tcPr>
            <w:tcW w:w="1049" w:type="dxa"/>
          </w:tcPr>
          <w:p w:rsidR="005D6CB5" w:rsidRDefault="005D6CB5" w:rsidP="00FF2269">
            <w:pPr>
              <w:jc w:val="both"/>
            </w:pPr>
            <w:r>
              <w:t xml:space="preserve">Остаток </w:t>
            </w:r>
          </w:p>
        </w:tc>
        <w:tc>
          <w:tcPr>
            <w:tcW w:w="3905" w:type="dxa"/>
          </w:tcPr>
          <w:p w:rsidR="005D6CB5" w:rsidRDefault="005D6CB5" w:rsidP="00FF2269">
            <w:pPr>
              <w:jc w:val="both"/>
            </w:pPr>
            <w:r>
              <w:t xml:space="preserve">Текущее представление ответа </w:t>
            </w:r>
          </w:p>
        </w:tc>
      </w:tr>
      <w:tr w:rsidR="005D6CB5" w:rsidTr="00FF2269">
        <w:tc>
          <w:tcPr>
            <w:tcW w:w="576" w:type="dxa"/>
            <w:vAlign w:val="center"/>
          </w:tcPr>
          <w:p w:rsidR="005D6CB5" w:rsidRDefault="005D6CB5" w:rsidP="00FF2269">
            <w:pPr>
              <w:jc w:val="right"/>
            </w:pPr>
            <w:r>
              <w:t>130</w:t>
            </w:r>
          </w:p>
        </w:tc>
        <w:tc>
          <w:tcPr>
            <w:tcW w:w="763" w:type="dxa"/>
          </w:tcPr>
          <w:p w:rsidR="005D6CB5" w:rsidRDefault="005D6CB5" w:rsidP="00FF2269">
            <w:pPr>
              <w:jc w:val="right"/>
            </w:pPr>
            <w:r>
              <w:t xml:space="preserve">130/2 </w:t>
            </w:r>
          </w:p>
        </w:tc>
        <w:tc>
          <w:tcPr>
            <w:tcW w:w="1045" w:type="dxa"/>
            <w:vAlign w:val="center"/>
          </w:tcPr>
          <w:p w:rsidR="005D6CB5" w:rsidRDefault="005D6CB5" w:rsidP="00FF2269">
            <w:pPr>
              <w:jc w:val="center"/>
            </w:pPr>
            <w:r>
              <w:t>65</w:t>
            </w:r>
          </w:p>
        </w:tc>
        <w:tc>
          <w:tcPr>
            <w:tcW w:w="1049" w:type="dxa"/>
            <w:vAlign w:val="center"/>
          </w:tcPr>
          <w:p w:rsidR="005D6CB5" w:rsidRDefault="005D6CB5" w:rsidP="00FF2269">
            <w:pPr>
              <w:jc w:val="center"/>
            </w:pPr>
            <w:r>
              <w:t>0</w:t>
            </w:r>
          </w:p>
        </w:tc>
        <w:tc>
          <w:tcPr>
            <w:tcW w:w="3905" w:type="dxa"/>
          </w:tcPr>
          <w:p w:rsidR="005D6CB5" w:rsidRDefault="005D6CB5" w:rsidP="00FF2269">
            <w:pPr>
              <w:jc w:val="right"/>
            </w:pPr>
            <w:r>
              <w:t>0</w:t>
            </w:r>
          </w:p>
        </w:tc>
      </w:tr>
      <w:tr w:rsidR="005D6CB5" w:rsidTr="00FF2269">
        <w:tc>
          <w:tcPr>
            <w:tcW w:w="576" w:type="dxa"/>
            <w:vAlign w:val="center"/>
          </w:tcPr>
          <w:p w:rsidR="005D6CB5" w:rsidRDefault="005D6CB5" w:rsidP="00FF2269">
            <w:pPr>
              <w:jc w:val="right"/>
            </w:pPr>
            <w:r>
              <w:t>65</w:t>
            </w:r>
          </w:p>
        </w:tc>
        <w:tc>
          <w:tcPr>
            <w:tcW w:w="763" w:type="dxa"/>
          </w:tcPr>
          <w:p w:rsidR="005D6CB5" w:rsidRDefault="005D6CB5" w:rsidP="00FF2269">
            <w:pPr>
              <w:jc w:val="right"/>
            </w:pPr>
            <w:r>
              <w:t xml:space="preserve"> 65/2</w:t>
            </w:r>
          </w:p>
        </w:tc>
        <w:tc>
          <w:tcPr>
            <w:tcW w:w="1045" w:type="dxa"/>
            <w:vAlign w:val="center"/>
          </w:tcPr>
          <w:p w:rsidR="005D6CB5" w:rsidRDefault="005D6CB5" w:rsidP="00FF2269">
            <w:pPr>
              <w:jc w:val="center"/>
            </w:pPr>
            <w:r>
              <w:t>32</w:t>
            </w:r>
          </w:p>
        </w:tc>
        <w:tc>
          <w:tcPr>
            <w:tcW w:w="1049" w:type="dxa"/>
            <w:vAlign w:val="center"/>
          </w:tcPr>
          <w:p w:rsidR="005D6CB5" w:rsidRDefault="005D6CB5" w:rsidP="00FF2269">
            <w:pPr>
              <w:jc w:val="center"/>
            </w:pPr>
            <w:r>
              <w:t>1</w:t>
            </w:r>
          </w:p>
        </w:tc>
        <w:tc>
          <w:tcPr>
            <w:tcW w:w="3905" w:type="dxa"/>
          </w:tcPr>
          <w:p w:rsidR="005D6CB5" w:rsidRDefault="005D6CB5" w:rsidP="00FF2269">
            <w:pPr>
              <w:jc w:val="right"/>
            </w:pPr>
            <w:r>
              <w:t>10</w:t>
            </w:r>
          </w:p>
        </w:tc>
      </w:tr>
      <w:tr w:rsidR="005D6CB5" w:rsidTr="00FF2269">
        <w:tc>
          <w:tcPr>
            <w:tcW w:w="576" w:type="dxa"/>
            <w:vAlign w:val="center"/>
          </w:tcPr>
          <w:p w:rsidR="005D6CB5" w:rsidRDefault="005D6CB5" w:rsidP="00FF2269">
            <w:pPr>
              <w:jc w:val="right"/>
            </w:pPr>
            <w:r>
              <w:t>32</w:t>
            </w:r>
          </w:p>
        </w:tc>
        <w:tc>
          <w:tcPr>
            <w:tcW w:w="763" w:type="dxa"/>
          </w:tcPr>
          <w:p w:rsidR="005D6CB5" w:rsidRDefault="005D6CB5" w:rsidP="00FF2269">
            <w:pPr>
              <w:jc w:val="right"/>
            </w:pPr>
            <w:r>
              <w:t>32/2</w:t>
            </w:r>
          </w:p>
        </w:tc>
        <w:tc>
          <w:tcPr>
            <w:tcW w:w="1045" w:type="dxa"/>
            <w:vAlign w:val="center"/>
          </w:tcPr>
          <w:p w:rsidR="005D6CB5" w:rsidRDefault="005D6CB5" w:rsidP="00FF2269">
            <w:pPr>
              <w:jc w:val="center"/>
            </w:pPr>
            <w:r>
              <w:t>16</w:t>
            </w:r>
          </w:p>
        </w:tc>
        <w:tc>
          <w:tcPr>
            <w:tcW w:w="1049" w:type="dxa"/>
            <w:vAlign w:val="center"/>
          </w:tcPr>
          <w:p w:rsidR="005D6CB5" w:rsidRDefault="005D6CB5" w:rsidP="00FF2269">
            <w:pPr>
              <w:jc w:val="center"/>
            </w:pPr>
            <w:r>
              <w:t>0</w:t>
            </w:r>
          </w:p>
        </w:tc>
        <w:tc>
          <w:tcPr>
            <w:tcW w:w="3905" w:type="dxa"/>
          </w:tcPr>
          <w:p w:rsidR="005D6CB5" w:rsidRDefault="005D6CB5" w:rsidP="00FF2269">
            <w:pPr>
              <w:jc w:val="right"/>
            </w:pPr>
            <w:r>
              <w:t>010</w:t>
            </w:r>
          </w:p>
        </w:tc>
      </w:tr>
      <w:tr w:rsidR="005D6CB5" w:rsidTr="00FF2269">
        <w:tc>
          <w:tcPr>
            <w:tcW w:w="576" w:type="dxa"/>
            <w:vAlign w:val="center"/>
          </w:tcPr>
          <w:p w:rsidR="005D6CB5" w:rsidRDefault="005D6CB5" w:rsidP="00FF2269">
            <w:pPr>
              <w:jc w:val="right"/>
            </w:pPr>
            <w:r>
              <w:t>16</w:t>
            </w:r>
          </w:p>
        </w:tc>
        <w:tc>
          <w:tcPr>
            <w:tcW w:w="763" w:type="dxa"/>
          </w:tcPr>
          <w:p w:rsidR="005D6CB5" w:rsidRDefault="005D6CB5" w:rsidP="00FF2269">
            <w:pPr>
              <w:jc w:val="right"/>
            </w:pPr>
            <w:r>
              <w:t>16/2</w:t>
            </w:r>
          </w:p>
        </w:tc>
        <w:tc>
          <w:tcPr>
            <w:tcW w:w="1045" w:type="dxa"/>
            <w:vAlign w:val="center"/>
          </w:tcPr>
          <w:p w:rsidR="005D6CB5" w:rsidRDefault="005D6CB5" w:rsidP="00FF2269">
            <w:pPr>
              <w:jc w:val="center"/>
            </w:pPr>
            <w:r>
              <w:t>8</w:t>
            </w:r>
          </w:p>
        </w:tc>
        <w:tc>
          <w:tcPr>
            <w:tcW w:w="1049" w:type="dxa"/>
            <w:vAlign w:val="center"/>
          </w:tcPr>
          <w:p w:rsidR="005D6CB5" w:rsidRDefault="005D6CB5" w:rsidP="00FF2269">
            <w:pPr>
              <w:jc w:val="center"/>
            </w:pPr>
            <w:r>
              <w:t>0</w:t>
            </w:r>
          </w:p>
        </w:tc>
        <w:tc>
          <w:tcPr>
            <w:tcW w:w="3905" w:type="dxa"/>
          </w:tcPr>
          <w:p w:rsidR="005D6CB5" w:rsidRDefault="005D6CB5" w:rsidP="00FF2269">
            <w:pPr>
              <w:jc w:val="right"/>
            </w:pPr>
            <w:r>
              <w:t>0010</w:t>
            </w:r>
          </w:p>
        </w:tc>
      </w:tr>
      <w:tr w:rsidR="005D6CB5" w:rsidTr="00FF2269">
        <w:tc>
          <w:tcPr>
            <w:tcW w:w="576" w:type="dxa"/>
            <w:vAlign w:val="center"/>
          </w:tcPr>
          <w:p w:rsidR="005D6CB5" w:rsidRDefault="005D6CB5" w:rsidP="00FF2269">
            <w:pPr>
              <w:jc w:val="right"/>
            </w:pPr>
            <w:r>
              <w:t>8</w:t>
            </w:r>
          </w:p>
        </w:tc>
        <w:tc>
          <w:tcPr>
            <w:tcW w:w="763" w:type="dxa"/>
          </w:tcPr>
          <w:p w:rsidR="005D6CB5" w:rsidRDefault="005D6CB5" w:rsidP="00FF2269">
            <w:pPr>
              <w:jc w:val="right"/>
            </w:pPr>
            <w:r>
              <w:t>8/2</w:t>
            </w:r>
          </w:p>
        </w:tc>
        <w:tc>
          <w:tcPr>
            <w:tcW w:w="1045" w:type="dxa"/>
            <w:vAlign w:val="center"/>
          </w:tcPr>
          <w:p w:rsidR="005D6CB5" w:rsidRDefault="005D6CB5" w:rsidP="00FF2269">
            <w:pPr>
              <w:jc w:val="center"/>
            </w:pPr>
            <w:r>
              <w:t>4</w:t>
            </w:r>
          </w:p>
        </w:tc>
        <w:tc>
          <w:tcPr>
            <w:tcW w:w="1049" w:type="dxa"/>
            <w:vAlign w:val="center"/>
          </w:tcPr>
          <w:p w:rsidR="005D6CB5" w:rsidRDefault="005D6CB5" w:rsidP="00FF2269">
            <w:pPr>
              <w:jc w:val="center"/>
            </w:pPr>
            <w:r>
              <w:t>0</w:t>
            </w:r>
          </w:p>
        </w:tc>
        <w:tc>
          <w:tcPr>
            <w:tcW w:w="3905" w:type="dxa"/>
          </w:tcPr>
          <w:p w:rsidR="005D6CB5" w:rsidRDefault="005D6CB5" w:rsidP="00FF2269">
            <w:pPr>
              <w:jc w:val="right"/>
            </w:pPr>
            <w:r>
              <w:t>00010</w:t>
            </w:r>
          </w:p>
        </w:tc>
      </w:tr>
      <w:tr w:rsidR="005D6CB5" w:rsidTr="00FF2269">
        <w:tc>
          <w:tcPr>
            <w:tcW w:w="576" w:type="dxa"/>
            <w:vAlign w:val="center"/>
          </w:tcPr>
          <w:p w:rsidR="005D6CB5" w:rsidRDefault="005D6CB5" w:rsidP="00FF2269">
            <w:pPr>
              <w:jc w:val="right"/>
            </w:pPr>
            <w:r>
              <w:t>4</w:t>
            </w:r>
          </w:p>
        </w:tc>
        <w:tc>
          <w:tcPr>
            <w:tcW w:w="763" w:type="dxa"/>
          </w:tcPr>
          <w:p w:rsidR="005D6CB5" w:rsidRDefault="005D6CB5" w:rsidP="00FF2269">
            <w:pPr>
              <w:jc w:val="right"/>
            </w:pPr>
            <w:r>
              <w:t>4/2</w:t>
            </w:r>
          </w:p>
        </w:tc>
        <w:tc>
          <w:tcPr>
            <w:tcW w:w="1045" w:type="dxa"/>
            <w:vAlign w:val="center"/>
          </w:tcPr>
          <w:p w:rsidR="005D6CB5" w:rsidRDefault="005D6CB5" w:rsidP="00FF2269">
            <w:pPr>
              <w:jc w:val="center"/>
            </w:pPr>
            <w:r>
              <w:t>2</w:t>
            </w:r>
          </w:p>
        </w:tc>
        <w:tc>
          <w:tcPr>
            <w:tcW w:w="1049" w:type="dxa"/>
            <w:vAlign w:val="center"/>
          </w:tcPr>
          <w:p w:rsidR="005D6CB5" w:rsidRDefault="005D6CB5" w:rsidP="00FF2269">
            <w:pPr>
              <w:jc w:val="center"/>
            </w:pPr>
            <w:r>
              <w:t>0</w:t>
            </w:r>
          </w:p>
        </w:tc>
        <w:tc>
          <w:tcPr>
            <w:tcW w:w="3905" w:type="dxa"/>
          </w:tcPr>
          <w:p w:rsidR="005D6CB5" w:rsidRDefault="005D6CB5" w:rsidP="00FF2269">
            <w:pPr>
              <w:jc w:val="right"/>
            </w:pPr>
            <w:r>
              <w:t>000010</w:t>
            </w:r>
          </w:p>
        </w:tc>
      </w:tr>
      <w:tr w:rsidR="005D6CB5" w:rsidTr="00FF2269">
        <w:tc>
          <w:tcPr>
            <w:tcW w:w="576" w:type="dxa"/>
            <w:vAlign w:val="center"/>
          </w:tcPr>
          <w:p w:rsidR="005D6CB5" w:rsidRDefault="005D6CB5" w:rsidP="00FF2269">
            <w:pPr>
              <w:jc w:val="right"/>
            </w:pPr>
            <w:r>
              <w:t>2</w:t>
            </w:r>
          </w:p>
        </w:tc>
        <w:tc>
          <w:tcPr>
            <w:tcW w:w="763" w:type="dxa"/>
          </w:tcPr>
          <w:p w:rsidR="005D6CB5" w:rsidRDefault="005D6CB5" w:rsidP="00FF2269">
            <w:pPr>
              <w:jc w:val="right"/>
            </w:pPr>
            <w:r>
              <w:t>2/2</w:t>
            </w:r>
          </w:p>
        </w:tc>
        <w:tc>
          <w:tcPr>
            <w:tcW w:w="1045" w:type="dxa"/>
            <w:vAlign w:val="center"/>
          </w:tcPr>
          <w:p w:rsidR="005D6CB5" w:rsidRDefault="005D6CB5" w:rsidP="00FF2269">
            <w:pPr>
              <w:jc w:val="center"/>
            </w:pPr>
            <w:r>
              <w:t>1</w:t>
            </w:r>
          </w:p>
        </w:tc>
        <w:tc>
          <w:tcPr>
            <w:tcW w:w="1049" w:type="dxa"/>
            <w:vAlign w:val="center"/>
          </w:tcPr>
          <w:p w:rsidR="005D6CB5" w:rsidRDefault="005D6CB5" w:rsidP="00FF2269">
            <w:pPr>
              <w:jc w:val="center"/>
            </w:pPr>
            <w:r>
              <w:t>0</w:t>
            </w:r>
          </w:p>
        </w:tc>
        <w:tc>
          <w:tcPr>
            <w:tcW w:w="3905" w:type="dxa"/>
          </w:tcPr>
          <w:p w:rsidR="005D6CB5" w:rsidRDefault="005D6CB5" w:rsidP="00FF2269">
            <w:pPr>
              <w:jc w:val="right"/>
            </w:pPr>
            <w:r>
              <w:t>0000010</w:t>
            </w:r>
          </w:p>
        </w:tc>
      </w:tr>
      <w:tr w:rsidR="005D6CB5" w:rsidTr="00FF2269">
        <w:tc>
          <w:tcPr>
            <w:tcW w:w="576" w:type="dxa"/>
            <w:vAlign w:val="center"/>
          </w:tcPr>
          <w:p w:rsidR="005D6CB5" w:rsidRDefault="005D6CB5" w:rsidP="00FF2269">
            <w:pPr>
              <w:jc w:val="right"/>
            </w:pPr>
            <w:r>
              <w:t>1</w:t>
            </w:r>
          </w:p>
        </w:tc>
        <w:tc>
          <w:tcPr>
            <w:tcW w:w="763" w:type="dxa"/>
          </w:tcPr>
          <w:p w:rsidR="005D6CB5" w:rsidRDefault="005D6CB5" w:rsidP="00FF2269">
            <w:pPr>
              <w:jc w:val="right"/>
            </w:pPr>
            <w:r>
              <w:t>1/2</w:t>
            </w:r>
          </w:p>
        </w:tc>
        <w:tc>
          <w:tcPr>
            <w:tcW w:w="1045" w:type="dxa"/>
            <w:vAlign w:val="center"/>
          </w:tcPr>
          <w:p w:rsidR="005D6CB5" w:rsidRDefault="005D6CB5" w:rsidP="00FF2269">
            <w:pPr>
              <w:jc w:val="center"/>
            </w:pPr>
            <w:r>
              <w:t>0</w:t>
            </w:r>
          </w:p>
        </w:tc>
        <w:tc>
          <w:tcPr>
            <w:tcW w:w="1049" w:type="dxa"/>
            <w:vAlign w:val="center"/>
          </w:tcPr>
          <w:p w:rsidR="005D6CB5" w:rsidRDefault="005D6CB5" w:rsidP="00FF2269">
            <w:pPr>
              <w:jc w:val="center"/>
            </w:pPr>
            <w:r>
              <w:t>1</w:t>
            </w:r>
          </w:p>
        </w:tc>
        <w:tc>
          <w:tcPr>
            <w:tcW w:w="3905" w:type="dxa"/>
          </w:tcPr>
          <w:p w:rsidR="005D6CB5" w:rsidRDefault="005D6CB5" w:rsidP="00FF2269">
            <w:pPr>
              <w:jc w:val="right"/>
            </w:pPr>
            <w:r>
              <w:t>10000010</w:t>
            </w:r>
          </w:p>
        </w:tc>
      </w:tr>
    </w:tbl>
    <w:p w:rsidR="005D6CB5" w:rsidRDefault="005D6CB5" w:rsidP="004B176A"/>
    <w:sectPr w:rsidR="005D6CB5" w:rsidSect="0012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5767"/>
    <w:multiLevelType w:val="hybridMultilevel"/>
    <w:tmpl w:val="9B5EE72E"/>
    <w:lvl w:ilvl="0" w:tplc="717AADCA"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C296944"/>
    <w:multiLevelType w:val="multilevel"/>
    <w:tmpl w:val="08924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8064E"/>
    <w:multiLevelType w:val="multilevel"/>
    <w:tmpl w:val="29B695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000000"/>
        <w:sz w:val="27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  <w:sz w:val="27"/>
      </w:rPr>
    </w:lvl>
  </w:abstractNum>
  <w:abstractNum w:abstractNumId="3">
    <w:nsid w:val="2EA8311A"/>
    <w:multiLevelType w:val="multilevel"/>
    <w:tmpl w:val="08924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E62C8E"/>
    <w:multiLevelType w:val="hybridMultilevel"/>
    <w:tmpl w:val="9B5EE72E"/>
    <w:lvl w:ilvl="0" w:tplc="717AADCA"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EE42CBC"/>
    <w:multiLevelType w:val="hybridMultilevel"/>
    <w:tmpl w:val="9B5EE72E"/>
    <w:lvl w:ilvl="0" w:tplc="717AADCA"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31A3369"/>
    <w:multiLevelType w:val="hybridMultilevel"/>
    <w:tmpl w:val="9B5EE72E"/>
    <w:lvl w:ilvl="0" w:tplc="717AADCA"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72976D49"/>
    <w:multiLevelType w:val="hybridMultilevel"/>
    <w:tmpl w:val="9B5EE72E"/>
    <w:lvl w:ilvl="0" w:tplc="717AADCA"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7592451A"/>
    <w:multiLevelType w:val="multilevel"/>
    <w:tmpl w:val="08924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BF628E"/>
    <w:multiLevelType w:val="hybridMultilevel"/>
    <w:tmpl w:val="9B5EE72E"/>
    <w:lvl w:ilvl="0" w:tplc="717AADCA"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4B176A"/>
    <w:rsid w:val="0000011F"/>
    <w:rsid w:val="00000CEE"/>
    <w:rsid w:val="00000E1A"/>
    <w:rsid w:val="00000E53"/>
    <w:rsid w:val="000013B4"/>
    <w:rsid w:val="00001597"/>
    <w:rsid w:val="000015FB"/>
    <w:rsid w:val="00001687"/>
    <w:rsid w:val="00001912"/>
    <w:rsid w:val="000019F2"/>
    <w:rsid w:val="00001CF8"/>
    <w:rsid w:val="0000225D"/>
    <w:rsid w:val="000022F0"/>
    <w:rsid w:val="000023AF"/>
    <w:rsid w:val="00002576"/>
    <w:rsid w:val="00002A0A"/>
    <w:rsid w:val="00002D1A"/>
    <w:rsid w:val="00002F81"/>
    <w:rsid w:val="00002FA4"/>
    <w:rsid w:val="0000308B"/>
    <w:rsid w:val="000036CE"/>
    <w:rsid w:val="00003812"/>
    <w:rsid w:val="00003C96"/>
    <w:rsid w:val="00004246"/>
    <w:rsid w:val="0000488E"/>
    <w:rsid w:val="00004933"/>
    <w:rsid w:val="00004B6E"/>
    <w:rsid w:val="00004BAC"/>
    <w:rsid w:val="00004E78"/>
    <w:rsid w:val="00005A47"/>
    <w:rsid w:val="00005BE3"/>
    <w:rsid w:val="00005C07"/>
    <w:rsid w:val="00005EAA"/>
    <w:rsid w:val="000064F2"/>
    <w:rsid w:val="000065AE"/>
    <w:rsid w:val="00006B66"/>
    <w:rsid w:val="00006CA8"/>
    <w:rsid w:val="000070FD"/>
    <w:rsid w:val="00007E37"/>
    <w:rsid w:val="00007EDB"/>
    <w:rsid w:val="00010365"/>
    <w:rsid w:val="00010B19"/>
    <w:rsid w:val="00010DD2"/>
    <w:rsid w:val="00011287"/>
    <w:rsid w:val="00011556"/>
    <w:rsid w:val="00011ABC"/>
    <w:rsid w:val="00011C5B"/>
    <w:rsid w:val="0001211A"/>
    <w:rsid w:val="0001223E"/>
    <w:rsid w:val="000123FB"/>
    <w:rsid w:val="00012A35"/>
    <w:rsid w:val="00012A5D"/>
    <w:rsid w:val="00013358"/>
    <w:rsid w:val="00013457"/>
    <w:rsid w:val="0001359D"/>
    <w:rsid w:val="0001394E"/>
    <w:rsid w:val="00013BCF"/>
    <w:rsid w:val="000140E2"/>
    <w:rsid w:val="00014320"/>
    <w:rsid w:val="0001438B"/>
    <w:rsid w:val="000144F7"/>
    <w:rsid w:val="000145F8"/>
    <w:rsid w:val="00014A9C"/>
    <w:rsid w:val="00014B61"/>
    <w:rsid w:val="00015219"/>
    <w:rsid w:val="000153C9"/>
    <w:rsid w:val="0001636E"/>
    <w:rsid w:val="00016DB0"/>
    <w:rsid w:val="00017864"/>
    <w:rsid w:val="00017CA0"/>
    <w:rsid w:val="00020160"/>
    <w:rsid w:val="000205C1"/>
    <w:rsid w:val="00020C3D"/>
    <w:rsid w:val="00020DEB"/>
    <w:rsid w:val="000219C6"/>
    <w:rsid w:val="00021A2D"/>
    <w:rsid w:val="00021A84"/>
    <w:rsid w:val="00022091"/>
    <w:rsid w:val="0002230F"/>
    <w:rsid w:val="00022796"/>
    <w:rsid w:val="00022B28"/>
    <w:rsid w:val="00022EE0"/>
    <w:rsid w:val="00023148"/>
    <w:rsid w:val="000232E5"/>
    <w:rsid w:val="000232FB"/>
    <w:rsid w:val="000238AB"/>
    <w:rsid w:val="00023AD4"/>
    <w:rsid w:val="0002434A"/>
    <w:rsid w:val="0002444A"/>
    <w:rsid w:val="0002453F"/>
    <w:rsid w:val="0002477D"/>
    <w:rsid w:val="000247F8"/>
    <w:rsid w:val="00024D0C"/>
    <w:rsid w:val="00024ED1"/>
    <w:rsid w:val="00024FFB"/>
    <w:rsid w:val="0002545A"/>
    <w:rsid w:val="00025A11"/>
    <w:rsid w:val="00025C09"/>
    <w:rsid w:val="000260F6"/>
    <w:rsid w:val="000262FF"/>
    <w:rsid w:val="000265E4"/>
    <w:rsid w:val="000268AC"/>
    <w:rsid w:val="00026A5E"/>
    <w:rsid w:val="00026A9A"/>
    <w:rsid w:val="00026B73"/>
    <w:rsid w:val="00026BF1"/>
    <w:rsid w:val="00026EAD"/>
    <w:rsid w:val="00026F07"/>
    <w:rsid w:val="00026F77"/>
    <w:rsid w:val="000271A9"/>
    <w:rsid w:val="0002762B"/>
    <w:rsid w:val="00027909"/>
    <w:rsid w:val="0003006C"/>
    <w:rsid w:val="00030570"/>
    <w:rsid w:val="0003077E"/>
    <w:rsid w:val="00030A73"/>
    <w:rsid w:val="00030A83"/>
    <w:rsid w:val="00031170"/>
    <w:rsid w:val="00031286"/>
    <w:rsid w:val="000313B1"/>
    <w:rsid w:val="00031DA1"/>
    <w:rsid w:val="000320BC"/>
    <w:rsid w:val="000321B6"/>
    <w:rsid w:val="00032505"/>
    <w:rsid w:val="00032651"/>
    <w:rsid w:val="00032909"/>
    <w:rsid w:val="00032AD1"/>
    <w:rsid w:val="00032D08"/>
    <w:rsid w:val="00033493"/>
    <w:rsid w:val="000338D0"/>
    <w:rsid w:val="00033AE7"/>
    <w:rsid w:val="000346C6"/>
    <w:rsid w:val="00034B06"/>
    <w:rsid w:val="00034B7D"/>
    <w:rsid w:val="00034CA2"/>
    <w:rsid w:val="000350C0"/>
    <w:rsid w:val="0003533F"/>
    <w:rsid w:val="000358EF"/>
    <w:rsid w:val="0003690B"/>
    <w:rsid w:val="00036AB5"/>
    <w:rsid w:val="00036BDE"/>
    <w:rsid w:val="000371AA"/>
    <w:rsid w:val="000373FA"/>
    <w:rsid w:val="00037748"/>
    <w:rsid w:val="000378BB"/>
    <w:rsid w:val="00037C83"/>
    <w:rsid w:val="00040015"/>
    <w:rsid w:val="00040156"/>
    <w:rsid w:val="0004026F"/>
    <w:rsid w:val="000404C9"/>
    <w:rsid w:val="00040775"/>
    <w:rsid w:val="00040789"/>
    <w:rsid w:val="00040A0F"/>
    <w:rsid w:val="00040C07"/>
    <w:rsid w:val="00041197"/>
    <w:rsid w:val="000418BC"/>
    <w:rsid w:val="00042261"/>
    <w:rsid w:val="000425E1"/>
    <w:rsid w:val="000428A0"/>
    <w:rsid w:val="0004295E"/>
    <w:rsid w:val="00042B68"/>
    <w:rsid w:val="00042E95"/>
    <w:rsid w:val="0004312E"/>
    <w:rsid w:val="00043564"/>
    <w:rsid w:val="000435D6"/>
    <w:rsid w:val="00043AA6"/>
    <w:rsid w:val="00043B20"/>
    <w:rsid w:val="00043B9F"/>
    <w:rsid w:val="00043CFE"/>
    <w:rsid w:val="00043D4D"/>
    <w:rsid w:val="00043E4C"/>
    <w:rsid w:val="00043ED2"/>
    <w:rsid w:val="0004418B"/>
    <w:rsid w:val="000441AB"/>
    <w:rsid w:val="000444F4"/>
    <w:rsid w:val="0004497D"/>
    <w:rsid w:val="00044A10"/>
    <w:rsid w:val="000451E1"/>
    <w:rsid w:val="00045377"/>
    <w:rsid w:val="00045979"/>
    <w:rsid w:val="00045AAB"/>
    <w:rsid w:val="00045C22"/>
    <w:rsid w:val="00045C99"/>
    <w:rsid w:val="0004632D"/>
    <w:rsid w:val="0004649C"/>
    <w:rsid w:val="00046AA1"/>
    <w:rsid w:val="00047374"/>
    <w:rsid w:val="0004799B"/>
    <w:rsid w:val="000500A6"/>
    <w:rsid w:val="000502F2"/>
    <w:rsid w:val="000503CD"/>
    <w:rsid w:val="000505E0"/>
    <w:rsid w:val="00050912"/>
    <w:rsid w:val="00050B3D"/>
    <w:rsid w:val="00050CD2"/>
    <w:rsid w:val="0005199C"/>
    <w:rsid w:val="00051C5C"/>
    <w:rsid w:val="00052185"/>
    <w:rsid w:val="000526D5"/>
    <w:rsid w:val="00052940"/>
    <w:rsid w:val="00052C7A"/>
    <w:rsid w:val="00052EA8"/>
    <w:rsid w:val="0005345C"/>
    <w:rsid w:val="000538BA"/>
    <w:rsid w:val="00054193"/>
    <w:rsid w:val="00054380"/>
    <w:rsid w:val="0005492E"/>
    <w:rsid w:val="00054A32"/>
    <w:rsid w:val="0005525E"/>
    <w:rsid w:val="00055316"/>
    <w:rsid w:val="00055717"/>
    <w:rsid w:val="00055D56"/>
    <w:rsid w:val="00055F01"/>
    <w:rsid w:val="000560C3"/>
    <w:rsid w:val="00056E3E"/>
    <w:rsid w:val="00056FA5"/>
    <w:rsid w:val="00056FDD"/>
    <w:rsid w:val="00057957"/>
    <w:rsid w:val="00057F18"/>
    <w:rsid w:val="00060336"/>
    <w:rsid w:val="00060449"/>
    <w:rsid w:val="00060A01"/>
    <w:rsid w:val="00060ADC"/>
    <w:rsid w:val="00060C37"/>
    <w:rsid w:val="00060F87"/>
    <w:rsid w:val="00061074"/>
    <w:rsid w:val="000614B9"/>
    <w:rsid w:val="0006165F"/>
    <w:rsid w:val="00061A5C"/>
    <w:rsid w:val="00061CE0"/>
    <w:rsid w:val="00061F2C"/>
    <w:rsid w:val="000620C3"/>
    <w:rsid w:val="0006295A"/>
    <w:rsid w:val="00063634"/>
    <w:rsid w:val="00063ABD"/>
    <w:rsid w:val="00063C00"/>
    <w:rsid w:val="0006424F"/>
    <w:rsid w:val="000649F4"/>
    <w:rsid w:val="00064A6B"/>
    <w:rsid w:val="00065495"/>
    <w:rsid w:val="00065A77"/>
    <w:rsid w:val="00065AF8"/>
    <w:rsid w:val="00065B1D"/>
    <w:rsid w:val="00065D33"/>
    <w:rsid w:val="00065DF9"/>
    <w:rsid w:val="00066273"/>
    <w:rsid w:val="000664FD"/>
    <w:rsid w:val="00066566"/>
    <w:rsid w:val="00066687"/>
    <w:rsid w:val="00066A8F"/>
    <w:rsid w:val="00066CC7"/>
    <w:rsid w:val="00066EA3"/>
    <w:rsid w:val="000670F2"/>
    <w:rsid w:val="00067661"/>
    <w:rsid w:val="00067716"/>
    <w:rsid w:val="000677F7"/>
    <w:rsid w:val="00067BB0"/>
    <w:rsid w:val="00067BC2"/>
    <w:rsid w:val="00067C86"/>
    <w:rsid w:val="00067CA1"/>
    <w:rsid w:val="0007081F"/>
    <w:rsid w:val="00070FF6"/>
    <w:rsid w:val="0007167E"/>
    <w:rsid w:val="0007191B"/>
    <w:rsid w:val="00071A90"/>
    <w:rsid w:val="00071CFB"/>
    <w:rsid w:val="00071D4E"/>
    <w:rsid w:val="00071D7D"/>
    <w:rsid w:val="00071DB4"/>
    <w:rsid w:val="000720DF"/>
    <w:rsid w:val="00072C8D"/>
    <w:rsid w:val="00072CEC"/>
    <w:rsid w:val="00073299"/>
    <w:rsid w:val="00073694"/>
    <w:rsid w:val="0007377C"/>
    <w:rsid w:val="00073827"/>
    <w:rsid w:val="0007399D"/>
    <w:rsid w:val="00073AB4"/>
    <w:rsid w:val="00073B2F"/>
    <w:rsid w:val="00073C15"/>
    <w:rsid w:val="00073CE1"/>
    <w:rsid w:val="00074526"/>
    <w:rsid w:val="00074722"/>
    <w:rsid w:val="0007494D"/>
    <w:rsid w:val="00075316"/>
    <w:rsid w:val="00075A4B"/>
    <w:rsid w:val="00075A7F"/>
    <w:rsid w:val="00075DBE"/>
    <w:rsid w:val="00075DFC"/>
    <w:rsid w:val="000764B6"/>
    <w:rsid w:val="00076A47"/>
    <w:rsid w:val="00076C21"/>
    <w:rsid w:val="00076D79"/>
    <w:rsid w:val="00076DC8"/>
    <w:rsid w:val="000772C5"/>
    <w:rsid w:val="000774E0"/>
    <w:rsid w:val="0007754B"/>
    <w:rsid w:val="00077898"/>
    <w:rsid w:val="00077B3B"/>
    <w:rsid w:val="00077BE6"/>
    <w:rsid w:val="00077C11"/>
    <w:rsid w:val="00077C13"/>
    <w:rsid w:val="00077C90"/>
    <w:rsid w:val="000803C6"/>
    <w:rsid w:val="000804FE"/>
    <w:rsid w:val="000805A9"/>
    <w:rsid w:val="000807AA"/>
    <w:rsid w:val="00080A88"/>
    <w:rsid w:val="00080B60"/>
    <w:rsid w:val="00081452"/>
    <w:rsid w:val="00081C55"/>
    <w:rsid w:val="00081CB6"/>
    <w:rsid w:val="00082279"/>
    <w:rsid w:val="0008286A"/>
    <w:rsid w:val="000829F1"/>
    <w:rsid w:val="00082B08"/>
    <w:rsid w:val="00082B6F"/>
    <w:rsid w:val="00082C8B"/>
    <w:rsid w:val="00082CA2"/>
    <w:rsid w:val="00082EE4"/>
    <w:rsid w:val="00083374"/>
    <w:rsid w:val="00083595"/>
    <w:rsid w:val="0008405C"/>
    <w:rsid w:val="000842DB"/>
    <w:rsid w:val="00084364"/>
    <w:rsid w:val="00085315"/>
    <w:rsid w:val="000855EB"/>
    <w:rsid w:val="000856D0"/>
    <w:rsid w:val="0008589C"/>
    <w:rsid w:val="00086498"/>
    <w:rsid w:val="000867C5"/>
    <w:rsid w:val="00086864"/>
    <w:rsid w:val="0008739B"/>
    <w:rsid w:val="0008753E"/>
    <w:rsid w:val="0008756E"/>
    <w:rsid w:val="00087870"/>
    <w:rsid w:val="00090019"/>
    <w:rsid w:val="00090245"/>
    <w:rsid w:val="00090774"/>
    <w:rsid w:val="00090956"/>
    <w:rsid w:val="000909E4"/>
    <w:rsid w:val="00090B6D"/>
    <w:rsid w:val="00091534"/>
    <w:rsid w:val="00091690"/>
    <w:rsid w:val="00091695"/>
    <w:rsid w:val="00091934"/>
    <w:rsid w:val="00092417"/>
    <w:rsid w:val="000925AF"/>
    <w:rsid w:val="0009273F"/>
    <w:rsid w:val="00093098"/>
    <w:rsid w:val="00093488"/>
    <w:rsid w:val="00093EE6"/>
    <w:rsid w:val="000946D6"/>
    <w:rsid w:val="000948B5"/>
    <w:rsid w:val="00094C1F"/>
    <w:rsid w:val="00094F1A"/>
    <w:rsid w:val="000956BC"/>
    <w:rsid w:val="00095703"/>
    <w:rsid w:val="00095950"/>
    <w:rsid w:val="00095BB5"/>
    <w:rsid w:val="00095C4D"/>
    <w:rsid w:val="00096121"/>
    <w:rsid w:val="0009627A"/>
    <w:rsid w:val="000963D4"/>
    <w:rsid w:val="000963EA"/>
    <w:rsid w:val="00096535"/>
    <w:rsid w:val="00097752"/>
    <w:rsid w:val="00097A86"/>
    <w:rsid w:val="00097CD0"/>
    <w:rsid w:val="00097FE0"/>
    <w:rsid w:val="000A002F"/>
    <w:rsid w:val="000A0D56"/>
    <w:rsid w:val="000A1911"/>
    <w:rsid w:val="000A199B"/>
    <w:rsid w:val="000A1E04"/>
    <w:rsid w:val="000A278E"/>
    <w:rsid w:val="000A28C2"/>
    <w:rsid w:val="000A2975"/>
    <w:rsid w:val="000A34AB"/>
    <w:rsid w:val="000A39C6"/>
    <w:rsid w:val="000A3FFF"/>
    <w:rsid w:val="000A4B16"/>
    <w:rsid w:val="000A5185"/>
    <w:rsid w:val="000A542E"/>
    <w:rsid w:val="000A5D7D"/>
    <w:rsid w:val="000A67AB"/>
    <w:rsid w:val="000A684B"/>
    <w:rsid w:val="000A6B4F"/>
    <w:rsid w:val="000A6C6F"/>
    <w:rsid w:val="000A6F1B"/>
    <w:rsid w:val="000A702D"/>
    <w:rsid w:val="000A71BD"/>
    <w:rsid w:val="000A75C7"/>
    <w:rsid w:val="000A7758"/>
    <w:rsid w:val="000A79D6"/>
    <w:rsid w:val="000A7A62"/>
    <w:rsid w:val="000A7CC8"/>
    <w:rsid w:val="000A7E2F"/>
    <w:rsid w:val="000B0593"/>
    <w:rsid w:val="000B0845"/>
    <w:rsid w:val="000B0A13"/>
    <w:rsid w:val="000B0A4C"/>
    <w:rsid w:val="000B0E34"/>
    <w:rsid w:val="000B11B8"/>
    <w:rsid w:val="000B120C"/>
    <w:rsid w:val="000B1752"/>
    <w:rsid w:val="000B17BE"/>
    <w:rsid w:val="000B17D6"/>
    <w:rsid w:val="000B1A59"/>
    <w:rsid w:val="000B20F3"/>
    <w:rsid w:val="000B2392"/>
    <w:rsid w:val="000B25FE"/>
    <w:rsid w:val="000B289D"/>
    <w:rsid w:val="000B29A1"/>
    <w:rsid w:val="000B2B96"/>
    <w:rsid w:val="000B2C1A"/>
    <w:rsid w:val="000B2EB9"/>
    <w:rsid w:val="000B3049"/>
    <w:rsid w:val="000B432B"/>
    <w:rsid w:val="000B459A"/>
    <w:rsid w:val="000B48FD"/>
    <w:rsid w:val="000B4911"/>
    <w:rsid w:val="000B55CF"/>
    <w:rsid w:val="000B5814"/>
    <w:rsid w:val="000B5BAF"/>
    <w:rsid w:val="000B5F17"/>
    <w:rsid w:val="000B69D0"/>
    <w:rsid w:val="000B6E73"/>
    <w:rsid w:val="000B742F"/>
    <w:rsid w:val="000B76C3"/>
    <w:rsid w:val="000B7793"/>
    <w:rsid w:val="000B7E46"/>
    <w:rsid w:val="000B7F1E"/>
    <w:rsid w:val="000C02E4"/>
    <w:rsid w:val="000C0F7F"/>
    <w:rsid w:val="000C1259"/>
    <w:rsid w:val="000C1325"/>
    <w:rsid w:val="000C1A4F"/>
    <w:rsid w:val="000C1B9E"/>
    <w:rsid w:val="000C1C05"/>
    <w:rsid w:val="000C21D0"/>
    <w:rsid w:val="000C24C5"/>
    <w:rsid w:val="000C2955"/>
    <w:rsid w:val="000C2C56"/>
    <w:rsid w:val="000C2EF7"/>
    <w:rsid w:val="000C3027"/>
    <w:rsid w:val="000C3421"/>
    <w:rsid w:val="000C3455"/>
    <w:rsid w:val="000C34F3"/>
    <w:rsid w:val="000C38E6"/>
    <w:rsid w:val="000C3F17"/>
    <w:rsid w:val="000C4051"/>
    <w:rsid w:val="000C40A3"/>
    <w:rsid w:val="000C46F6"/>
    <w:rsid w:val="000C48B6"/>
    <w:rsid w:val="000C493B"/>
    <w:rsid w:val="000C4A53"/>
    <w:rsid w:val="000C4EB5"/>
    <w:rsid w:val="000C51B2"/>
    <w:rsid w:val="000C561A"/>
    <w:rsid w:val="000C583F"/>
    <w:rsid w:val="000C5C49"/>
    <w:rsid w:val="000C5F52"/>
    <w:rsid w:val="000C5FAC"/>
    <w:rsid w:val="000C6299"/>
    <w:rsid w:val="000C685F"/>
    <w:rsid w:val="000C6B54"/>
    <w:rsid w:val="000C6BD7"/>
    <w:rsid w:val="000C6FB9"/>
    <w:rsid w:val="000C70D6"/>
    <w:rsid w:val="000C728D"/>
    <w:rsid w:val="000C7430"/>
    <w:rsid w:val="000C764A"/>
    <w:rsid w:val="000C76DD"/>
    <w:rsid w:val="000C7A38"/>
    <w:rsid w:val="000C7BA2"/>
    <w:rsid w:val="000C7EFD"/>
    <w:rsid w:val="000D0129"/>
    <w:rsid w:val="000D044C"/>
    <w:rsid w:val="000D0829"/>
    <w:rsid w:val="000D0F5A"/>
    <w:rsid w:val="000D1959"/>
    <w:rsid w:val="000D19E7"/>
    <w:rsid w:val="000D1EA7"/>
    <w:rsid w:val="000D215D"/>
    <w:rsid w:val="000D2FFA"/>
    <w:rsid w:val="000D31DD"/>
    <w:rsid w:val="000D3401"/>
    <w:rsid w:val="000D393F"/>
    <w:rsid w:val="000D3D02"/>
    <w:rsid w:val="000D432B"/>
    <w:rsid w:val="000D4C2B"/>
    <w:rsid w:val="000D53F2"/>
    <w:rsid w:val="000D5890"/>
    <w:rsid w:val="000D5CAD"/>
    <w:rsid w:val="000D5DB2"/>
    <w:rsid w:val="000D5EB9"/>
    <w:rsid w:val="000D6049"/>
    <w:rsid w:val="000D623E"/>
    <w:rsid w:val="000D6435"/>
    <w:rsid w:val="000D6515"/>
    <w:rsid w:val="000D6943"/>
    <w:rsid w:val="000D6964"/>
    <w:rsid w:val="000D6AA7"/>
    <w:rsid w:val="000D6DCC"/>
    <w:rsid w:val="000D7417"/>
    <w:rsid w:val="000D7E14"/>
    <w:rsid w:val="000D7F83"/>
    <w:rsid w:val="000E0111"/>
    <w:rsid w:val="000E057B"/>
    <w:rsid w:val="000E09A1"/>
    <w:rsid w:val="000E0C78"/>
    <w:rsid w:val="000E0F7C"/>
    <w:rsid w:val="000E10BA"/>
    <w:rsid w:val="000E1351"/>
    <w:rsid w:val="000E13A0"/>
    <w:rsid w:val="000E1776"/>
    <w:rsid w:val="000E19FE"/>
    <w:rsid w:val="000E1E2B"/>
    <w:rsid w:val="000E2902"/>
    <w:rsid w:val="000E2CA5"/>
    <w:rsid w:val="000E3153"/>
    <w:rsid w:val="000E33C3"/>
    <w:rsid w:val="000E37B2"/>
    <w:rsid w:val="000E39A3"/>
    <w:rsid w:val="000E3F26"/>
    <w:rsid w:val="000E41D9"/>
    <w:rsid w:val="000E4610"/>
    <w:rsid w:val="000E477D"/>
    <w:rsid w:val="000E4842"/>
    <w:rsid w:val="000E4B4C"/>
    <w:rsid w:val="000E4B9A"/>
    <w:rsid w:val="000E4C75"/>
    <w:rsid w:val="000E4F64"/>
    <w:rsid w:val="000E508C"/>
    <w:rsid w:val="000E5198"/>
    <w:rsid w:val="000E52B3"/>
    <w:rsid w:val="000E537E"/>
    <w:rsid w:val="000E572E"/>
    <w:rsid w:val="000E5B39"/>
    <w:rsid w:val="000E5C43"/>
    <w:rsid w:val="000E648D"/>
    <w:rsid w:val="000E6631"/>
    <w:rsid w:val="000E6690"/>
    <w:rsid w:val="000E701D"/>
    <w:rsid w:val="000E72F7"/>
    <w:rsid w:val="000E74AE"/>
    <w:rsid w:val="000E7A23"/>
    <w:rsid w:val="000F0030"/>
    <w:rsid w:val="000F0C3A"/>
    <w:rsid w:val="000F0FCA"/>
    <w:rsid w:val="000F15ED"/>
    <w:rsid w:val="000F1667"/>
    <w:rsid w:val="000F179C"/>
    <w:rsid w:val="000F1810"/>
    <w:rsid w:val="000F19E7"/>
    <w:rsid w:val="000F2090"/>
    <w:rsid w:val="000F2684"/>
    <w:rsid w:val="000F2828"/>
    <w:rsid w:val="000F3091"/>
    <w:rsid w:val="000F323D"/>
    <w:rsid w:val="000F3363"/>
    <w:rsid w:val="000F33B2"/>
    <w:rsid w:val="000F36F5"/>
    <w:rsid w:val="000F3841"/>
    <w:rsid w:val="000F3B3E"/>
    <w:rsid w:val="000F3E3A"/>
    <w:rsid w:val="000F418E"/>
    <w:rsid w:val="000F54DD"/>
    <w:rsid w:val="000F580F"/>
    <w:rsid w:val="000F5A98"/>
    <w:rsid w:val="000F5B27"/>
    <w:rsid w:val="000F5E0F"/>
    <w:rsid w:val="000F5E6D"/>
    <w:rsid w:val="000F639F"/>
    <w:rsid w:val="000F644C"/>
    <w:rsid w:val="000F64B0"/>
    <w:rsid w:val="000F694D"/>
    <w:rsid w:val="000F6FDB"/>
    <w:rsid w:val="000F74CD"/>
    <w:rsid w:val="000F7549"/>
    <w:rsid w:val="000F7748"/>
    <w:rsid w:val="000F7944"/>
    <w:rsid w:val="000F7D96"/>
    <w:rsid w:val="00100595"/>
    <w:rsid w:val="001005FB"/>
    <w:rsid w:val="00100637"/>
    <w:rsid w:val="00100931"/>
    <w:rsid w:val="00100F53"/>
    <w:rsid w:val="001011A1"/>
    <w:rsid w:val="00101392"/>
    <w:rsid w:val="00101487"/>
    <w:rsid w:val="00101715"/>
    <w:rsid w:val="00101BC0"/>
    <w:rsid w:val="00102072"/>
    <w:rsid w:val="00102089"/>
    <w:rsid w:val="00102127"/>
    <w:rsid w:val="0010273E"/>
    <w:rsid w:val="0010277C"/>
    <w:rsid w:val="001028C6"/>
    <w:rsid w:val="00102AB0"/>
    <w:rsid w:val="00103063"/>
    <w:rsid w:val="00103095"/>
    <w:rsid w:val="001036A1"/>
    <w:rsid w:val="00103CE1"/>
    <w:rsid w:val="00103FD9"/>
    <w:rsid w:val="00104190"/>
    <w:rsid w:val="00104381"/>
    <w:rsid w:val="00104CBF"/>
    <w:rsid w:val="00104DF1"/>
    <w:rsid w:val="00105103"/>
    <w:rsid w:val="00105463"/>
    <w:rsid w:val="0010582C"/>
    <w:rsid w:val="00105933"/>
    <w:rsid w:val="00105C37"/>
    <w:rsid w:val="00105DB9"/>
    <w:rsid w:val="00105FB4"/>
    <w:rsid w:val="00106101"/>
    <w:rsid w:val="0010679C"/>
    <w:rsid w:val="001067C9"/>
    <w:rsid w:val="00106A5F"/>
    <w:rsid w:val="00106D0B"/>
    <w:rsid w:val="001073BB"/>
    <w:rsid w:val="00107953"/>
    <w:rsid w:val="00107A41"/>
    <w:rsid w:val="00107F37"/>
    <w:rsid w:val="00110161"/>
    <w:rsid w:val="001103BB"/>
    <w:rsid w:val="00111014"/>
    <w:rsid w:val="00111E61"/>
    <w:rsid w:val="00112922"/>
    <w:rsid w:val="00112A4D"/>
    <w:rsid w:val="00112AC5"/>
    <w:rsid w:val="00112E19"/>
    <w:rsid w:val="001130DF"/>
    <w:rsid w:val="001134C2"/>
    <w:rsid w:val="00113AC5"/>
    <w:rsid w:val="00113ACB"/>
    <w:rsid w:val="00113C1F"/>
    <w:rsid w:val="001143D0"/>
    <w:rsid w:val="00114766"/>
    <w:rsid w:val="001148BC"/>
    <w:rsid w:val="00114D84"/>
    <w:rsid w:val="001153D1"/>
    <w:rsid w:val="001159DD"/>
    <w:rsid w:val="00115A2D"/>
    <w:rsid w:val="00115B9D"/>
    <w:rsid w:val="00115C36"/>
    <w:rsid w:val="00115F2B"/>
    <w:rsid w:val="00115F6F"/>
    <w:rsid w:val="00115FF2"/>
    <w:rsid w:val="0011603B"/>
    <w:rsid w:val="001163DC"/>
    <w:rsid w:val="00116456"/>
    <w:rsid w:val="0011674F"/>
    <w:rsid w:val="00116829"/>
    <w:rsid w:val="00116EB6"/>
    <w:rsid w:val="001174F2"/>
    <w:rsid w:val="0011771C"/>
    <w:rsid w:val="00117ABD"/>
    <w:rsid w:val="00117B4E"/>
    <w:rsid w:val="00120365"/>
    <w:rsid w:val="0012078E"/>
    <w:rsid w:val="00120E72"/>
    <w:rsid w:val="001214DB"/>
    <w:rsid w:val="001216F7"/>
    <w:rsid w:val="00121D3A"/>
    <w:rsid w:val="00122827"/>
    <w:rsid w:val="00122ADE"/>
    <w:rsid w:val="00122B77"/>
    <w:rsid w:val="00122B91"/>
    <w:rsid w:val="00122FBB"/>
    <w:rsid w:val="001234F0"/>
    <w:rsid w:val="001238E2"/>
    <w:rsid w:val="00123BE8"/>
    <w:rsid w:val="00123EAC"/>
    <w:rsid w:val="00123F70"/>
    <w:rsid w:val="0012408E"/>
    <w:rsid w:val="0012443D"/>
    <w:rsid w:val="001246D2"/>
    <w:rsid w:val="0012475B"/>
    <w:rsid w:val="001247F1"/>
    <w:rsid w:val="001248EF"/>
    <w:rsid w:val="00124988"/>
    <w:rsid w:val="00125012"/>
    <w:rsid w:val="00126296"/>
    <w:rsid w:val="0012635A"/>
    <w:rsid w:val="0012662F"/>
    <w:rsid w:val="0012678B"/>
    <w:rsid w:val="001267D9"/>
    <w:rsid w:val="001269E0"/>
    <w:rsid w:val="00126D49"/>
    <w:rsid w:val="00127123"/>
    <w:rsid w:val="001273B4"/>
    <w:rsid w:val="00127613"/>
    <w:rsid w:val="00127A10"/>
    <w:rsid w:val="00127C18"/>
    <w:rsid w:val="00127DCC"/>
    <w:rsid w:val="001300E9"/>
    <w:rsid w:val="001309D6"/>
    <w:rsid w:val="00131466"/>
    <w:rsid w:val="00131688"/>
    <w:rsid w:val="00131838"/>
    <w:rsid w:val="00131A70"/>
    <w:rsid w:val="00132586"/>
    <w:rsid w:val="0013259F"/>
    <w:rsid w:val="00132F2C"/>
    <w:rsid w:val="00132FC4"/>
    <w:rsid w:val="00133121"/>
    <w:rsid w:val="001336C7"/>
    <w:rsid w:val="00133A35"/>
    <w:rsid w:val="00133BA3"/>
    <w:rsid w:val="00133D19"/>
    <w:rsid w:val="001342C6"/>
    <w:rsid w:val="0013438E"/>
    <w:rsid w:val="00134571"/>
    <w:rsid w:val="001345B3"/>
    <w:rsid w:val="001345E0"/>
    <w:rsid w:val="0013469A"/>
    <w:rsid w:val="00134982"/>
    <w:rsid w:val="00134EA3"/>
    <w:rsid w:val="00135019"/>
    <w:rsid w:val="001352D4"/>
    <w:rsid w:val="00135324"/>
    <w:rsid w:val="001353BE"/>
    <w:rsid w:val="00135887"/>
    <w:rsid w:val="00135C1D"/>
    <w:rsid w:val="00135F7E"/>
    <w:rsid w:val="0013630D"/>
    <w:rsid w:val="00136D68"/>
    <w:rsid w:val="00136F0F"/>
    <w:rsid w:val="0013748F"/>
    <w:rsid w:val="00137911"/>
    <w:rsid w:val="00137A1F"/>
    <w:rsid w:val="00137DCA"/>
    <w:rsid w:val="00137FA6"/>
    <w:rsid w:val="0014012C"/>
    <w:rsid w:val="001404CA"/>
    <w:rsid w:val="001407F8"/>
    <w:rsid w:val="00140DC7"/>
    <w:rsid w:val="001413DA"/>
    <w:rsid w:val="00141524"/>
    <w:rsid w:val="001419D5"/>
    <w:rsid w:val="00141B4C"/>
    <w:rsid w:val="00141F8F"/>
    <w:rsid w:val="00142007"/>
    <w:rsid w:val="001426D9"/>
    <w:rsid w:val="00142A74"/>
    <w:rsid w:val="001430A5"/>
    <w:rsid w:val="00143477"/>
    <w:rsid w:val="00143CAE"/>
    <w:rsid w:val="001443E9"/>
    <w:rsid w:val="00144585"/>
    <w:rsid w:val="00144697"/>
    <w:rsid w:val="00145096"/>
    <w:rsid w:val="001450FE"/>
    <w:rsid w:val="0014549E"/>
    <w:rsid w:val="001457CB"/>
    <w:rsid w:val="001459E0"/>
    <w:rsid w:val="001464E7"/>
    <w:rsid w:val="00146AC1"/>
    <w:rsid w:val="00146CBD"/>
    <w:rsid w:val="00147584"/>
    <w:rsid w:val="00147840"/>
    <w:rsid w:val="00147DCD"/>
    <w:rsid w:val="00147DEE"/>
    <w:rsid w:val="001503A8"/>
    <w:rsid w:val="0015078C"/>
    <w:rsid w:val="001517AA"/>
    <w:rsid w:val="00151985"/>
    <w:rsid w:val="001519B5"/>
    <w:rsid w:val="00151AF7"/>
    <w:rsid w:val="00151B9E"/>
    <w:rsid w:val="00152709"/>
    <w:rsid w:val="00152B3A"/>
    <w:rsid w:val="001530EA"/>
    <w:rsid w:val="0015310B"/>
    <w:rsid w:val="00153819"/>
    <w:rsid w:val="001540C3"/>
    <w:rsid w:val="0015465A"/>
    <w:rsid w:val="00154762"/>
    <w:rsid w:val="0015493D"/>
    <w:rsid w:val="001551BA"/>
    <w:rsid w:val="00155548"/>
    <w:rsid w:val="001556CC"/>
    <w:rsid w:val="00155C78"/>
    <w:rsid w:val="00156171"/>
    <w:rsid w:val="00156822"/>
    <w:rsid w:val="00156B3F"/>
    <w:rsid w:val="00156CFA"/>
    <w:rsid w:val="00156DF7"/>
    <w:rsid w:val="00156E6F"/>
    <w:rsid w:val="0015702C"/>
    <w:rsid w:val="00157252"/>
    <w:rsid w:val="00157445"/>
    <w:rsid w:val="001579FB"/>
    <w:rsid w:val="00157D55"/>
    <w:rsid w:val="00157F0D"/>
    <w:rsid w:val="00157F44"/>
    <w:rsid w:val="001600BD"/>
    <w:rsid w:val="001600CB"/>
    <w:rsid w:val="001606FA"/>
    <w:rsid w:val="00160739"/>
    <w:rsid w:val="001608DC"/>
    <w:rsid w:val="00160BF0"/>
    <w:rsid w:val="00161683"/>
    <w:rsid w:val="0016174C"/>
    <w:rsid w:val="00161A4D"/>
    <w:rsid w:val="00161E3B"/>
    <w:rsid w:val="0016200B"/>
    <w:rsid w:val="0016216A"/>
    <w:rsid w:val="0016222F"/>
    <w:rsid w:val="00162461"/>
    <w:rsid w:val="00162746"/>
    <w:rsid w:val="00162B3F"/>
    <w:rsid w:val="00162B72"/>
    <w:rsid w:val="00162EDB"/>
    <w:rsid w:val="00162EFC"/>
    <w:rsid w:val="0016325D"/>
    <w:rsid w:val="0016347A"/>
    <w:rsid w:val="001637AA"/>
    <w:rsid w:val="001638EB"/>
    <w:rsid w:val="00163962"/>
    <w:rsid w:val="00163A26"/>
    <w:rsid w:val="0016434F"/>
    <w:rsid w:val="00164400"/>
    <w:rsid w:val="00164B65"/>
    <w:rsid w:val="001650EE"/>
    <w:rsid w:val="00165633"/>
    <w:rsid w:val="001657B5"/>
    <w:rsid w:val="0016658D"/>
    <w:rsid w:val="0016687F"/>
    <w:rsid w:val="00166E31"/>
    <w:rsid w:val="001671FB"/>
    <w:rsid w:val="00167AD2"/>
    <w:rsid w:val="00170282"/>
    <w:rsid w:val="00170529"/>
    <w:rsid w:val="001717E7"/>
    <w:rsid w:val="001717ED"/>
    <w:rsid w:val="00171E30"/>
    <w:rsid w:val="00172409"/>
    <w:rsid w:val="0017245B"/>
    <w:rsid w:val="001726A2"/>
    <w:rsid w:val="001727B3"/>
    <w:rsid w:val="00172A4A"/>
    <w:rsid w:val="00172AE0"/>
    <w:rsid w:val="001736C3"/>
    <w:rsid w:val="00173C9C"/>
    <w:rsid w:val="00173F68"/>
    <w:rsid w:val="00173F8E"/>
    <w:rsid w:val="00174028"/>
    <w:rsid w:val="001740CC"/>
    <w:rsid w:val="001741A4"/>
    <w:rsid w:val="001742D8"/>
    <w:rsid w:val="0017436C"/>
    <w:rsid w:val="0017467C"/>
    <w:rsid w:val="00174939"/>
    <w:rsid w:val="00174C23"/>
    <w:rsid w:val="00174CCF"/>
    <w:rsid w:val="001751CF"/>
    <w:rsid w:val="0017554A"/>
    <w:rsid w:val="001755BD"/>
    <w:rsid w:val="00175C5C"/>
    <w:rsid w:val="00175DEE"/>
    <w:rsid w:val="00176C25"/>
    <w:rsid w:val="00176E19"/>
    <w:rsid w:val="00176FDE"/>
    <w:rsid w:val="00177731"/>
    <w:rsid w:val="0017788F"/>
    <w:rsid w:val="00177929"/>
    <w:rsid w:val="00177CFC"/>
    <w:rsid w:val="00177F2D"/>
    <w:rsid w:val="00180188"/>
    <w:rsid w:val="001801D0"/>
    <w:rsid w:val="00180467"/>
    <w:rsid w:val="00180BC4"/>
    <w:rsid w:val="00180D60"/>
    <w:rsid w:val="00180F55"/>
    <w:rsid w:val="00181229"/>
    <w:rsid w:val="00181CE6"/>
    <w:rsid w:val="0018201E"/>
    <w:rsid w:val="001822B3"/>
    <w:rsid w:val="001823DC"/>
    <w:rsid w:val="001826AB"/>
    <w:rsid w:val="00182954"/>
    <w:rsid w:val="00182FDA"/>
    <w:rsid w:val="00183152"/>
    <w:rsid w:val="00183CF4"/>
    <w:rsid w:val="00184336"/>
    <w:rsid w:val="0018497E"/>
    <w:rsid w:val="00184AF2"/>
    <w:rsid w:val="00184E9F"/>
    <w:rsid w:val="00184F05"/>
    <w:rsid w:val="00185146"/>
    <w:rsid w:val="0018554E"/>
    <w:rsid w:val="00185565"/>
    <w:rsid w:val="00185979"/>
    <w:rsid w:val="00185CC2"/>
    <w:rsid w:val="001860AF"/>
    <w:rsid w:val="0018656A"/>
    <w:rsid w:val="00186992"/>
    <w:rsid w:val="00186B20"/>
    <w:rsid w:val="00186C07"/>
    <w:rsid w:val="001873F5"/>
    <w:rsid w:val="00190168"/>
    <w:rsid w:val="001904F7"/>
    <w:rsid w:val="00190BE7"/>
    <w:rsid w:val="00190E21"/>
    <w:rsid w:val="00191191"/>
    <w:rsid w:val="001912BC"/>
    <w:rsid w:val="00191901"/>
    <w:rsid w:val="001928AD"/>
    <w:rsid w:val="00192C39"/>
    <w:rsid w:val="00192D57"/>
    <w:rsid w:val="00193763"/>
    <w:rsid w:val="00193B34"/>
    <w:rsid w:val="00193DBB"/>
    <w:rsid w:val="0019449B"/>
    <w:rsid w:val="00194969"/>
    <w:rsid w:val="00194D92"/>
    <w:rsid w:val="001952FF"/>
    <w:rsid w:val="00195A9F"/>
    <w:rsid w:val="00196088"/>
    <w:rsid w:val="00196560"/>
    <w:rsid w:val="00196652"/>
    <w:rsid w:val="0019686E"/>
    <w:rsid w:val="001968D6"/>
    <w:rsid w:val="0019698A"/>
    <w:rsid w:val="00196AEA"/>
    <w:rsid w:val="00196ED1"/>
    <w:rsid w:val="00196EEA"/>
    <w:rsid w:val="00197419"/>
    <w:rsid w:val="00197869"/>
    <w:rsid w:val="001979FD"/>
    <w:rsid w:val="001A0388"/>
    <w:rsid w:val="001A046F"/>
    <w:rsid w:val="001A0557"/>
    <w:rsid w:val="001A096C"/>
    <w:rsid w:val="001A1043"/>
    <w:rsid w:val="001A110A"/>
    <w:rsid w:val="001A11DD"/>
    <w:rsid w:val="001A149B"/>
    <w:rsid w:val="001A15A9"/>
    <w:rsid w:val="001A1738"/>
    <w:rsid w:val="001A1E4C"/>
    <w:rsid w:val="001A20CB"/>
    <w:rsid w:val="001A2610"/>
    <w:rsid w:val="001A26C6"/>
    <w:rsid w:val="001A2E63"/>
    <w:rsid w:val="001A2EC2"/>
    <w:rsid w:val="001A308B"/>
    <w:rsid w:val="001A362E"/>
    <w:rsid w:val="001A3D35"/>
    <w:rsid w:val="001A4151"/>
    <w:rsid w:val="001A4241"/>
    <w:rsid w:val="001A43DA"/>
    <w:rsid w:val="001A4651"/>
    <w:rsid w:val="001A495F"/>
    <w:rsid w:val="001A4FAC"/>
    <w:rsid w:val="001A505A"/>
    <w:rsid w:val="001A5096"/>
    <w:rsid w:val="001A51C2"/>
    <w:rsid w:val="001A53BF"/>
    <w:rsid w:val="001A591D"/>
    <w:rsid w:val="001A59AD"/>
    <w:rsid w:val="001A5D2E"/>
    <w:rsid w:val="001A5D84"/>
    <w:rsid w:val="001A5E03"/>
    <w:rsid w:val="001A602A"/>
    <w:rsid w:val="001A647E"/>
    <w:rsid w:val="001A64BA"/>
    <w:rsid w:val="001A65D2"/>
    <w:rsid w:val="001A6731"/>
    <w:rsid w:val="001A68F4"/>
    <w:rsid w:val="001A6EB0"/>
    <w:rsid w:val="001A7055"/>
    <w:rsid w:val="001A710D"/>
    <w:rsid w:val="001A71B6"/>
    <w:rsid w:val="001A73BB"/>
    <w:rsid w:val="001A79D4"/>
    <w:rsid w:val="001A7BC2"/>
    <w:rsid w:val="001A7BE1"/>
    <w:rsid w:val="001B0015"/>
    <w:rsid w:val="001B032C"/>
    <w:rsid w:val="001B0D1D"/>
    <w:rsid w:val="001B0FD8"/>
    <w:rsid w:val="001B1096"/>
    <w:rsid w:val="001B138B"/>
    <w:rsid w:val="001B19C8"/>
    <w:rsid w:val="001B1FBE"/>
    <w:rsid w:val="001B206B"/>
    <w:rsid w:val="001B2958"/>
    <w:rsid w:val="001B3139"/>
    <w:rsid w:val="001B33AD"/>
    <w:rsid w:val="001B3B79"/>
    <w:rsid w:val="001B4058"/>
    <w:rsid w:val="001B4D32"/>
    <w:rsid w:val="001B5310"/>
    <w:rsid w:val="001B55E9"/>
    <w:rsid w:val="001B6518"/>
    <w:rsid w:val="001B67DD"/>
    <w:rsid w:val="001B6A0A"/>
    <w:rsid w:val="001B6B5A"/>
    <w:rsid w:val="001B6D13"/>
    <w:rsid w:val="001B6DFC"/>
    <w:rsid w:val="001B738A"/>
    <w:rsid w:val="001B73C8"/>
    <w:rsid w:val="001B746A"/>
    <w:rsid w:val="001B7EFE"/>
    <w:rsid w:val="001C0193"/>
    <w:rsid w:val="001C0767"/>
    <w:rsid w:val="001C0913"/>
    <w:rsid w:val="001C0B2C"/>
    <w:rsid w:val="001C0C98"/>
    <w:rsid w:val="001C0D44"/>
    <w:rsid w:val="001C110F"/>
    <w:rsid w:val="001C150A"/>
    <w:rsid w:val="001C283A"/>
    <w:rsid w:val="001C3062"/>
    <w:rsid w:val="001C30DA"/>
    <w:rsid w:val="001C31BF"/>
    <w:rsid w:val="001C3246"/>
    <w:rsid w:val="001C336F"/>
    <w:rsid w:val="001C3CE0"/>
    <w:rsid w:val="001C46A0"/>
    <w:rsid w:val="001C55F1"/>
    <w:rsid w:val="001C5687"/>
    <w:rsid w:val="001C58BB"/>
    <w:rsid w:val="001C5AE4"/>
    <w:rsid w:val="001C5B4F"/>
    <w:rsid w:val="001C64AF"/>
    <w:rsid w:val="001C668C"/>
    <w:rsid w:val="001C6E39"/>
    <w:rsid w:val="001C703D"/>
    <w:rsid w:val="001C70E7"/>
    <w:rsid w:val="001C74E0"/>
    <w:rsid w:val="001C7807"/>
    <w:rsid w:val="001C7EC8"/>
    <w:rsid w:val="001D02AD"/>
    <w:rsid w:val="001D0888"/>
    <w:rsid w:val="001D0B7C"/>
    <w:rsid w:val="001D0D22"/>
    <w:rsid w:val="001D0D71"/>
    <w:rsid w:val="001D0E54"/>
    <w:rsid w:val="001D10D8"/>
    <w:rsid w:val="001D116C"/>
    <w:rsid w:val="001D147C"/>
    <w:rsid w:val="001D18A8"/>
    <w:rsid w:val="001D19CE"/>
    <w:rsid w:val="001D1BD7"/>
    <w:rsid w:val="001D27AA"/>
    <w:rsid w:val="001D27DA"/>
    <w:rsid w:val="001D29EF"/>
    <w:rsid w:val="001D2BCF"/>
    <w:rsid w:val="001D2CEA"/>
    <w:rsid w:val="001D2E9A"/>
    <w:rsid w:val="001D3210"/>
    <w:rsid w:val="001D32F2"/>
    <w:rsid w:val="001D33D2"/>
    <w:rsid w:val="001D3717"/>
    <w:rsid w:val="001D3A9B"/>
    <w:rsid w:val="001D3B0D"/>
    <w:rsid w:val="001D3BB2"/>
    <w:rsid w:val="001D3CBC"/>
    <w:rsid w:val="001D3CC6"/>
    <w:rsid w:val="001D3DBF"/>
    <w:rsid w:val="001D3DFA"/>
    <w:rsid w:val="001D3EA4"/>
    <w:rsid w:val="001D4597"/>
    <w:rsid w:val="001D490C"/>
    <w:rsid w:val="001D495C"/>
    <w:rsid w:val="001D50E0"/>
    <w:rsid w:val="001D5101"/>
    <w:rsid w:val="001D585E"/>
    <w:rsid w:val="001D5E6D"/>
    <w:rsid w:val="001D5E90"/>
    <w:rsid w:val="001D60FB"/>
    <w:rsid w:val="001D648E"/>
    <w:rsid w:val="001D6618"/>
    <w:rsid w:val="001D66EA"/>
    <w:rsid w:val="001D672A"/>
    <w:rsid w:val="001D6963"/>
    <w:rsid w:val="001D6B4C"/>
    <w:rsid w:val="001D6CAF"/>
    <w:rsid w:val="001D7217"/>
    <w:rsid w:val="001D72CB"/>
    <w:rsid w:val="001D74AE"/>
    <w:rsid w:val="001D7F36"/>
    <w:rsid w:val="001D7F66"/>
    <w:rsid w:val="001E033A"/>
    <w:rsid w:val="001E0426"/>
    <w:rsid w:val="001E042A"/>
    <w:rsid w:val="001E0777"/>
    <w:rsid w:val="001E12F6"/>
    <w:rsid w:val="001E1BB6"/>
    <w:rsid w:val="001E1DA4"/>
    <w:rsid w:val="001E2025"/>
    <w:rsid w:val="001E2391"/>
    <w:rsid w:val="001E23FA"/>
    <w:rsid w:val="001E26CE"/>
    <w:rsid w:val="001E2CDD"/>
    <w:rsid w:val="001E2D2D"/>
    <w:rsid w:val="001E3122"/>
    <w:rsid w:val="001E319F"/>
    <w:rsid w:val="001E36E4"/>
    <w:rsid w:val="001E3A71"/>
    <w:rsid w:val="001E3B3F"/>
    <w:rsid w:val="001E3EA2"/>
    <w:rsid w:val="001E3F45"/>
    <w:rsid w:val="001E455D"/>
    <w:rsid w:val="001E503D"/>
    <w:rsid w:val="001E5432"/>
    <w:rsid w:val="001E6164"/>
    <w:rsid w:val="001E694E"/>
    <w:rsid w:val="001E6975"/>
    <w:rsid w:val="001E6A78"/>
    <w:rsid w:val="001E6F79"/>
    <w:rsid w:val="001E73C4"/>
    <w:rsid w:val="001E73E0"/>
    <w:rsid w:val="001E782D"/>
    <w:rsid w:val="001E7C41"/>
    <w:rsid w:val="001F0300"/>
    <w:rsid w:val="001F039B"/>
    <w:rsid w:val="001F03E6"/>
    <w:rsid w:val="001F04B4"/>
    <w:rsid w:val="001F0A1D"/>
    <w:rsid w:val="001F0C0F"/>
    <w:rsid w:val="001F0E13"/>
    <w:rsid w:val="001F1005"/>
    <w:rsid w:val="001F1223"/>
    <w:rsid w:val="001F1424"/>
    <w:rsid w:val="001F1733"/>
    <w:rsid w:val="001F1A03"/>
    <w:rsid w:val="001F1BFA"/>
    <w:rsid w:val="001F25F8"/>
    <w:rsid w:val="001F26EA"/>
    <w:rsid w:val="001F2AC4"/>
    <w:rsid w:val="001F2C85"/>
    <w:rsid w:val="001F3692"/>
    <w:rsid w:val="001F3C8D"/>
    <w:rsid w:val="001F4A10"/>
    <w:rsid w:val="001F4D02"/>
    <w:rsid w:val="001F4F95"/>
    <w:rsid w:val="001F563B"/>
    <w:rsid w:val="001F582B"/>
    <w:rsid w:val="001F593A"/>
    <w:rsid w:val="001F5BA6"/>
    <w:rsid w:val="001F5C24"/>
    <w:rsid w:val="001F5CCB"/>
    <w:rsid w:val="001F5F18"/>
    <w:rsid w:val="001F6DFD"/>
    <w:rsid w:val="001F6F43"/>
    <w:rsid w:val="001F74D9"/>
    <w:rsid w:val="001F7B55"/>
    <w:rsid w:val="00200253"/>
    <w:rsid w:val="00200527"/>
    <w:rsid w:val="0020063E"/>
    <w:rsid w:val="0020077D"/>
    <w:rsid w:val="00200DFD"/>
    <w:rsid w:val="002014DC"/>
    <w:rsid w:val="00201A3D"/>
    <w:rsid w:val="00201BBD"/>
    <w:rsid w:val="002021B1"/>
    <w:rsid w:val="002021C4"/>
    <w:rsid w:val="00203754"/>
    <w:rsid w:val="00203AD6"/>
    <w:rsid w:val="00203E74"/>
    <w:rsid w:val="0020403E"/>
    <w:rsid w:val="0020435D"/>
    <w:rsid w:val="00204B12"/>
    <w:rsid w:val="00204D19"/>
    <w:rsid w:val="00205201"/>
    <w:rsid w:val="00205D81"/>
    <w:rsid w:val="002060DB"/>
    <w:rsid w:val="002069DE"/>
    <w:rsid w:val="00206C0B"/>
    <w:rsid w:val="00206E1C"/>
    <w:rsid w:val="00206E3B"/>
    <w:rsid w:val="00207179"/>
    <w:rsid w:val="00207186"/>
    <w:rsid w:val="002072B8"/>
    <w:rsid w:val="0020761B"/>
    <w:rsid w:val="0020762A"/>
    <w:rsid w:val="00207740"/>
    <w:rsid w:val="0020798F"/>
    <w:rsid w:val="00207EF5"/>
    <w:rsid w:val="00210584"/>
    <w:rsid w:val="002106B9"/>
    <w:rsid w:val="00210F7F"/>
    <w:rsid w:val="002114CD"/>
    <w:rsid w:val="002116C5"/>
    <w:rsid w:val="00211D20"/>
    <w:rsid w:val="00212138"/>
    <w:rsid w:val="00212205"/>
    <w:rsid w:val="0021252B"/>
    <w:rsid w:val="002126ED"/>
    <w:rsid w:val="00212938"/>
    <w:rsid w:val="00212A23"/>
    <w:rsid w:val="00213AD7"/>
    <w:rsid w:val="00213F46"/>
    <w:rsid w:val="00214108"/>
    <w:rsid w:val="0021420E"/>
    <w:rsid w:val="00214BBC"/>
    <w:rsid w:val="00214BCF"/>
    <w:rsid w:val="00215282"/>
    <w:rsid w:val="0021609C"/>
    <w:rsid w:val="00216854"/>
    <w:rsid w:val="00216E7D"/>
    <w:rsid w:val="0021717F"/>
    <w:rsid w:val="00217639"/>
    <w:rsid w:val="002179C3"/>
    <w:rsid w:val="00217A56"/>
    <w:rsid w:val="00217AE6"/>
    <w:rsid w:val="00217EBF"/>
    <w:rsid w:val="00217F84"/>
    <w:rsid w:val="00220080"/>
    <w:rsid w:val="002202D4"/>
    <w:rsid w:val="002202F6"/>
    <w:rsid w:val="00220AFA"/>
    <w:rsid w:val="00220BC5"/>
    <w:rsid w:val="00220EC6"/>
    <w:rsid w:val="00221111"/>
    <w:rsid w:val="00221178"/>
    <w:rsid w:val="00221B85"/>
    <w:rsid w:val="00221D0D"/>
    <w:rsid w:val="00221F6E"/>
    <w:rsid w:val="00222340"/>
    <w:rsid w:val="0022241D"/>
    <w:rsid w:val="00222967"/>
    <w:rsid w:val="00222BAC"/>
    <w:rsid w:val="00222D48"/>
    <w:rsid w:val="00223091"/>
    <w:rsid w:val="00223794"/>
    <w:rsid w:val="0022399F"/>
    <w:rsid w:val="00223A35"/>
    <w:rsid w:val="00223CB4"/>
    <w:rsid w:val="00223CB6"/>
    <w:rsid w:val="00223DD9"/>
    <w:rsid w:val="00223E27"/>
    <w:rsid w:val="00223FAF"/>
    <w:rsid w:val="002245E5"/>
    <w:rsid w:val="0022468D"/>
    <w:rsid w:val="00224E58"/>
    <w:rsid w:val="0022509D"/>
    <w:rsid w:val="00225493"/>
    <w:rsid w:val="002256E6"/>
    <w:rsid w:val="00225909"/>
    <w:rsid w:val="00225E6B"/>
    <w:rsid w:val="00225F66"/>
    <w:rsid w:val="00226424"/>
    <w:rsid w:val="002269A4"/>
    <w:rsid w:val="00226D4C"/>
    <w:rsid w:val="00227D0F"/>
    <w:rsid w:val="002305A4"/>
    <w:rsid w:val="0023081F"/>
    <w:rsid w:val="00230C10"/>
    <w:rsid w:val="002312E1"/>
    <w:rsid w:val="00231FFE"/>
    <w:rsid w:val="00232002"/>
    <w:rsid w:val="00232118"/>
    <w:rsid w:val="002327DE"/>
    <w:rsid w:val="002328C2"/>
    <w:rsid w:val="00232A56"/>
    <w:rsid w:val="0023303A"/>
    <w:rsid w:val="002336DD"/>
    <w:rsid w:val="00233990"/>
    <w:rsid w:val="00233A74"/>
    <w:rsid w:val="00233D57"/>
    <w:rsid w:val="00234260"/>
    <w:rsid w:val="00234361"/>
    <w:rsid w:val="00234907"/>
    <w:rsid w:val="00234E09"/>
    <w:rsid w:val="002350F0"/>
    <w:rsid w:val="00235304"/>
    <w:rsid w:val="0023571E"/>
    <w:rsid w:val="00235749"/>
    <w:rsid w:val="00235889"/>
    <w:rsid w:val="0023596A"/>
    <w:rsid w:val="00235E66"/>
    <w:rsid w:val="00235FD6"/>
    <w:rsid w:val="00236399"/>
    <w:rsid w:val="002363E0"/>
    <w:rsid w:val="00236484"/>
    <w:rsid w:val="00236E50"/>
    <w:rsid w:val="00236F86"/>
    <w:rsid w:val="0023724F"/>
    <w:rsid w:val="00237519"/>
    <w:rsid w:val="0023775F"/>
    <w:rsid w:val="002404C0"/>
    <w:rsid w:val="0024160A"/>
    <w:rsid w:val="00241ACC"/>
    <w:rsid w:val="00241ACF"/>
    <w:rsid w:val="00241BAE"/>
    <w:rsid w:val="00241BC8"/>
    <w:rsid w:val="00241D29"/>
    <w:rsid w:val="00241E05"/>
    <w:rsid w:val="002422F5"/>
    <w:rsid w:val="002429EA"/>
    <w:rsid w:val="00242A14"/>
    <w:rsid w:val="00243A85"/>
    <w:rsid w:val="00243E13"/>
    <w:rsid w:val="00244253"/>
    <w:rsid w:val="0024449A"/>
    <w:rsid w:val="00244546"/>
    <w:rsid w:val="00244785"/>
    <w:rsid w:val="002448B7"/>
    <w:rsid w:val="0024511F"/>
    <w:rsid w:val="002452C2"/>
    <w:rsid w:val="002453B7"/>
    <w:rsid w:val="00245481"/>
    <w:rsid w:val="0024560D"/>
    <w:rsid w:val="002456E7"/>
    <w:rsid w:val="0024577F"/>
    <w:rsid w:val="002459D4"/>
    <w:rsid w:val="00245B5B"/>
    <w:rsid w:val="0024601C"/>
    <w:rsid w:val="002460DD"/>
    <w:rsid w:val="002465FC"/>
    <w:rsid w:val="002469BA"/>
    <w:rsid w:val="002469DF"/>
    <w:rsid w:val="00246FD9"/>
    <w:rsid w:val="0024719B"/>
    <w:rsid w:val="00247290"/>
    <w:rsid w:val="002473D5"/>
    <w:rsid w:val="002479DB"/>
    <w:rsid w:val="00247C8B"/>
    <w:rsid w:val="002504A3"/>
    <w:rsid w:val="002505A4"/>
    <w:rsid w:val="002506DF"/>
    <w:rsid w:val="002507DD"/>
    <w:rsid w:val="00251928"/>
    <w:rsid w:val="00251C89"/>
    <w:rsid w:val="00251F84"/>
    <w:rsid w:val="00251FC2"/>
    <w:rsid w:val="00252C04"/>
    <w:rsid w:val="00252DE9"/>
    <w:rsid w:val="00252DFD"/>
    <w:rsid w:val="00253528"/>
    <w:rsid w:val="00253E20"/>
    <w:rsid w:val="00253F6F"/>
    <w:rsid w:val="00254021"/>
    <w:rsid w:val="0025414B"/>
    <w:rsid w:val="00254338"/>
    <w:rsid w:val="0025478B"/>
    <w:rsid w:val="00254B3C"/>
    <w:rsid w:val="00254D58"/>
    <w:rsid w:val="00254DB3"/>
    <w:rsid w:val="00254F73"/>
    <w:rsid w:val="002555D7"/>
    <w:rsid w:val="002558BA"/>
    <w:rsid w:val="00255A04"/>
    <w:rsid w:val="0025650B"/>
    <w:rsid w:val="0025682B"/>
    <w:rsid w:val="00256ACE"/>
    <w:rsid w:val="00256DA7"/>
    <w:rsid w:val="00256F0D"/>
    <w:rsid w:val="00256F36"/>
    <w:rsid w:val="002570A3"/>
    <w:rsid w:val="002572E3"/>
    <w:rsid w:val="0025758D"/>
    <w:rsid w:val="0025782B"/>
    <w:rsid w:val="00257D8A"/>
    <w:rsid w:val="00257EFA"/>
    <w:rsid w:val="00257F13"/>
    <w:rsid w:val="00260592"/>
    <w:rsid w:val="0026084B"/>
    <w:rsid w:val="002609F7"/>
    <w:rsid w:val="00260A06"/>
    <w:rsid w:val="0026102F"/>
    <w:rsid w:val="0026114F"/>
    <w:rsid w:val="0026120B"/>
    <w:rsid w:val="002615BE"/>
    <w:rsid w:val="00261656"/>
    <w:rsid w:val="002618C6"/>
    <w:rsid w:val="00261A29"/>
    <w:rsid w:val="00261B8A"/>
    <w:rsid w:val="00261EA9"/>
    <w:rsid w:val="00261F38"/>
    <w:rsid w:val="00262CC4"/>
    <w:rsid w:val="00262F23"/>
    <w:rsid w:val="002634DE"/>
    <w:rsid w:val="00263704"/>
    <w:rsid w:val="00263BF8"/>
    <w:rsid w:val="00263D8A"/>
    <w:rsid w:val="00263EDB"/>
    <w:rsid w:val="00263F3B"/>
    <w:rsid w:val="002642D4"/>
    <w:rsid w:val="00264565"/>
    <w:rsid w:val="002648A8"/>
    <w:rsid w:val="00265108"/>
    <w:rsid w:val="00265271"/>
    <w:rsid w:val="0026536D"/>
    <w:rsid w:val="002654AC"/>
    <w:rsid w:val="002657D9"/>
    <w:rsid w:val="00265892"/>
    <w:rsid w:val="00265E20"/>
    <w:rsid w:val="00265F0D"/>
    <w:rsid w:val="002667EB"/>
    <w:rsid w:val="0026693C"/>
    <w:rsid w:val="00266A42"/>
    <w:rsid w:val="00266A64"/>
    <w:rsid w:val="00266D1C"/>
    <w:rsid w:val="00266D7A"/>
    <w:rsid w:val="002672A0"/>
    <w:rsid w:val="00267348"/>
    <w:rsid w:val="002673BF"/>
    <w:rsid w:val="002679BF"/>
    <w:rsid w:val="00270B21"/>
    <w:rsid w:val="00271916"/>
    <w:rsid w:val="00271D32"/>
    <w:rsid w:val="00271F3F"/>
    <w:rsid w:val="002724CC"/>
    <w:rsid w:val="002724CE"/>
    <w:rsid w:val="00272568"/>
    <w:rsid w:val="00272D10"/>
    <w:rsid w:val="00273114"/>
    <w:rsid w:val="002735FE"/>
    <w:rsid w:val="00273702"/>
    <w:rsid w:val="00273816"/>
    <w:rsid w:val="00273F26"/>
    <w:rsid w:val="002741C8"/>
    <w:rsid w:val="00274540"/>
    <w:rsid w:val="00274681"/>
    <w:rsid w:val="002746FA"/>
    <w:rsid w:val="00274A8C"/>
    <w:rsid w:val="00274B43"/>
    <w:rsid w:val="00274CE2"/>
    <w:rsid w:val="0027548F"/>
    <w:rsid w:val="0027590C"/>
    <w:rsid w:val="00276236"/>
    <w:rsid w:val="00276670"/>
    <w:rsid w:val="00277B78"/>
    <w:rsid w:val="00277D00"/>
    <w:rsid w:val="00280339"/>
    <w:rsid w:val="0028082D"/>
    <w:rsid w:val="002811C8"/>
    <w:rsid w:val="00281271"/>
    <w:rsid w:val="00281658"/>
    <w:rsid w:val="002820CA"/>
    <w:rsid w:val="00282405"/>
    <w:rsid w:val="00282C9B"/>
    <w:rsid w:val="00283089"/>
    <w:rsid w:val="002831F1"/>
    <w:rsid w:val="002832AF"/>
    <w:rsid w:val="002832DC"/>
    <w:rsid w:val="00283319"/>
    <w:rsid w:val="00283483"/>
    <w:rsid w:val="0028436A"/>
    <w:rsid w:val="002844E9"/>
    <w:rsid w:val="00284D53"/>
    <w:rsid w:val="0028513B"/>
    <w:rsid w:val="002852E8"/>
    <w:rsid w:val="002854A0"/>
    <w:rsid w:val="00285BAE"/>
    <w:rsid w:val="00285E84"/>
    <w:rsid w:val="00286337"/>
    <w:rsid w:val="00286414"/>
    <w:rsid w:val="00287A80"/>
    <w:rsid w:val="00287D6B"/>
    <w:rsid w:val="002900A3"/>
    <w:rsid w:val="00290453"/>
    <w:rsid w:val="00290908"/>
    <w:rsid w:val="00290C8B"/>
    <w:rsid w:val="0029167B"/>
    <w:rsid w:val="00291695"/>
    <w:rsid w:val="00291AB8"/>
    <w:rsid w:val="00291CF3"/>
    <w:rsid w:val="002920B2"/>
    <w:rsid w:val="00292ADB"/>
    <w:rsid w:val="00292C1B"/>
    <w:rsid w:val="00292F50"/>
    <w:rsid w:val="002934A6"/>
    <w:rsid w:val="00293513"/>
    <w:rsid w:val="00293533"/>
    <w:rsid w:val="00293C63"/>
    <w:rsid w:val="00293E0A"/>
    <w:rsid w:val="00294130"/>
    <w:rsid w:val="00294451"/>
    <w:rsid w:val="00294603"/>
    <w:rsid w:val="00294659"/>
    <w:rsid w:val="00294963"/>
    <w:rsid w:val="00294CDA"/>
    <w:rsid w:val="00294EA1"/>
    <w:rsid w:val="00294EA2"/>
    <w:rsid w:val="00294ED1"/>
    <w:rsid w:val="00295022"/>
    <w:rsid w:val="00295CFF"/>
    <w:rsid w:val="00295D84"/>
    <w:rsid w:val="0029629F"/>
    <w:rsid w:val="0029637E"/>
    <w:rsid w:val="00296993"/>
    <w:rsid w:val="002969A4"/>
    <w:rsid w:val="00296C53"/>
    <w:rsid w:val="00296C6F"/>
    <w:rsid w:val="00297213"/>
    <w:rsid w:val="0029797E"/>
    <w:rsid w:val="00297D3A"/>
    <w:rsid w:val="002A01AB"/>
    <w:rsid w:val="002A0510"/>
    <w:rsid w:val="002A068D"/>
    <w:rsid w:val="002A068E"/>
    <w:rsid w:val="002A0E19"/>
    <w:rsid w:val="002A13B6"/>
    <w:rsid w:val="002A166D"/>
    <w:rsid w:val="002A1A27"/>
    <w:rsid w:val="002A1A98"/>
    <w:rsid w:val="002A1C52"/>
    <w:rsid w:val="002A1DCB"/>
    <w:rsid w:val="002A290A"/>
    <w:rsid w:val="002A2B72"/>
    <w:rsid w:val="002A31A0"/>
    <w:rsid w:val="002A3FD0"/>
    <w:rsid w:val="002A406A"/>
    <w:rsid w:val="002A4162"/>
    <w:rsid w:val="002A456B"/>
    <w:rsid w:val="002A47CE"/>
    <w:rsid w:val="002A4D73"/>
    <w:rsid w:val="002A50D4"/>
    <w:rsid w:val="002A5350"/>
    <w:rsid w:val="002A5621"/>
    <w:rsid w:val="002A5679"/>
    <w:rsid w:val="002A56FC"/>
    <w:rsid w:val="002A5E77"/>
    <w:rsid w:val="002A620F"/>
    <w:rsid w:val="002A6475"/>
    <w:rsid w:val="002A66C3"/>
    <w:rsid w:val="002A6BF7"/>
    <w:rsid w:val="002A6C10"/>
    <w:rsid w:val="002A6FAB"/>
    <w:rsid w:val="002A74BF"/>
    <w:rsid w:val="002A7628"/>
    <w:rsid w:val="002A7656"/>
    <w:rsid w:val="002A7ED1"/>
    <w:rsid w:val="002B036E"/>
    <w:rsid w:val="002B0773"/>
    <w:rsid w:val="002B0CF2"/>
    <w:rsid w:val="002B16B2"/>
    <w:rsid w:val="002B18EA"/>
    <w:rsid w:val="002B290C"/>
    <w:rsid w:val="002B2CF8"/>
    <w:rsid w:val="002B32FC"/>
    <w:rsid w:val="002B37F4"/>
    <w:rsid w:val="002B3BC4"/>
    <w:rsid w:val="002B44F7"/>
    <w:rsid w:val="002B4CB7"/>
    <w:rsid w:val="002B4E5B"/>
    <w:rsid w:val="002B53A1"/>
    <w:rsid w:val="002B5C24"/>
    <w:rsid w:val="002B6723"/>
    <w:rsid w:val="002B6874"/>
    <w:rsid w:val="002B68CE"/>
    <w:rsid w:val="002B6955"/>
    <w:rsid w:val="002B6A02"/>
    <w:rsid w:val="002B6ABD"/>
    <w:rsid w:val="002B6E20"/>
    <w:rsid w:val="002B7505"/>
    <w:rsid w:val="002B784E"/>
    <w:rsid w:val="002B7B49"/>
    <w:rsid w:val="002B7D33"/>
    <w:rsid w:val="002B7FB3"/>
    <w:rsid w:val="002C0015"/>
    <w:rsid w:val="002C051F"/>
    <w:rsid w:val="002C06E2"/>
    <w:rsid w:val="002C0747"/>
    <w:rsid w:val="002C0895"/>
    <w:rsid w:val="002C0BBA"/>
    <w:rsid w:val="002C0E4D"/>
    <w:rsid w:val="002C133B"/>
    <w:rsid w:val="002C1CFA"/>
    <w:rsid w:val="002C2089"/>
    <w:rsid w:val="002C2372"/>
    <w:rsid w:val="002C241E"/>
    <w:rsid w:val="002C2DCC"/>
    <w:rsid w:val="002C2EC3"/>
    <w:rsid w:val="002C345B"/>
    <w:rsid w:val="002C3AE6"/>
    <w:rsid w:val="002C4066"/>
    <w:rsid w:val="002C4468"/>
    <w:rsid w:val="002C44E0"/>
    <w:rsid w:val="002C452B"/>
    <w:rsid w:val="002C4550"/>
    <w:rsid w:val="002C490B"/>
    <w:rsid w:val="002C49D2"/>
    <w:rsid w:val="002C4CF6"/>
    <w:rsid w:val="002C540D"/>
    <w:rsid w:val="002C5AA7"/>
    <w:rsid w:val="002C5E2D"/>
    <w:rsid w:val="002C6CCC"/>
    <w:rsid w:val="002C70CB"/>
    <w:rsid w:val="002C75FE"/>
    <w:rsid w:val="002C7F7A"/>
    <w:rsid w:val="002D0071"/>
    <w:rsid w:val="002D076E"/>
    <w:rsid w:val="002D0888"/>
    <w:rsid w:val="002D08B3"/>
    <w:rsid w:val="002D09C5"/>
    <w:rsid w:val="002D0B26"/>
    <w:rsid w:val="002D0DB7"/>
    <w:rsid w:val="002D1061"/>
    <w:rsid w:val="002D1295"/>
    <w:rsid w:val="002D1348"/>
    <w:rsid w:val="002D1481"/>
    <w:rsid w:val="002D18B4"/>
    <w:rsid w:val="002D1D76"/>
    <w:rsid w:val="002D1DF0"/>
    <w:rsid w:val="002D2196"/>
    <w:rsid w:val="002D22D4"/>
    <w:rsid w:val="002D2449"/>
    <w:rsid w:val="002D2494"/>
    <w:rsid w:val="002D257A"/>
    <w:rsid w:val="002D2C21"/>
    <w:rsid w:val="002D2D29"/>
    <w:rsid w:val="002D2DAD"/>
    <w:rsid w:val="002D311E"/>
    <w:rsid w:val="002D344B"/>
    <w:rsid w:val="002D348F"/>
    <w:rsid w:val="002D34C7"/>
    <w:rsid w:val="002D38DA"/>
    <w:rsid w:val="002D4126"/>
    <w:rsid w:val="002D4164"/>
    <w:rsid w:val="002D4539"/>
    <w:rsid w:val="002D49BB"/>
    <w:rsid w:val="002D5035"/>
    <w:rsid w:val="002D52C9"/>
    <w:rsid w:val="002D558E"/>
    <w:rsid w:val="002D56F4"/>
    <w:rsid w:val="002D58DD"/>
    <w:rsid w:val="002D5CD5"/>
    <w:rsid w:val="002D603A"/>
    <w:rsid w:val="002D62B5"/>
    <w:rsid w:val="002D6532"/>
    <w:rsid w:val="002D68AB"/>
    <w:rsid w:val="002D6A61"/>
    <w:rsid w:val="002D6BD9"/>
    <w:rsid w:val="002D6E3C"/>
    <w:rsid w:val="002D7290"/>
    <w:rsid w:val="002D783D"/>
    <w:rsid w:val="002D7F1D"/>
    <w:rsid w:val="002D7FAD"/>
    <w:rsid w:val="002E01C3"/>
    <w:rsid w:val="002E0FD5"/>
    <w:rsid w:val="002E1088"/>
    <w:rsid w:val="002E116B"/>
    <w:rsid w:val="002E13A5"/>
    <w:rsid w:val="002E1641"/>
    <w:rsid w:val="002E1740"/>
    <w:rsid w:val="002E1A9C"/>
    <w:rsid w:val="002E1FC9"/>
    <w:rsid w:val="002E205E"/>
    <w:rsid w:val="002E2350"/>
    <w:rsid w:val="002E243C"/>
    <w:rsid w:val="002E31D9"/>
    <w:rsid w:val="002E320D"/>
    <w:rsid w:val="002E32B8"/>
    <w:rsid w:val="002E39F1"/>
    <w:rsid w:val="002E3D8B"/>
    <w:rsid w:val="002E3DF5"/>
    <w:rsid w:val="002E3F95"/>
    <w:rsid w:val="002E421D"/>
    <w:rsid w:val="002E4237"/>
    <w:rsid w:val="002E47CC"/>
    <w:rsid w:val="002E4848"/>
    <w:rsid w:val="002E4AAD"/>
    <w:rsid w:val="002E4BEB"/>
    <w:rsid w:val="002E4E7E"/>
    <w:rsid w:val="002E5818"/>
    <w:rsid w:val="002E5904"/>
    <w:rsid w:val="002E6203"/>
    <w:rsid w:val="002E646F"/>
    <w:rsid w:val="002E64C8"/>
    <w:rsid w:val="002E64FC"/>
    <w:rsid w:val="002E6555"/>
    <w:rsid w:val="002E6E75"/>
    <w:rsid w:val="002E749E"/>
    <w:rsid w:val="002E7636"/>
    <w:rsid w:val="002E7688"/>
    <w:rsid w:val="002E769F"/>
    <w:rsid w:val="002E78E6"/>
    <w:rsid w:val="002E799C"/>
    <w:rsid w:val="002E7A3E"/>
    <w:rsid w:val="002F064A"/>
    <w:rsid w:val="002F0922"/>
    <w:rsid w:val="002F0B2E"/>
    <w:rsid w:val="002F0C7D"/>
    <w:rsid w:val="002F0DAE"/>
    <w:rsid w:val="002F1137"/>
    <w:rsid w:val="002F1305"/>
    <w:rsid w:val="002F146A"/>
    <w:rsid w:val="002F2707"/>
    <w:rsid w:val="002F27F9"/>
    <w:rsid w:val="002F2E0B"/>
    <w:rsid w:val="002F2F49"/>
    <w:rsid w:val="002F31AA"/>
    <w:rsid w:val="002F34C1"/>
    <w:rsid w:val="002F36A0"/>
    <w:rsid w:val="002F3C52"/>
    <w:rsid w:val="002F3ED0"/>
    <w:rsid w:val="002F42C1"/>
    <w:rsid w:val="002F4E6B"/>
    <w:rsid w:val="002F5283"/>
    <w:rsid w:val="002F5602"/>
    <w:rsid w:val="002F58AB"/>
    <w:rsid w:val="002F5D26"/>
    <w:rsid w:val="002F683E"/>
    <w:rsid w:val="002F72A2"/>
    <w:rsid w:val="002F7AAB"/>
    <w:rsid w:val="0030018E"/>
    <w:rsid w:val="00300CD9"/>
    <w:rsid w:val="00300E4D"/>
    <w:rsid w:val="0030100F"/>
    <w:rsid w:val="00301320"/>
    <w:rsid w:val="0030153B"/>
    <w:rsid w:val="00301D8F"/>
    <w:rsid w:val="003021EB"/>
    <w:rsid w:val="00302230"/>
    <w:rsid w:val="00302CC8"/>
    <w:rsid w:val="00302E7A"/>
    <w:rsid w:val="00302F16"/>
    <w:rsid w:val="0030359C"/>
    <w:rsid w:val="003036FF"/>
    <w:rsid w:val="00303F7A"/>
    <w:rsid w:val="00304416"/>
    <w:rsid w:val="0030480F"/>
    <w:rsid w:val="0030482A"/>
    <w:rsid w:val="00304B6C"/>
    <w:rsid w:val="00305165"/>
    <w:rsid w:val="0030566F"/>
    <w:rsid w:val="003059FC"/>
    <w:rsid w:val="00305C5C"/>
    <w:rsid w:val="00305E81"/>
    <w:rsid w:val="0030622B"/>
    <w:rsid w:val="003062B3"/>
    <w:rsid w:val="00306BE8"/>
    <w:rsid w:val="0030700C"/>
    <w:rsid w:val="003070FA"/>
    <w:rsid w:val="0030782F"/>
    <w:rsid w:val="00307956"/>
    <w:rsid w:val="003102D0"/>
    <w:rsid w:val="00310365"/>
    <w:rsid w:val="0031051B"/>
    <w:rsid w:val="003106E2"/>
    <w:rsid w:val="0031076A"/>
    <w:rsid w:val="0031087B"/>
    <w:rsid w:val="00310982"/>
    <w:rsid w:val="00310B5F"/>
    <w:rsid w:val="00310D8E"/>
    <w:rsid w:val="00311360"/>
    <w:rsid w:val="0031148F"/>
    <w:rsid w:val="00311B61"/>
    <w:rsid w:val="00311C08"/>
    <w:rsid w:val="00311E5A"/>
    <w:rsid w:val="00311EF9"/>
    <w:rsid w:val="0031204C"/>
    <w:rsid w:val="00312539"/>
    <w:rsid w:val="003125F0"/>
    <w:rsid w:val="0031261E"/>
    <w:rsid w:val="00312E28"/>
    <w:rsid w:val="003137AA"/>
    <w:rsid w:val="00313A7C"/>
    <w:rsid w:val="00313BB7"/>
    <w:rsid w:val="00313E78"/>
    <w:rsid w:val="0031431A"/>
    <w:rsid w:val="003145A9"/>
    <w:rsid w:val="0031497E"/>
    <w:rsid w:val="00314AC3"/>
    <w:rsid w:val="003152B1"/>
    <w:rsid w:val="0031562B"/>
    <w:rsid w:val="00315AC0"/>
    <w:rsid w:val="003160F2"/>
    <w:rsid w:val="00316207"/>
    <w:rsid w:val="00316266"/>
    <w:rsid w:val="003168AB"/>
    <w:rsid w:val="00316DDE"/>
    <w:rsid w:val="00316E9A"/>
    <w:rsid w:val="0031704B"/>
    <w:rsid w:val="003174F4"/>
    <w:rsid w:val="00317592"/>
    <w:rsid w:val="003178AE"/>
    <w:rsid w:val="00317B27"/>
    <w:rsid w:val="00317D2F"/>
    <w:rsid w:val="00317F24"/>
    <w:rsid w:val="00317F91"/>
    <w:rsid w:val="00320054"/>
    <w:rsid w:val="00320B76"/>
    <w:rsid w:val="00320BA7"/>
    <w:rsid w:val="003216D3"/>
    <w:rsid w:val="00321879"/>
    <w:rsid w:val="00321C2F"/>
    <w:rsid w:val="00321F48"/>
    <w:rsid w:val="00322466"/>
    <w:rsid w:val="00322CFF"/>
    <w:rsid w:val="00322F35"/>
    <w:rsid w:val="003233E5"/>
    <w:rsid w:val="00324419"/>
    <w:rsid w:val="00324D1D"/>
    <w:rsid w:val="0032514F"/>
    <w:rsid w:val="0032525D"/>
    <w:rsid w:val="00325B57"/>
    <w:rsid w:val="00325BCB"/>
    <w:rsid w:val="00325F6F"/>
    <w:rsid w:val="00326035"/>
    <w:rsid w:val="00326543"/>
    <w:rsid w:val="003265C3"/>
    <w:rsid w:val="00326A82"/>
    <w:rsid w:val="00326CEB"/>
    <w:rsid w:val="00326E6A"/>
    <w:rsid w:val="003275A7"/>
    <w:rsid w:val="0032766B"/>
    <w:rsid w:val="00327858"/>
    <w:rsid w:val="00327FF4"/>
    <w:rsid w:val="00330038"/>
    <w:rsid w:val="0033005D"/>
    <w:rsid w:val="00330412"/>
    <w:rsid w:val="00330463"/>
    <w:rsid w:val="00330632"/>
    <w:rsid w:val="00330BDC"/>
    <w:rsid w:val="00330FB1"/>
    <w:rsid w:val="00331057"/>
    <w:rsid w:val="00331A20"/>
    <w:rsid w:val="00331CC9"/>
    <w:rsid w:val="00332526"/>
    <w:rsid w:val="003327A4"/>
    <w:rsid w:val="00332A4A"/>
    <w:rsid w:val="00333228"/>
    <w:rsid w:val="00333E76"/>
    <w:rsid w:val="003343F0"/>
    <w:rsid w:val="00334937"/>
    <w:rsid w:val="003349AB"/>
    <w:rsid w:val="00334C07"/>
    <w:rsid w:val="003351B0"/>
    <w:rsid w:val="00335329"/>
    <w:rsid w:val="00335432"/>
    <w:rsid w:val="003365DD"/>
    <w:rsid w:val="00336D0C"/>
    <w:rsid w:val="00337E7E"/>
    <w:rsid w:val="00340A0D"/>
    <w:rsid w:val="00340A2A"/>
    <w:rsid w:val="00340AA0"/>
    <w:rsid w:val="00340B2E"/>
    <w:rsid w:val="00340B60"/>
    <w:rsid w:val="00340FDE"/>
    <w:rsid w:val="0034150A"/>
    <w:rsid w:val="003418FF"/>
    <w:rsid w:val="00341F1E"/>
    <w:rsid w:val="003427A1"/>
    <w:rsid w:val="00342B67"/>
    <w:rsid w:val="00342BA1"/>
    <w:rsid w:val="00343158"/>
    <w:rsid w:val="00343297"/>
    <w:rsid w:val="00343341"/>
    <w:rsid w:val="0034355B"/>
    <w:rsid w:val="00343603"/>
    <w:rsid w:val="00343757"/>
    <w:rsid w:val="0034385C"/>
    <w:rsid w:val="00343D35"/>
    <w:rsid w:val="003443C4"/>
    <w:rsid w:val="00344E16"/>
    <w:rsid w:val="00345397"/>
    <w:rsid w:val="003453A3"/>
    <w:rsid w:val="0034546C"/>
    <w:rsid w:val="0034589C"/>
    <w:rsid w:val="003459AC"/>
    <w:rsid w:val="00345A73"/>
    <w:rsid w:val="00345CE1"/>
    <w:rsid w:val="003466B2"/>
    <w:rsid w:val="00346A2D"/>
    <w:rsid w:val="00346B23"/>
    <w:rsid w:val="00346E70"/>
    <w:rsid w:val="003472C3"/>
    <w:rsid w:val="003473A9"/>
    <w:rsid w:val="00347F2E"/>
    <w:rsid w:val="00347FCB"/>
    <w:rsid w:val="0035015B"/>
    <w:rsid w:val="003505E4"/>
    <w:rsid w:val="00350824"/>
    <w:rsid w:val="00350B40"/>
    <w:rsid w:val="0035150F"/>
    <w:rsid w:val="00351E14"/>
    <w:rsid w:val="0035264A"/>
    <w:rsid w:val="003530A1"/>
    <w:rsid w:val="00353513"/>
    <w:rsid w:val="00353EE2"/>
    <w:rsid w:val="003540F8"/>
    <w:rsid w:val="0035444C"/>
    <w:rsid w:val="00354467"/>
    <w:rsid w:val="00354DF7"/>
    <w:rsid w:val="00354EEF"/>
    <w:rsid w:val="0035535A"/>
    <w:rsid w:val="003558E2"/>
    <w:rsid w:val="003559A2"/>
    <w:rsid w:val="00355BD7"/>
    <w:rsid w:val="00355C59"/>
    <w:rsid w:val="00355F92"/>
    <w:rsid w:val="00356108"/>
    <w:rsid w:val="003562A5"/>
    <w:rsid w:val="003572A3"/>
    <w:rsid w:val="003572F7"/>
    <w:rsid w:val="003575FE"/>
    <w:rsid w:val="0035763B"/>
    <w:rsid w:val="00357748"/>
    <w:rsid w:val="003604ED"/>
    <w:rsid w:val="00360C3D"/>
    <w:rsid w:val="00361792"/>
    <w:rsid w:val="00361CF1"/>
    <w:rsid w:val="00361E7C"/>
    <w:rsid w:val="0036266F"/>
    <w:rsid w:val="003629B5"/>
    <w:rsid w:val="00362D19"/>
    <w:rsid w:val="00362E9C"/>
    <w:rsid w:val="003632D1"/>
    <w:rsid w:val="00363D87"/>
    <w:rsid w:val="00364657"/>
    <w:rsid w:val="003646DD"/>
    <w:rsid w:val="00364CB8"/>
    <w:rsid w:val="00364D03"/>
    <w:rsid w:val="003653D4"/>
    <w:rsid w:val="003655C7"/>
    <w:rsid w:val="003655F9"/>
    <w:rsid w:val="00365C08"/>
    <w:rsid w:val="00365DC1"/>
    <w:rsid w:val="003661B6"/>
    <w:rsid w:val="003662F8"/>
    <w:rsid w:val="00366756"/>
    <w:rsid w:val="003668FF"/>
    <w:rsid w:val="00366CD2"/>
    <w:rsid w:val="00367405"/>
    <w:rsid w:val="00367917"/>
    <w:rsid w:val="0036798B"/>
    <w:rsid w:val="00367B14"/>
    <w:rsid w:val="00367B3C"/>
    <w:rsid w:val="00370130"/>
    <w:rsid w:val="0037036C"/>
    <w:rsid w:val="003717C5"/>
    <w:rsid w:val="003718B4"/>
    <w:rsid w:val="00371D5C"/>
    <w:rsid w:val="00371E56"/>
    <w:rsid w:val="00371F1E"/>
    <w:rsid w:val="00371FC0"/>
    <w:rsid w:val="00372091"/>
    <w:rsid w:val="0037224A"/>
    <w:rsid w:val="003725C6"/>
    <w:rsid w:val="003729EF"/>
    <w:rsid w:val="00372AF5"/>
    <w:rsid w:val="00372D14"/>
    <w:rsid w:val="00372D35"/>
    <w:rsid w:val="00372E49"/>
    <w:rsid w:val="0037323F"/>
    <w:rsid w:val="0037359E"/>
    <w:rsid w:val="00373892"/>
    <w:rsid w:val="003738E8"/>
    <w:rsid w:val="00373A32"/>
    <w:rsid w:val="00373BD0"/>
    <w:rsid w:val="00373D8E"/>
    <w:rsid w:val="00373DC3"/>
    <w:rsid w:val="00373ED7"/>
    <w:rsid w:val="00373F51"/>
    <w:rsid w:val="00374285"/>
    <w:rsid w:val="0037448C"/>
    <w:rsid w:val="003746B5"/>
    <w:rsid w:val="00374858"/>
    <w:rsid w:val="00374873"/>
    <w:rsid w:val="00374A95"/>
    <w:rsid w:val="0037503C"/>
    <w:rsid w:val="003750F6"/>
    <w:rsid w:val="0037618B"/>
    <w:rsid w:val="00376498"/>
    <w:rsid w:val="00376911"/>
    <w:rsid w:val="00376F8F"/>
    <w:rsid w:val="003770B9"/>
    <w:rsid w:val="003772F1"/>
    <w:rsid w:val="00377535"/>
    <w:rsid w:val="0037773C"/>
    <w:rsid w:val="00380082"/>
    <w:rsid w:val="00380804"/>
    <w:rsid w:val="00380B46"/>
    <w:rsid w:val="00380CEC"/>
    <w:rsid w:val="00380E7B"/>
    <w:rsid w:val="003817D0"/>
    <w:rsid w:val="003819F9"/>
    <w:rsid w:val="00381D98"/>
    <w:rsid w:val="00381DF3"/>
    <w:rsid w:val="003824D2"/>
    <w:rsid w:val="00382D62"/>
    <w:rsid w:val="0038339B"/>
    <w:rsid w:val="003849E4"/>
    <w:rsid w:val="00384D11"/>
    <w:rsid w:val="00384F27"/>
    <w:rsid w:val="00385073"/>
    <w:rsid w:val="003851A5"/>
    <w:rsid w:val="00385598"/>
    <w:rsid w:val="00385903"/>
    <w:rsid w:val="00385E9A"/>
    <w:rsid w:val="003862D1"/>
    <w:rsid w:val="003866A3"/>
    <w:rsid w:val="00386942"/>
    <w:rsid w:val="003871DD"/>
    <w:rsid w:val="00387E0F"/>
    <w:rsid w:val="00390863"/>
    <w:rsid w:val="00390AAB"/>
    <w:rsid w:val="00390B6B"/>
    <w:rsid w:val="003918ED"/>
    <w:rsid w:val="003919A0"/>
    <w:rsid w:val="00391C2C"/>
    <w:rsid w:val="00391C5C"/>
    <w:rsid w:val="00391EA7"/>
    <w:rsid w:val="0039252A"/>
    <w:rsid w:val="0039281C"/>
    <w:rsid w:val="00392A14"/>
    <w:rsid w:val="00392A5A"/>
    <w:rsid w:val="00392A8C"/>
    <w:rsid w:val="00392F94"/>
    <w:rsid w:val="003930B4"/>
    <w:rsid w:val="00393325"/>
    <w:rsid w:val="00393392"/>
    <w:rsid w:val="00393749"/>
    <w:rsid w:val="003940A9"/>
    <w:rsid w:val="0039446F"/>
    <w:rsid w:val="003945CD"/>
    <w:rsid w:val="00394967"/>
    <w:rsid w:val="00394972"/>
    <w:rsid w:val="00394A5C"/>
    <w:rsid w:val="00394B07"/>
    <w:rsid w:val="00394DF1"/>
    <w:rsid w:val="00395086"/>
    <w:rsid w:val="0039513F"/>
    <w:rsid w:val="00395245"/>
    <w:rsid w:val="003957D0"/>
    <w:rsid w:val="00395FE0"/>
    <w:rsid w:val="00396620"/>
    <w:rsid w:val="003969C4"/>
    <w:rsid w:val="00396E58"/>
    <w:rsid w:val="00397407"/>
    <w:rsid w:val="00397496"/>
    <w:rsid w:val="0039756E"/>
    <w:rsid w:val="00397B80"/>
    <w:rsid w:val="00397EE7"/>
    <w:rsid w:val="003A00B2"/>
    <w:rsid w:val="003A03D4"/>
    <w:rsid w:val="003A0642"/>
    <w:rsid w:val="003A0D74"/>
    <w:rsid w:val="003A1812"/>
    <w:rsid w:val="003A1B5C"/>
    <w:rsid w:val="003A1CE9"/>
    <w:rsid w:val="003A262A"/>
    <w:rsid w:val="003A26FB"/>
    <w:rsid w:val="003A277D"/>
    <w:rsid w:val="003A2B72"/>
    <w:rsid w:val="003A2D25"/>
    <w:rsid w:val="003A2F07"/>
    <w:rsid w:val="003A2F47"/>
    <w:rsid w:val="003A3D49"/>
    <w:rsid w:val="003A3F73"/>
    <w:rsid w:val="003A41F0"/>
    <w:rsid w:val="003A4315"/>
    <w:rsid w:val="003A4ADD"/>
    <w:rsid w:val="003A5003"/>
    <w:rsid w:val="003A511F"/>
    <w:rsid w:val="003A5884"/>
    <w:rsid w:val="003A5D3A"/>
    <w:rsid w:val="003A6AB0"/>
    <w:rsid w:val="003A6B60"/>
    <w:rsid w:val="003A6F6B"/>
    <w:rsid w:val="003A6FB3"/>
    <w:rsid w:val="003B05ED"/>
    <w:rsid w:val="003B0692"/>
    <w:rsid w:val="003B0E68"/>
    <w:rsid w:val="003B0FF9"/>
    <w:rsid w:val="003B1AE5"/>
    <w:rsid w:val="003B1B6F"/>
    <w:rsid w:val="003B1B8C"/>
    <w:rsid w:val="003B1BDE"/>
    <w:rsid w:val="003B1FBA"/>
    <w:rsid w:val="003B279C"/>
    <w:rsid w:val="003B2A0B"/>
    <w:rsid w:val="003B2BFE"/>
    <w:rsid w:val="003B2E39"/>
    <w:rsid w:val="003B309B"/>
    <w:rsid w:val="003B37E7"/>
    <w:rsid w:val="003B38E0"/>
    <w:rsid w:val="003B3C85"/>
    <w:rsid w:val="003B3E95"/>
    <w:rsid w:val="003B40EF"/>
    <w:rsid w:val="003B42D4"/>
    <w:rsid w:val="003B4987"/>
    <w:rsid w:val="003B4B28"/>
    <w:rsid w:val="003B4DB6"/>
    <w:rsid w:val="003B527C"/>
    <w:rsid w:val="003B5AEF"/>
    <w:rsid w:val="003B5C97"/>
    <w:rsid w:val="003B5FF6"/>
    <w:rsid w:val="003B7822"/>
    <w:rsid w:val="003B7EE0"/>
    <w:rsid w:val="003B7F88"/>
    <w:rsid w:val="003C000C"/>
    <w:rsid w:val="003C020E"/>
    <w:rsid w:val="003C091F"/>
    <w:rsid w:val="003C0A2D"/>
    <w:rsid w:val="003C0A3E"/>
    <w:rsid w:val="003C0E3A"/>
    <w:rsid w:val="003C0ECC"/>
    <w:rsid w:val="003C0F1B"/>
    <w:rsid w:val="003C121A"/>
    <w:rsid w:val="003C1346"/>
    <w:rsid w:val="003C1870"/>
    <w:rsid w:val="003C1B66"/>
    <w:rsid w:val="003C1CC0"/>
    <w:rsid w:val="003C1EA9"/>
    <w:rsid w:val="003C2165"/>
    <w:rsid w:val="003C21E7"/>
    <w:rsid w:val="003C264A"/>
    <w:rsid w:val="003C2919"/>
    <w:rsid w:val="003C2C68"/>
    <w:rsid w:val="003C4448"/>
    <w:rsid w:val="003C45DB"/>
    <w:rsid w:val="003C4788"/>
    <w:rsid w:val="003C4B98"/>
    <w:rsid w:val="003C5400"/>
    <w:rsid w:val="003C579B"/>
    <w:rsid w:val="003C5BD2"/>
    <w:rsid w:val="003C68A3"/>
    <w:rsid w:val="003C6C3B"/>
    <w:rsid w:val="003C6E1E"/>
    <w:rsid w:val="003C6E94"/>
    <w:rsid w:val="003C72BF"/>
    <w:rsid w:val="003D0270"/>
    <w:rsid w:val="003D02C0"/>
    <w:rsid w:val="003D0483"/>
    <w:rsid w:val="003D0F01"/>
    <w:rsid w:val="003D12FE"/>
    <w:rsid w:val="003D132B"/>
    <w:rsid w:val="003D1585"/>
    <w:rsid w:val="003D1D2A"/>
    <w:rsid w:val="003D266D"/>
    <w:rsid w:val="003D293C"/>
    <w:rsid w:val="003D2A9E"/>
    <w:rsid w:val="003D2CF3"/>
    <w:rsid w:val="003D3421"/>
    <w:rsid w:val="003D3603"/>
    <w:rsid w:val="003D3C18"/>
    <w:rsid w:val="003D3D72"/>
    <w:rsid w:val="003D4083"/>
    <w:rsid w:val="003D4498"/>
    <w:rsid w:val="003D46D8"/>
    <w:rsid w:val="003D4A0F"/>
    <w:rsid w:val="003D4B33"/>
    <w:rsid w:val="003D4CCD"/>
    <w:rsid w:val="003D523C"/>
    <w:rsid w:val="003D5802"/>
    <w:rsid w:val="003D5E19"/>
    <w:rsid w:val="003D5E4C"/>
    <w:rsid w:val="003D5FAB"/>
    <w:rsid w:val="003D62F7"/>
    <w:rsid w:val="003D63BC"/>
    <w:rsid w:val="003D660F"/>
    <w:rsid w:val="003D718A"/>
    <w:rsid w:val="003D77D8"/>
    <w:rsid w:val="003D77DC"/>
    <w:rsid w:val="003D786B"/>
    <w:rsid w:val="003D78E0"/>
    <w:rsid w:val="003D78FA"/>
    <w:rsid w:val="003D79A5"/>
    <w:rsid w:val="003D7C16"/>
    <w:rsid w:val="003D7DA6"/>
    <w:rsid w:val="003E0715"/>
    <w:rsid w:val="003E0E0E"/>
    <w:rsid w:val="003E0E9E"/>
    <w:rsid w:val="003E0F5C"/>
    <w:rsid w:val="003E0F8D"/>
    <w:rsid w:val="003E0FC4"/>
    <w:rsid w:val="003E11C6"/>
    <w:rsid w:val="003E1954"/>
    <w:rsid w:val="003E1A9D"/>
    <w:rsid w:val="003E1AC5"/>
    <w:rsid w:val="003E1BBA"/>
    <w:rsid w:val="003E1FC1"/>
    <w:rsid w:val="003E2075"/>
    <w:rsid w:val="003E2113"/>
    <w:rsid w:val="003E24B1"/>
    <w:rsid w:val="003E2CAF"/>
    <w:rsid w:val="003E2F02"/>
    <w:rsid w:val="003E3157"/>
    <w:rsid w:val="003E3A66"/>
    <w:rsid w:val="003E3C11"/>
    <w:rsid w:val="003E48CD"/>
    <w:rsid w:val="003E4FCC"/>
    <w:rsid w:val="003E5D8D"/>
    <w:rsid w:val="003E5D8E"/>
    <w:rsid w:val="003E5F39"/>
    <w:rsid w:val="003E6850"/>
    <w:rsid w:val="003E71CC"/>
    <w:rsid w:val="003E71DA"/>
    <w:rsid w:val="003E7438"/>
    <w:rsid w:val="003E7B03"/>
    <w:rsid w:val="003E7CF3"/>
    <w:rsid w:val="003E7E08"/>
    <w:rsid w:val="003E7F28"/>
    <w:rsid w:val="003F0265"/>
    <w:rsid w:val="003F05C9"/>
    <w:rsid w:val="003F05D8"/>
    <w:rsid w:val="003F08A4"/>
    <w:rsid w:val="003F08C5"/>
    <w:rsid w:val="003F0A00"/>
    <w:rsid w:val="003F17BD"/>
    <w:rsid w:val="003F1BE3"/>
    <w:rsid w:val="003F1E77"/>
    <w:rsid w:val="003F2158"/>
    <w:rsid w:val="003F222A"/>
    <w:rsid w:val="003F2816"/>
    <w:rsid w:val="003F2898"/>
    <w:rsid w:val="003F2CE1"/>
    <w:rsid w:val="003F2D6D"/>
    <w:rsid w:val="003F2F7D"/>
    <w:rsid w:val="003F3578"/>
    <w:rsid w:val="003F3E08"/>
    <w:rsid w:val="003F45FE"/>
    <w:rsid w:val="003F4892"/>
    <w:rsid w:val="003F4F96"/>
    <w:rsid w:val="003F5121"/>
    <w:rsid w:val="003F563C"/>
    <w:rsid w:val="003F56E0"/>
    <w:rsid w:val="003F584F"/>
    <w:rsid w:val="003F5FED"/>
    <w:rsid w:val="003F60CA"/>
    <w:rsid w:val="003F612A"/>
    <w:rsid w:val="003F61F1"/>
    <w:rsid w:val="003F649E"/>
    <w:rsid w:val="003F7033"/>
    <w:rsid w:val="003F7059"/>
    <w:rsid w:val="003F766D"/>
    <w:rsid w:val="003F7972"/>
    <w:rsid w:val="00400683"/>
    <w:rsid w:val="004007DC"/>
    <w:rsid w:val="00400A59"/>
    <w:rsid w:val="00400C11"/>
    <w:rsid w:val="00400D5C"/>
    <w:rsid w:val="00400DE7"/>
    <w:rsid w:val="00400DFD"/>
    <w:rsid w:val="00400EA6"/>
    <w:rsid w:val="00400FD7"/>
    <w:rsid w:val="00401357"/>
    <w:rsid w:val="0040135B"/>
    <w:rsid w:val="0040167C"/>
    <w:rsid w:val="0040169A"/>
    <w:rsid w:val="004016D1"/>
    <w:rsid w:val="00401B30"/>
    <w:rsid w:val="00401BBD"/>
    <w:rsid w:val="00401DED"/>
    <w:rsid w:val="004026DF"/>
    <w:rsid w:val="004028ED"/>
    <w:rsid w:val="00403513"/>
    <w:rsid w:val="00403CE1"/>
    <w:rsid w:val="00404025"/>
    <w:rsid w:val="00404147"/>
    <w:rsid w:val="004048F1"/>
    <w:rsid w:val="004048FF"/>
    <w:rsid w:val="00404AAE"/>
    <w:rsid w:val="00404ED5"/>
    <w:rsid w:val="004056C3"/>
    <w:rsid w:val="004056CD"/>
    <w:rsid w:val="004056E7"/>
    <w:rsid w:val="00406DA6"/>
    <w:rsid w:val="00407003"/>
    <w:rsid w:val="00407051"/>
    <w:rsid w:val="00407082"/>
    <w:rsid w:val="00407782"/>
    <w:rsid w:val="00407C61"/>
    <w:rsid w:val="004101B9"/>
    <w:rsid w:val="00411459"/>
    <w:rsid w:val="004117EE"/>
    <w:rsid w:val="00411926"/>
    <w:rsid w:val="00411A5F"/>
    <w:rsid w:val="00411AF7"/>
    <w:rsid w:val="00411BA1"/>
    <w:rsid w:val="004123E9"/>
    <w:rsid w:val="0041247F"/>
    <w:rsid w:val="00412A0E"/>
    <w:rsid w:val="00412AE6"/>
    <w:rsid w:val="00412B7A"/>
    <w:rsid w:val="00412FBE"/>
    <w:rsid w:val="00414527"/>
    <w:rsid w:val="004147CC"/>
    <w:rsid w:val="00414BB1"/>
    <w:rsid w:val="004150C2"/>
    <w:rsid w:val="00415448"/>
    <w:rsid w:val="0041570C"/>
    <w:rsid w:val="004157B4"/>
    <w:rsid w:val="00415947"/>
    <w:rsid w:val="00415BFA"/>
    <w:rsid w:val="00415FFA"/>
    <w:rsid w:val="00416360"/>
    <w:rsid w:val="004163E1"/>
    <w:rsid w:val="004164BB"/>
    <w:rsid w:val="004166BC"/>
    <w:rsid w:val="004174D5"/>
    <w:rsid w:val="00417C9C"/>
    <w:rsid w:val="0042017F"/>
    <w:rsid w:val="00420202"/>
    <w:rsid w:val="00420385"/>
    <w:rsid w:val="0042048E"/>
    <w:rsid w:val="00420579"/>
    <w:rsid w:val="004205A8"/>
    <w:rsid w:val="004208C0"/>
    <w:rsid w:val="00421711"/>
    <w:rsid w:val="00421CB6"/>
    <w:rsid w:val="00421E4E"/>
    <w:rsid w:val="0042207B"/>
    <w:rsid w:val="00422627"/>
    <w:rsid w:val="00422A95"/>
    <w:rsid w:val="004231CC"/>
    <w:rsid w:val="0042368A"/>
    <w:rsid w:val="00423D89"/>
    <w:rsid w:val="00423EB5"/>
    <w:rsid w:val="004241ED"/>
    <w:rsid w:val="004243F6"/>
    <w:rsid w:val="0042440D"/>
    <w:rsid w:val="00424694"/>
    <w:rsid w:val="00424720"/>
    <w:rsid w:val="00424832"/>
    <w:rsid w:val="00424A56"/>
    <w:rsid w:val="00424B31"/>
    <w:rsid w:val="00424C3F"/>
    <w:rsid w:val="0042555D"/>
    <w:rsid w:val="00425725"/>
    <w:rsid w:val="00425A32"/>
    <w:rsid w:val="00425E47"/>
    <w:rsid w:val="00426449"/>
    <w:rsid w:val="004266FF"/>
    <w:rsid w:val="0042672C"/>
    <w:rsid w:val="0042674D"/>
    <w:rsid w:val="004267A7"/>
    <w:rsid w:val="00426F59"/>
    <w:rsid w:val="00427642"/>
    <w:rsid w:val="00427852"/>
    <w:rsid w:val="00427A67"/>
    <w:rsid w:val="00427A87"/>
    <w:rsid w:val="00427B07"/>
    <w:rsid w:val="00427D7A"/>
    <w:rsid w:val="00427EDE"/>
    <w:rsid w:val="00427F47"/>
    <w:rsid w:val="0043014D"/>
    <w:rsid w:val="004302D1"/>
    <w:rsid w:val="004306CD"/>
    <w:rsid w:val="00430A1D"/>
    <w:rsid w:val="00430C8C"/>
    <w:rsid w:val="00430D20"/>
    <w:rsid w:val="00430D3B"/>
    <w:rsid w:val="004311E5"/>
    <w:rsid w:val="00431E2D"/>
    <w:rsid w:val="004326E2"/>
    <w:rsid w:val="004327BD"/>
    <w:rsid w:val="00432FBB"/>
    <w:rsid w:val="00433338"/>
    <w:rsid w:val="0043341C"/>
    <w:rsid w:val="00433741"/>
    <w:rsid w:val="00433780"/>
    <w:rsid w:val="00433A16"/>
    <w:rsid w:val="00433AE8"/>
    <w:rsid w:val="00434210"/>
    <w:rsid w:val="00434311"/>
    <w:rsid w:val="0043438B"/>
    <w:rsid w:val="004345A2"/>
    <w:rsid w:val="00434803"/>
    <w:rsid w:val="004349F6"/>
    <w:rsid w:val="00434D85"/>
    <w:rsid w:val="0043523F"/>
    <w:rsid w:val="00435362"/>
    <w:rsid w:val="004354FE"/>
    <w:rsid w:val="004355A1"/>
    <w:rsid w:val="004357E9"/>
    <w:rsid w:val="00435840"/>
    <w:rsid w:val="00435AF6"/>
    <w:rsid w:val="0043638E"/>
    <w:rsid w:val="00436491"/>
    <w:rsid w:val="00436CB3"/>
    <w:rsid w:val="00436D79"/>
    <w:rsid w:val="0043708A"/>
    <w:rsid w:val="004373DD"/>
    <w:rsid w:val="0043771A"/>
    <w:rsid w:val="0043798A"/>
    <w:rsid w:val="00437F84"/>
    <w:rsid w:val="004401A4"/>
    <w:rsid w:val="0044059F"/>
    <w:rsid w:val="00440B31"/>
    <w:rsid w:val="00440CA1"/>
    <w:rsid w:val="00441444"/>
    <w:rsid w:val="0044154F"/>
    <w:rsid w:val="00441AEB"/>
    <w:rsid w:val="00441D6D"/>
    <w:rsid w:val="00441E20"/>
    <w:rsid w:val="00442148"/>
    <w:rsid w:val="00442347"/>
    <w:rsid w:val="0044268A"/>
    <w:rsid w:val="00442707"/>
    <w:rsid w:val="00442D19"/>
    <w:rsid w:val="00442DDE"/>
    <w:rsid w:val="00442E3F"/>
    <w:rsid w:val="004430FB"/>
    <w:rsid w:val="004431FC"/>
    <w:rsid w:val="00443435"/>
    <w:rsid w:val="00443875"/>
    <w:rsid w:val="00443BED"/>
    <w:rsid w:val="00443C3B"/>
    <w:rsid w:val="00443E6B"/>
    <w:rsid w:val="004440B9"/>
    <w:rsid w:val="0044458D"/>
    <w:rsid w:val="0044460A"/>
    <w:rsid w:val="00444A16"/>
    <w:rsid w:val="00444C8B"/>
    <w:rsid w:val="00444F57"/>
    <w:rsid w:val="00445077"/>
    <w:rsid w:val="00445C15"/>
    <w:rsid w:val="004463CF"/>
    <w:rsid w:val="0044651A"/>
    <w:rsid w:val="0044685D"/>
    <w:rsid w:val="00446974"/>
    <w:rsid w:val="00446DA2"/>
    <w:rsid w:val="00446E5A"/>
    <w:rsid w:val="0044793A"/>
    <w:rsid w:val="00447E43"/>
    <w:rsid w:val="004502BD"/>
    <w:rsid w:val="00450404"/>
    <w:rsid w:val="0045067F"/>
    <w:rsid w:val="00450C55"/>
    <w:rsid w:val="00450F95"/>
    <w:rsid w:val="004516CF"/>
    <w:rsid w:val="00451DE6"/>
    <w:rsid w:val="00451F14"/>
    <w:rsid w:val="004520AF"/>
    <w:rsid w:val="00452230"/>
    <w:rsid w:val="0045223A"/>
    <w:rsid w:val="00452580"/>
    <w:rsid w:val="00452762"/>
    <w:rsid w:val="00452B1B"/>
    <w:rsid w:val="004530EC"/>
    <w:rsid w:val="00453986"/>
    <w:rsid w:val="00453B13"/>
    <w:rsid w:val="00453E32"/>
    <w:rsid w:val="00454B73"/>
    <w:rsid w:val="00454D32"/>
    <w:rsid w:val="00454D40"/>
    <w:rsid w:val="00454FD6"/>
    <w:rsid w:val="004550F7"/>
    <w:rsid w:val="0045639C"/>
    <w:rsid w:val="00456400"/>
    <w:rsid w:val="00456435"/>
    <w:rsid w:val="00457267"/>
    <w:rsid w:val="00457683"/>
    <w:rsid w:val="004578CA"/>
    <w:rsid w:val="00457CBE"/>
    <w:rsid w:val="00457FEB"/>
    <w:rsid w:val="00460538"/>
    <w:rsid w:val="00460694"/>
    <w:rsid w:val="00460D3F"/>
    <w:rsid w:val="00460ED6"/>
    <w:rsid w:val="00461394"/>
    <w:rsid w:val="00461414"/>
    <w:rsid w:val="004614D2"/>
    <w:rsid w:val="00461AA7"/>
    <w:rsid w:val="0046240F"/>
    <w:rsid w:val="00462E7A"/>
    <w:rsid w:val="00462FE7"/>
    <w:rsid w:val="0046315E"/>
    <w:rsid w:val="004632B5"/>
    <w:rsid w:val="00463304"/>
    <w:rsid w:val="00463843"/>
    <w:rsid w:val="00463961"/>
    <w:rsid w:val="00463CD8"/>
    <w:rsid w:val="00463D96"/>
    <w:rsid w:val="0046400F"/>
    <w:rsid w:val="004640D6"/>
    <w:rsid w:val="00465067"/>
    <w:rsid w:val="00465679"/>
    <w:rsid w:val="0046575D"/>
    <w:rsid w:val="00465B09"/>
    <w:rsid w:val="00466CAA"/>
    <w:rsid w:val="00466F9B"/>
    <w:rsid w:val="00466FE2"/>
    <w:rsid w:val="0046757D"/>
    <w:rsid w:val="004675F4"/>
    <w:rsid w:val="004677F8"/>
    <w:rsid w:val="00467B68"/>
    <w:rsid w:val="00467F54"/>
    <w:rsid w:val="004709C3"/>
    <w:rsid w:val="00470AC5"/>
    <w:rsid w:val="00471421"/>
    <w:rsid w:val="0047147A"/>
    <w:rsid w:val="00471484"/>
    <w:rsid w:val="0047152E"/>
    <w:rsid w:val="00471EE4"/>
    <w:rsid w:val="0047203F"/>
    <w:rsid w:val="004720BB"/>
    <w:rsid w:val="00472146"/>
    <w:rsid w:val="004721F8"/>
    <w:rsid w:val="004724E8"/>
    <w:rsid w:val="004727C2"/>
    <w:rsid w:val="00472ADA"/>
    <w:rsid w:val="00473238"/>
    <w:rsid w:val="00474081"/>
    <w:rsid w:val="004740FD"/>
    <w:rsid w:val="004742E3"/>
    <w:rsid w:val="0047430B"/>
    <w:rsid w:val="004749E0"/>
    <w:rsid w:val="00474FF8"/>
    <w:rsid w:val="004751F7"/>
    <w:rsid w:val="00475278"/>
    <w:rsid w:val="00475461"/>
    <w:rsid w:val="004756F3"/>
    <w:rsid w:val="00475885"/>
    <w:rsid w:val="00475C9C"/>
    <w:rsid w:val="00476183"/>
    <w:rsid w:val="00476552"/>
    <w:rsid w:val="00476805"/>
    <w:rsid w:val="00476884"/>
    <w:rsid w:val="00477610"/>
    <w:rsid w:val="00477885"/>
    <w:rsid w:val="00477B31"/>
    <w:rsid w:val="00480AB5"/>
    <w:rsid w:val="00480B16"/>
    <w:rsid w:val="00480B39"/>
    <w:rsid w:val="0048126C"/>
    <w:rsid w:val="0048130D"/>
    <w:rsid w:val="00481583"/>
    <w:rsid w:val="004815DC"/>
    <w:rsid w:val="00481AF2"/>
    <w:rsid w:val="00481B2C"/>
    <w:rsid w:val="00482048"/>
    <w:rsid w:val="0048206E"/>
    <w:rsid w:val="004821CB"/>
    <w:rsid w:val="0048242D"/>
    <w:rsid w:val="00482553"/>
    <w:rsid w:val="00482E6B"/>
    <w:rsid w:val="00483460"/>
    <w:rsid w:val="004835F8"/>
    <w:rsid w:val="004838FB"/>
    <w:rsid w:val="00483909"/>
    <w:rsid w:val="00483E56"/>
    <w:rsid w:val="00484770"/>
    <w:rsid w:val="004852A4"/>
    <w:rsid w:val="004855EE"/>
    <w:rsid w:val="00485979"/>
    <w:rsid w:val="00485FAE"/>
    <w:rsid w:val="004862B6"/>
    <w:rsid w:val="00486342"/>
    <w:rsid w:val="00486782"/>
    <w:rsid w:val="00486C99"/>
    <w:rsid w:val="00486DE7"/>
    <w:rsid w:val="004870DD"/>
    <w:rsid w:val="00487562"/>
    <w:rsid w:val="0049084E"/>
    <w:rsid w:val="00490CDD"/>
    <w:rsid w:val="00490E2D"/>
    <w:rsid w:val="00490F77"/>
    <w:rsid w:val="00491998"/>
    <w:rsid w:val="004919BC"/>
    <w:rsid w:val="00492195"/>
    <w:rsid w:val="0049247A"/>
    <w:rsid w:val="00493223"/>
    <w:rsid w:val="004932B5"/>
    <w:rsid w:val="00493351"/>
    <w:rsid w:val="00493394"/>
    <w:rsid w:val="004939BA"/>
    <w:rsid w:val="00494027"/>
    <w:rsid w:val="00494165"/>
    <w:rsid w:val="00494B2B"/>
    <w:rsid w:val="00494F03"/>
    <w:rsid w:val="00494F86"/>
    <w:rsid w:val="00495542"/>
    <w:rsid w:val="004957E2"/>
    <w:rsid w:val="00495899"/>
    <w:rsid w:val="00495A51"/>
    <w:rsid w:val="00495C63"/>
    <w:rsid w:val="00495D36"/>
    <w:rsid w:val="00495D98"/>
    <w:rsid w:val="00495ED8"/>
    <w:rsid w:val="00495F73"/>
    <w:rsid w:val="0049627E"/>
    <w:rsid w:val="004966BA"/>
    <w:rsid w:val="00496DEA"/>
    <w:rsid w:val="00496ED2"/>
    <w:rsid w:val="00496F59"/>
    <w:rsid w:val="004973A4"/>
    <w:rsid w:val="00497880"/>
    <w:rsid w:val="004979EF"/>
    <w:rsid w:val="00497AF2"/>
    <w:rsid w:val="00497D7F"/>
    <w:rsid w:val="00497E9C"/>
    <w:rsid w:val="004A09D2"/>
    <w:rsid w:val="004A108F"/>
    <w:rsid w:val="004A128C"/>
    <w:rsid w:val="004A1A55"/>
    <w:rsid w:val="004A1DD6"/>
    <w:rsid w:val="004A21A9"/>
    <w:rsid w:val="004A294B"/>
    <w:rsid w:val="004A2A14"/>
    <w:rsid w:val="004A2BA7"/>
    <w:rsid w:val="004A2F47"/>
    <w:rsid w:val="004A31F8"/>
    <w:rsid w:val="004A3318"/>
    <w:rsid w:val="004A35F3"/>
    <w:rsid w:val="004A38A5"/>
    <w:rsid w:val="004A3C21"/>
    <w:rsid w:val="004A40D1"/>
    <w:rsid w:val="004A4155"/>
    <w:rsid w:val="004A49D3"/>
    <w:rsid w:val="004A4D6C"/>
    <w:rsid w:val="004A4E06"/>
    <w:rsid w:val="004A53E4"/>
    <w:rsid w:val="004A5414"/>
    <w:rsid w:val="004A5EC6"/>
    <w:rsid w:val="004A6A07"/>
    <w:rsid w:val="004A6AAE"/>
    <w:rsid w:val="004A6C11"/>
    <w:rsid w:val="004A7320"/>
    <w:rsid w:val="004A7346"/>
    <w:rsid w:val="004A767F"/>
    <w:rsid w:val="004A7988"/>
    <w:rsid w:val="004A7B22"/>
    <w:rsid w:val="004B01CF"/>
    <w:rsid w:val="004B03C0"/>
    <w:rsid w:val="004B03DF"/>
    <w:rsid w:val="004B03FE"/>
    <w:rsid w:val="004B04BD"/>
    <w:rsid w:val="004B04E1"/>
    <w:rsid w:val="004B0DDC"/>
    <w:rsid w:val="004B10F5"/>
    <w:rsid w:val="004B118B"/>
    <w:rsid w:val="004B1331"/>
    <w:rsid w:val="004B1607"/>
    <w:rsid w:val="004B1613"/>
    <w:rsid w:val="004B176A"/>
    <w:rsid w:val="004B17E2"/>
    <w:rsid w:val="004B18D1"/>
    <w:rsid w:val="004B1BD0"/>
    <w:rsid w:val="004B214A"/>
    <w:rsid w:val="004B220C"/>
    <w:rsid w:val="004B2352"/>
    <w:rsid w:val="004B2499"/>
    <w:rsid w:val="004B2697"/>
    <w:rsid w:val="004B2CD3"/>
    <w:rsid w:val="004B2D7B"/>
    <w:rsid w:val="004B2DE6"/>
    <w:rsid w:val="004B2F28"/>
    <w:rsid w:val="004B33DF"/>
    <w:rsid w:val="004B384D"/>
    <w:rsid w:val="004B3E0F"/>
    <w:rsid w:val="004B4169"/>
    <w:rsid w:val="004B42B8"/>
    <w:rsid w:val="004B476E"/>
    <w:rsid w:val="004B4B09"/>
    <w:rsid w:val="004B4DB0"/>
    <w:rsid w:val="004B50DB"/>
    <w:rsid w:val="004B56B9"/>
    <w:rsid w:val="004B5D6F"/>
    <w:rsid w:val="004B6151"/>
    <w:rsid w:val="004B6628"/>
    <w:rsid w:val="004B6D1E"/>
    <w:rsid w:val="004B6FC5"/>
    <w:rsid w:val="004B7075"/>
    <w:rsid w:val="004B7310"/>
    <w:rsid w:val="004B7422"/>
    <w:rsid w:val="004B77BB"/>
    <w:rsid w:val="004B78FF"/>
    <w:rsid w:val="004B7AC4"/>
    <w:rsid w:val="004B7FC6"/>
    <w:rsid w:val="004C038B"/>
    <w:rsid w:val="004C041A"/>
    <w:rsid w:val="004C05AA"/>
    <w:rsid w:val="004C0615"/>
    <w:rsid w:val="004C0901"/>
    <w:rsid w:val="004C0A05"/>
    <w:rsid w:val="004C0EBD"/>
    <w:rsid w:val="004C164D"/>
    <w:rsid w:val="004C1CA4"/>
    <w:rsid w:val="004C2125"/>
    <w:rsid w:val="004C258B"/>
    <w:rsid w:val="004C2627"/>
    <w:rsid w:val="004C2865"/>
    <w:rsid w:val="004C28AF"/>
    <w:rsid w:val="004C294A"/>
    <w:rsid w:val="004C32FE"/>
    <w:rsid w:val="004C3BD0"/>
    <w:rsid w:val="004C4669"/>
    <w:rsid w:val="004C49CA"/>
    <w:rsid w:val="004C4E3D"/>
    <w:rsid w:val="004C51C3"/>
    <w:rsid w:val="004C5325"/>
    <w:rsid w:val="004C55A9"/>
    <w:rsid w:val="004C5FF3"/>
    <w:rsid w:val="004C620B"/>
    <w:rsid w:val="004C624A"/>
    <w:rsid w:val="004C657B"/>
    <w:rsid w:val="004C6FC4"/>
    <w:rsid w:val="004C70CE"/>
    <w:rsid w:val="004C738B"/>
    <w:rsid w:val="004C75CF"/>
    <w:rsid w:val="004C78A7"/>
    <w:rsid w:val="004C7C34"/>
    <w:rsid w:val="004D0218"/>
    <w:rsid w:val="004D03C7"/>
    <w:rsid w:val="004D0854"/>
    <w:rsid w:val="004D0E15"/>
    <w:rsid w:val="004D0F50"/>
    <w:rsid w:val="004D22EF"/>
    <w:rsid w:val="004D22FD"/>
    <w:rsid w:val="004D24F9"/>
    <w:rsid w:val="004D25A4"/>
    <w:rsid w:val="004D2D85"/>
    <w:rsid w:val="004D3265"/>
    <w:rsid w:val="004D32E4"/>
    <w:rsid w:val="004D339C"/>
    <w:rsid w:val="004D34EF"/>
    <w:rsid w:val="004D3756"/>
    <w:rsid w:val="004D3774"/>
    <w:rsid w:val="004D3AE5"/>
    <w:rsid w:val="004D3DAB"/>
    <w:rsid w:val="004D42A6"/>
    <w:rsid w:val="004D440D"/>
    <w:rsid w:val="004D4633"/>
    <w:rsid w:val="004D485B"/>
    <w:rsid w:val="004D4CBB"/>
    <w:rsid w:val="004D51AE"/>
    <w:rsid w:val="004D53F1"/>
    <w:rsid w:val="004D5930"/>
    <w:rsid w:val="004D5E5D"/>
    <w:rsid w:val="004D6729"/>
    <w:rsid w:val="004D715B"/>
    <w:rsid w:val="004D7527"/>
    <w:rsid w:val="004D78F8"/>
    <w:rsid w:val="004D7941"/>
    <w:rsid w:val="004D7D7F"/>
    <w:rsid w:val="004E00E2"/>
    <w:rsid w:val="004E044D"/>
    <w:rsid w:val="004E04CF"/>
    <w:rsid w:val="004E0B66"/>
    <w:rsid w:val="004E0B76"/>
    <w:rsid w:val="004E1115"/>
    <w:rsid w:val="004E16D0"/>
    <w:rsid w:val="004E1BA5"/>
    <w:rsid w:val="004E1E86"/>
    <w:rsid w:val="004E2383"/>
    <w:rsid w:val="004E24C5"/>
    <w:rsid w:val="004E28F5"/>
    <w:rsid w:val="004E2C96"/>
    <w:rsid w:val="004E30B2"/>
    <w:rsid w:val="004E327F"/>
    <w:rsid w:val="004E3EA9"/>
    <w:rsid w:val="004E5154"/>
    <w:rsid w:val="004E5199"/>
    <w:rsid w:val="004E51DA"/>
    <w:rsid w:val="004E51F7"/>
    <w:rsid w:val="004E5B01"/>
    <w:rsid w:val="004E645D"/>
    <w:rsid w:val="004E6857"/>
    <w:rsid w:val="004E6AF8"/>
    <w:rsid w:val="004E6D5E"/>
    <w:rsid w:val="004E7179"/>
    <w:rsid w:val="004E7377"/>
    <w:rsid w:val="004E74A1"/>
    <w:rsid w:val="004E799A"/>
    <w:rsid w:val="004E7A47"/>
    <w:rsid w:val="004F055D"/>
    <w:rsid w:val="004F05A9"/>
    <w:rsid w:val="004F06A0"/>
    <w:rsid w:val="004F07C7"/>
    <w:rsid w:val="004F0CF7"/>
    <w:rsid w:val="004F0F77"/>
    <w:rsid w:val="004F121C"/>
    <w:rsid w:val="004F134F"/>
    <w:rsid w:val="004F1B22"/>
    <w:rsid w:val="004F1F22"/>
    <w:rsid w:val="004F228B"/>
    <w:rsid w:val="004F22F0"/>
    <w:rsid w:val="004F2361"/>
    <w:rsid w:val="004F260D"/>
    <w:rsid w:val="004F2B7C"/>
    <w:rsid w:val="004F2C7A"/>
    <w:rsid w:val="004F30E4"/>
    <w:rsid w:val="004F3819"/>
    <w:rsid w:val="004F38EC"/>
    <w:rsid w:val="004F3D1E"/>
    <w:rsid w:val="004F3FC7"/>
    <w:rsid w:val="004F449A"/>
    <w:rsid w:val="004F45AA"/>
    <w:rsid w:val="004F480E"/>
    <w:rsid w:val="004F4BA4"/>
    <w:rsid w:val="004F4DAD"/>
    <w:rsid w:val="004F4E1B"/>
    <w:rsid w:val="004F4FAE"/>
    <w:rsid w:val="004F5565"/>
    <w:rsid w:val="004F576A"/>
    <w:rsid w:val="004F5E56"/>
    <w:rsid w:val="004F605E"/>
    <w:rsid w:val="004F6106"/>
    <w:rsid w:val="004F6362"/>
    <w:rsid w:val="004F6AE0"/>
    <w:rsid w:val="004F770E"/>
    <w:rsid w:val="004F792E"/>
    <w:rsid w:val="004F7BEC"/>
    <w:rsid w:val="004F7C48"/>
    <w:rsid w:val="004F7D16"/>
    <w:rsid w:val="004F7D4C"/>
    <w:rsid w:val="004F7DEB"/>
    <w:rsid w:val="005000BC"/>
    <w:rsid w:val="005002D0"/>
    <w:rsid w:val="0050059F"/>
    <w:rsid w:val="00500705"/>
    <w:rsid w:val="00500742"/>
    <w:rsid w:val="0050090A"/>
    <w:rsid w:val="00500C7D"/>
    <w:rsid w:val="005015CA"/>
    <w:rsid w:val="0050169C"/>
    <w:rsid w:val="0050172A"/>
    <w:rsid w:val="00501D27"/>
    <w:rsid w:val="00501E7A"/>
    <w:rsid w:val="00501F5A"/>
    <w:rsid w:val="00502638"/>
    <w:rsid w:val="005026EE"/>
    <w:rsid w:val="00502A9E"/>
    <w:rsid w:val="00502B76"/>
    <w:rsid w:val="00502B8B"/>
    <w:rsid w:val="00502DB4"/>
    <w:rsid w:val="0050334C"/>
    <w:rsid w:val="00503445"/>
    <w:rsid w:val="00503C8F"/>
    <w:rsid w:val="00503CBF"/>
    <w:rsid w:val="00503F14"/>
    <w:rsid w:val="00503FF0"/>
    <w:rsid w:val="00504030"/>
    <w:rsid w:val="00504EAE"/>
    <w:rsid w:val="00504F56"/>
    <w:rsid w:val="00505202"/>
    <w:rsid w:val="00505531"/>
    <w:rsid w:val="0050584B"/>
    <w:rsid w:val="0050593D"/>
    <w:rsid w:val="00505961"/>
    <w:rsid w:val="00506522"/>
    <w:rsid w:val="00506887"/>
    <w:rsid w:val="00507046"/>
    <w:rsid w:val="00510185"/>
    <w:rsid w:val="00510272"/>
    <w:rsid w:val="00510740"/>
    <w:rsid w:val="005115B2"/>
    <w:rsid w:val="00511C65"/>
    <w:rsid w:val="00511F90"/>
    <w:rsid w:val="00512125"/>
    <w:rsid w:val="00512436"/>
    <w:rsid w:val="0051257A"/>
    <w:rsid w:val="00512708"/>
    <w:rsid w:val="00512B94"/>
    <w:rsid w:val="00512DE6"/>
    <w:rsid w:val="00512F1E"/>
    <w:rsid w:val="005130B8"/>
    <w:rsid w:val="005138E4"/>
    <w:rsid w:val="00513977"/>
    <w:rsid w:val="00513CDA"/>
    <w:rsid w:val="00513E0C"/>
    <w:rsid w:val="00514131"/>
    <w:rsid w:val="00514291"/>
    <w:rsid w:val="00514CED"/>
    <w:rsid w:val="00515949"/>
    <w:rsid w:val="00515B71"/>
    <w:rsid w:val="00515DA9"/>
    <w:rsid w:val="00515E47"/>
    <w:rsid w:val="0051674C"/>
    <w:rsid w:val="005167AC"/>
    <w:rsid w:val="0051687D"/>
    <w:rsid w:val="005168AA"/>
    <w:rsid w:val="00516DE7"/>
    <w:rsid w:val="005173E1"/>
    <w:rsid w:val="005175CB"/>
    <w:rsid w:val="00517705"/>
    <w:rsid w:val="00517D03"/>
    <w:rsid w:val="00517DAA"/>
    <w:rsid w:val="005201A4"/>
    <w:rsid w:val="00520212"/>
    <w:rsid w:val="00520402"/>
    <w:rsid w:val="00520AC5"/>
    <w:rsid w:val="00520D99"/>
    <w:rsid w:val="00521030"/>
    <w:rsid w:val="005210DD"/>
    <w:rsid w:val="005219A4"/>
    <w:rsid w:val="00521B56"/>
    <w:rsid w:val="00521B8A"/>
    <w:rsid w:val="00521C37"/>
    <w:rsid w:val="0052215F"/>
    <w:rsid w:val="00522383"/>
    <w:rsid w:val="005224ED"/>
    <w:rsid w:val="00522767"/>
    <w:rsid w:val="00523077"/>
    <w:rsid w:val="005237EF"/>
    <w:rsid w:val="005239C6"/>
    <w:rsid w:val="00523E8D"/>
    <w:rsid w:val="00523EA4"/>
    <w:rsid w:val="005241E9"/>
    <w:rsid w:val="00524243"/>
    <w:rsid w:val="00525447"/>
    <w:rsid w:val="00525BA0"/>
    <w:rsid w:val="0052628E"/>
    <w:rsid w:val="00526433"/>
    <w:rsid w:val="00526772"/>
    <w:rsid w:val="00526AAE"/>
    <w:rsid w:val="00527006"/>
    <w:rsid w:val="00527326"/>
    <w:rsid w:val="00527595"/>
    <w:rsid w:val="005275BF"/>
    <w:rsid w:val="0052778C"/>
    <w:rsid w:val="00527A0B"/>
    <w:rsid w:val="00527F4C"/>
    <w:rsid w:val="00527F80"/>
    <w:rsid w:val="00530448"/>
    <w:rsid w:val="00530D87"/>
    <w:rsid w:val="00531B3D"/>
    <w:rsid w:val="00532287"/>
    <w:rsid w:val="00532AB2"/>
    <w:rsid w:val="00532D1A"/>
    <w:rsid w:val="00533295"/>
    <w:rsid w:val="005334B2"/>
    <w:rsid w:val="00533C43"/>
    <w:rsid w:val="0053406E"/>
    <w:rsid w:val="00534266"/>
    <w:rsid w:val="005345E1"/>
    <w:rsid w:val="0053505D"/>
    <w:rsid w:val="00535129"/>
    <w:rsid w:val="005353FB"/>
    <w:rsid w:val="00535455"/>
    <w:rsid w:val="005354C6"/>
    <w:rsid w:val="00535697"/>
    <w:rsid w:val="0053603D"/>
    <w:rsid w:val="00536971"/>
    <w:rsid w:val="0053720E"/>
    <w:rsid w:val="005372FE"/>
    <w:rsid w:val="005373E5"/>
    <w:rsid w:val="00537B1E"/>
    <w:rsid w:val="00537D68"/>
    <w:rsid w:val="00537F9E"/>
    <w:rsid w:val="00540C34"/>
    <w:rsid w:val="00540CB8"/>
    <w:rsid w:val="0054112F"/>
    <w:rsid w:val="005412AC"/>
    <w:rsid w:val="00541462"/>
    <w:rsid w:val="00541603"/>
    <w:rsid w:val="005417D1"/>
    <w:rsid w:val="00541C27"/>
    <w:rsid w:val="00541D8B"/>
    <w:rsid w:val="00541F6C"/>
    <w:rsid w:val="005428AA"/>
    <w:rsid w:val="005428F4"/>
    <w:rsid w:val="00542D9F"/>
    <w:rsid w:val="00542DF6"/>
    <w:rsid w:val="00543960"/>
    <w:rsid w:val="00543A6D"/>
    <w:rsid w:val="00543DEA"/>
    <w:rsid w:val="00544182"/>
    <w:rsid w:val="00544DE2"/>
    <w:rsid w:val="00545A1A"/>
    <w:rsid w:val="00545BCF"/>
    <w:rsid w:val="00545F10"/>
    <w:rsid w:val="00546423"/>
    <w:rsid w:val="00546AB6"/>
    <w:rsid w:val="00546D48"/>
    <w:rsid w:val="00547063"/>
    <w:rsid w:val="00547207"/>
    <w:rsid w:val="005473B2"/>
    <w:rsid w:val="0054768D"/>
    <w:rsid w:val="005477C5"/>
    <w:rsid w:val="00547D2F"/>
    <w:rsid w:val="005517A0"/>
    <w:rsid w:val="00551A97"/>
    <w:rsid w:val="00552216"/>
    <w:rsid w:val="005522E2"/>
    <w:rsid w:val="00552A5A"/>
    <w:rsid w:val="00552CC2"/>
    <w:rsid w:val="00553B89"/>
    <w:rsid w:val="00553C94"/>
    <w:rsid w:val="00553D0A"/>
    <w:rsid w:val="0055400D"/>
    <w:rsid w:val="0055405C"/>
    <w:rsid w:val="00554576"/>
    <w:rsid w:val="005547FC"/>
    <w:rsid w:val="00554980"/>
    <w:rsid w:val="00555320"/>
    <w:rsid w:val="005556C9"/>
    <w:rsid w:val="00555745"/>
    <w:rsid w:val="0055576E"/>
    <w:rsid w:val="005558BE"/>
    <w:rsid w:val="005558EE"/>
    <w:rsid w:val="00555FF7"/>
    <w:rsid w:val="00556081"/>
    <w:rsid w:val="00556160"/>
    <w:rsid w:val="00556266"/>
    <w:rsid w:val="00556FA3"/>
    <w:rsid w:val="00557278"/>
    <w:rsid w:val="005574D9"/>
    <w:rsid w:val="005579CF"/>
    <w:rsid w:val="00557A6C"/>
    <w:rsid w:val="0056004C"/>
    <w:rsid w:val="00560062"/>
    <w:rsid w:val="0056057C"/>
    <w:rsid w:val="00560CF1"/>
    <w:rsid w:val="0056175D"/>
    <w:rsid w:val="00561AC0"/>
    <w:rsid w:val="00561C7A"/>
    <w:rsid w:val="00562B35"/>
    <w:rsid w:val="00563407"/>
    <w:rsid w:val="00563941"/>
    <w:rsid w:val="005639F8"/>
    <w:rsid w:val="00563E09"/>
    <w:rsid w:val="0056421A"/>
    <w:rsid w:val="00564437"/>
    <w:rsid w:val="00564BF0"/>
    <w:rsid w:val="00564C72"/>
    <w:rsid w:val="00564D79"/>
    <w:rsid w:val="00564E2B"/>
    <w:rsid w:val="00565069"/>
    <w:rsid w:val="005650C8"/>
    <w:rsid w:val="00565630"/>
    <w:rsid w:val="005658B0"/>
    <w:rsid w:val="00565994"/>
    <w:rsid w:val="0056689B"/>
    <w:rsid w:val="005668E4"/>
    <w:rsid w:val="00566B0E"/>
    <w:rsid w:val="005672AD"/>
    <w:rsid w:val="005675BB"/>
    <w:rsid w:val="0056778A"/>
    <w:rsid w:val="00567808"/>
    <w:rsid w:val="005678D9"/>
    <w:rsid w:val="0056799C"/>
    <w:rsid w:val="00567A90"/>
    <w:rsid w:val="00570035"/>
    <w:rsid w:val="0057023C"/>
    <w:rsid w:val="005703E2"/>
    <w:rsid w:val="00570558"/>
    <w:rsid w:val="00570AD8"/>
    <w:rsid w:val="00570C3D"/>
    <w:rsid w:val="00570D29"/>
    <w:rsid w:val="00570D4A"/>
    <w:rsid w:val="00571581"/>
    <w:rsid w:val="00571954"/>
    <w:rsid w:val="00571A0C"/>
    <w:rsid w:val="00571C75"/>
    <w:rsid w:val="00571CCA"/>
    <w:rsid w:val="00571CE2"/>
    <w:rsid w:val="00572397"/>
    <w:rsid w:val="005724B0"/>
    <w:rsid w:val="005728E5"/>
    <w:rsid w:val="00572AE1"/>
    <w:rsid w:val="00572F6E"/>
    <w:rsid w:val="00572FCB"/>
    <w:rsid w:val="005731D3"/>
    <w:rsid w:val="00573316"/>
    <w:rsid w:val="00573521"/>
    <w:rsid w:val="00573621"/>
    <w:rsid w:val="005737A3"/>
    <w:rsid w:val="00573D51"/>
    <w:rsid w:val="005741CF"/>
    <w:rsid w:val="0057479B"/>
    <w:rsid w:val="0057482A"/>
    <w:rsid w:val="00574887"/>
    <w:rsid w:val="0057493E"/>
    <w:rsid w:val="00574C61"/>
    <w:rsid w:val="00574F38"/>
    <w:rsid w:val="005752F3"/>
    <w:rsid w:val="00575D81"/>
    <w:rsid w:val="00576328"/>
    <w:rsid w:val="00576417"/>
    <w:rsid w:val="005768EA"/>
    <w:rsid w:val="00576BBC"/>
    <w:rsid w:val="00576C35"/>
    <w:rsid w:val="00577231"/>
    <w:rsid w:val="005774F5"/>
    <w:rsid w:val="00577854"/>
    <w:rsid w:val="00577D94"/>
    <w:rsid w:val="00580360"/>
    <w:rsid w:val="0058093A"/>
    <w:rsid w:val="005809BD"/>
    <w:rsid w:val="0058100D"/>
    <w:rsid w:val="00581455"/>
    <w:rsid w:val="0058186C"/>
    <w:rsid w:val="005819D6"/>
    <w:rsid w:val="00581DDF"/>
    <w:rsid w:val="00581EA9"/>
    <w:rsid w:val="00581FD2"/>
    <w:rsid w:val="005825F4"/>
    <w:rsid w:val="00582A24"/>
    <w:rsid w:val="00583185"/>
    <w:rsid w:val="005835E8"/>
    <w:rsid w:val="00583CC6"/>
    <w:rsid w:val="00583CD3"/>
    <w:rsid w:val="00583D57"/>
    <w:rsid w:val="00583E40"/>
    <w:rsid w:val="005840FF"/>
    <w:rsid w:val="00584100"/>
    <w:rsid w:val="00584487"/>
    <w:rsid w:val="005849EE"/>
    <w:rsid w:val="00584D5A"/>
    <w:rsid w:val="00584DD6"/>
    <w:rsid w:val="00584F83"/>
    <w:rsid w:val="0058508D"/>
    <w:rsid w:val="00585486"/>
    <w:rsid w:val="0058564F"/>
    <w:rsid w:val="00585C83"/>
    <w:rsid w:val="00585D6B"/>
    <w:rsid w:val="00585D80"/>
    <w:rsid w:val="00586163"/>
    <w:rsid w:val="005863DD"/>
    <w:rsid w:val="0058683A"/>
    <w:rsid w:val="005868D3"/>
    <w:rsid w:val="00586DEC"/>
    <w:rsid w:val="00587A51"/>
    <w:rsid w:val="00590638"/>
    <w:rsid w:val="0059090F"/>
    <w:rsid w:val="00590B99"/>
    <w:rsid w:val="00590CD2"/>
    <w:rsid w:val="005914BC"/>
    <w:rsid w:val="00591CD8"/>
    <w:rsid w:val="0059296C"/>
    <w:rsid w:val="00592E4D"/>
    <w:rsid w:val="00592E71"/>
    <w:rsid w:val="005932D2"/>
    <w:rsid w:val="005933B7"/>
    <w:rsid w:val="00593B08"/>
    <w:rsid w:val="00593EE6"/>
    <w:rsid w:val="00593EF9"/>
    <w:rsid w:val="0059446D"/>
    <w:rsid w:val="00594512"/>
    <w:rsid w:val="005945FB"/>
    <w:rsid w:val="00594651"/>
    <w:rsid w:val="005946B6"/>
    <w:rsid w:val="00594FBF"/>
    <w:rsid w:val="00594FDE"/>
    <w:rsid w:val="00595636"/>
    <w:rsid w:val="0059568E"/>
    <w:rsid w:val="005958AA"/>
    <w:rsid w:val="005958B4"/>
    <w:rsid w:val="0059642C"/>
    <w:rsid w:val="005964C6"/>
    <w:rsid w:val="00596A6D"/>
    <w:rsid w:val="005971A7"/>
    <w:rsid w:val="005972F7"/>
    <w:rsid w:val="00597361"/>
    <w:rsid w:val="0059746D"/>
    <w:rsid w:val="00597A65"/>
    <w:rsid w:val="005A0156"/>
    <w:rsid w:val="005A02E4"/>
    <w:rsid w:val="005A0327"/>
    <w:rsid w:val="005A03D1"/>
    <w:rsid w:val="005A0877"/>
    <w:rsid w:val="005A0886"/>
    <w:rsid w:val="005A0951"/>
    <w:rsid w:val="005A09E6"/>
    <w:rsid w:val="005A0AE1"/>
    <w:rsid w:val="005A0D45"/>
    <w:rsid w:val="005A0DC6"/>
    <w:rsid w:val="005A1087"/>
    <w:rsid w:val="005A12F5"/>
    <w:rsid w:val="005A16C1"/>
    <w:rsid w:val="005A172B"/>
    <w:rsid w:val="005A1898"/>
    <w:rsid w:val="005A1AFE"/>
    <w:rsid w:val="005A1E8B"/>
    <w:rsid w:val="005A28B9"/>
    <w:rsid w:val="005A2BDB"/>
    <w:rsid w:val="005A2EC5"/>
    <w:rsid w:val="005A3518"/>
    <w:rsid w:val="005A3649"/>
    <w:rsid w:val="005A3C42"/>
    <w:rsid w:val="005A3D03"/>
    <w:rsid w:val="005A446C"/>
    <w:rsid w:val="005A49A4"/>
    <w:rsid w:val="005A49B4"/>
    <w:rsid w:val="005A4CA0"/>
    <w:rsid w:val="005A4E50"/>
    <w:rsid w:val="005A4EA4"/>
    <w:rsid w:val="005A4F1B"/>
    <w:rsid w:val="005A4FB7"/>
    <w:rsid w:val="005A5297"/>
    <w:rsid w:val="005A536F"/>
    <w:rsid w:val="005A54C9"/>
    <w:rsid w:val="005A5B3B"/>
    <w:rsid w:val="005A5CE8"/>
    <w:rsid w:val="005A5F75"/>
    <w:rsid w:val="005A5FEB"/>
    <w:rsid w:val="005A63D2"/>
    <w:rsid w:val="005A6865"/>
    <w:rsid w:val="005A6FE6"/>
    <w:rsid w:val="005A7580"/>
    <w:rsid w:val="005A7D3C"/>
    <w:rsid w:val="005A7DDD"/>
    <w:rsid w:val="005B03C7"/>
    <w:rsid w:val="005B0651"/>
    <w:rsid w:val="005B06C0"/>
    <w:rsid w:val="005B0D65"/>
    <w:rsid w:val="005B1512"/>
    <w:rsid w:val="005B15A7"/>
    <w:rsid w:val="005B1956"/>
    <w:rsid w:val="005B1B02"/>
    <w:rsid w:val="005B1CF5"/>
    <w:rsid w:val="005B1D33"/>
    <w:rsid w:val="005B1E54"/>
    <w:rsid w:val="005B220A"/>
    <w:rsid w:val="005B26BF"/>
    <w:rsid w:val="005B28A3"/>
    <w:rsid w:val="005B2D91"/>
    <w:rsid w:val="005B2DC3"/>
    <w:rsid w:val="005B2FDE"/>
    <w:rsid w:val="005B3220"/>
    <w:rsid w:val="005B32CB"/>
    <w:rsid w:val="005B334C"/>
    <w:rsid w:val="005B356D"/>
    <w:rsid w:val="005B35BC"/>
    <w:rsid w:val="005B390E"/>
    <w:rsid w:val="005B4286"/>
    <w:rsid w:val="005B45D5"/>
    <w:rsid w:val="005B47B0"/>
    <w:rsid w:val="005B47FA"/>
    <w:rsid w:val="005B4D5E"/>
    <w:rsid w:val="005B5345"/>
    <w:rsid w:val="005B53CC"/>
    <w:rsid w:val="005B5629"/>
    <w:rsid w:val="005B5826"/>
    <w:rsid w:val="005B5CA3"/>
    <w:rsid w:val="005B61E9"/>
    <w:rsid w:val="005B6260"/>
    <w:rsid w:val="005B644D"/>
    <w:rsid w:val="005B6673"/>
    <w:rsid w:val="005B66C3"/>
    <w:rsid w:val="005B675A"/>
    <w:rsid w:val="005B68FF"/>
    <w:rsid w:val="005B76CD"/>
    <w:rsid w:val="005B771B"/>
    <w:rsid w:val="005B7A6B"/>
    <w:rsid w:val="005B7C69"/>
    <w:rsid w:val="005B7D4A"/>
    <w:rsid w:val="005B7E19"/>
    <w:rsid w:val="005C0498"/>
    <w:rsid w:val="005C05FD"/>
    <w:rsid w:val="005C072D"/>
    <w:rsid w:val="005C0850"/>
    <w:rsid w:val="005C09AC"/>
    <w:rsid w:val="005C0DFE"/>
    <w:rsid w:val="005C0F83"/>
    <w:rsid w:val="005C1111"/>
    <w:rsid w:val="005C130F"/>
    <w:rsid w:val="005C133E"/>
    <w:rsid w:val="005C146D"/>
    <w:rsid w:val="005C1525"/>
    <w:rsid w:val="005C1753"/>
    <w:rsid w:val="005C186A"/>
    <w:rsid w:val="005C2337"/>
    <w:rsid w:val="005C27B9"/>
    <w:rsid w:val="005C27EE"/>
    <w:rsid w:val="005C3198"/>
    <w:rsid w:val="005C33BB"/>
    <w:rsid w:val="005C3545"/>
    <w:rsid w:val="005C38E5"/>
    <w:rsid w:val="005C3AA4"/>
    <w:rsid w:val="005C4508"/>
    <w:rsid w:val="005C4E86"/>
    <w:rsid w:val="005C5000"/>
    <w:rsid w:val="005C5226"/>
    <w:rsid w:val="005C596A"/>
    <w:rsid w:val="005C5E48"/>
    <w:rsid w:val="005C6142"/>
    <w:rsid w:val="005C6377"/>
    <w:rsid w:val="005C698F"/>
    <w:rsid w:val="005C6D2A"/>
    <w:rsid w:val="005C6E87"/>
    <w:rsid w:val="005C6F02"/>
    <w:rsid w:val="005C70BB"/>
    <w:rsid w:val="005C72D1"/>
    <w:rsid w:val="005C7AAD"/>
    <w:rsid w:val="005C7B1A"/>
    <w:rsid w:val="005C7F70"/>
    <w:rsid w:val="005D02A6"/>
    <w:rsid w:val="005D073C"/>
    <w:rsid w:val="005D0E74"/>
    <w:rsid w:val="005D0F51"/>
    <w:rsid w:val="005D1004"/>
    <w:rsid w:val="005D1078"/>
    <w:rsid w:val="005D1CF3"/>
    <w:rsid w:val="005D22EB"/>
    <w:rsid w:val="005D237F"/>
    <w:rsid w:val="005D2ABD"/>
    <w:rsid w:val="005D2FEE"/>
    <w:rsid w:val="005D32B0"/>
    <w:rsid w:val="005D368F"/>
    <w:rsid w:val="005D36D9"/>
    <w:rsid w:val="005D3E8F"/>
    <w:rsid w:val="005D41E3"/>
    <w:rsid w:val="005D4D22"/>
    <w:rsid w:val="005D4D38"/>
    <w:rsid w:val="005D4DBE"/>
    <w:rsid w:val="005D5C4E"/>
    <w:rsid w:val="005D5C5F"/>
    <w:rsid w:val="005D64AC"/>
    <w:rsid w:val="005D67E9"/>
    <w:rsid w:val="005D6B04"/>
    <w:rsid w:val="005D6C32"/>
    <w:rsid w:val="005D6CB5"/>
    <w:rsid w:val="005D6FBF"/>
    <w:rsid w:val="005D7534"/>
    <w:rsid w:val="005D76DB"/>
    <w:rsid w:val="005D77DC"/>
    <w:rsid w:val="005D78D0"/>
    <w:rsid w:val="005D79E1"/>
    <w:rsid w:val="005E07C2"/>
    <w:rsid w:val="005E0C5A"/>
    <w:rsid w:val="005E0EEE"/>
    <w:rsid w:val="005E1005"/>
    <w:rsid w:val="005E1522"/>
    <w:rsid w:val="005E1538"/>
    <w:rsid w:val="005E1B95"/>
    <w:rsid w:val="005E1F79"/>
    <w:rsid w:val="005E20CC"/>
    <w:rsid w:val="005E283E"/>
    <w:rsid w:val="005E2BD9"/>
    <w:rsid w:val="005E2D42"/>
    <w:rsid w:val="005E2F9F"/>
    <w:rsid w:val="005E2FE9"/>
    <w:rsid w:val="005E3816"/>
    <w:rsid w:val="005E3D63"/>
    <w:rsid w:val="005E3DA6"/>
    <w:rsid w:val="005E3DF4"/>
    <w:rsid w:val="005E40B8"/>
    <w:rsid w:val="005E492C"/>
    <w:rsid w:val="005E49CF"/>
    <w:rsid w:val="005E4A2A"/>
    <w:rsid w:val="005E4FA6"/>
    <w:rsid w:val="005E5198"/>
    <w:rsid w:val="005E5359"/>
    <w:rsid w:val="005E545C"/>
    <w:rsid w:val="005E54C0"/>
    <w:rsid w:val="005E55EA"/>
    <w:rsid w:val="005E5618"/>
    <w:rsid w:val="005E59B4"/>
    <w:rsid w:val="005E5A80"/>
    <w:rsid w:val="005E5D54"/>
    <w:rsid w:val="005E633A"/>
    <w:rsid w:val="005E67FE"/>
    <w:rsid w:val="005E68ED"/>
    <w:rsid w:val="005E7037"/>
    <w:rsid w:val="005E7164"/>
    <w:rsid w:val="005E760A"/>
    <w:rsid w:val="005E78C4"/>
    <w:rsid w:val="005E7B62"/>
    <w:rsid w:val="005E7DF3"/>
    <w:rsid w:val="005F066A"/>
    <w:rsid w:val="005F0C2A"/>
    <w:rsid w:val="005F0C6A"/>
    <w:rsid w:val="005F0F83"/>
    <w:rsid w:val="005F0FA6"/>
    <w:rsid w:val="005F12B8"/>
    <w:rsid w:val="005F13B7"/>
    <w:rsid w:val="005F226D"/>
    <w:rsid w:val="005F2C4A"/>
    <w:rsid w:val="005F312E"/>
    <w:rsid w:val="005F35B5"/>
    <w:rsid w:val="005F3A7F"/>
    <w:rsid w:val="005F3BB7"/>
    <w:rsid w:val="005F3D10"/>
    <w:rsid w:val="005F3EE8"/>
    <w:rsid w:val="005F4369"/>
    <w:rsid w:val="005F4567"/>
    <w:rsid w:val="005F4615"/>
    <w:rsid w:val="005F4657"/>
    <w:rsid w:val="005F4991"/>
    <w:rsid w:val="005F53E5"/>
    <w:rsid w:val="005F57E6"/>
    <w:rsid w:val="005F58DD"/>
    <w:rsid w:val="005F5A73"/>
    <w:rsid w:val="005F5D48"/>
    <w:rsid w:val="005F5EDB"/>
    <w:rsid w:val="005F60D2"/>
    <w:rsid w:val="005F6732"/>
    <w:rsid w:val="005F68AA"/>
    <w:rsid w:val="005F6B2E"/>
    <w:rsid w:val="005F6F48"/>
    <w:rsid w:val="005F71CE"/>
    <w:rsid w:val="005F7425"/>
    <w:rsid w:val="005F74A1"/>
    <w:rsid w:val="005F778C"/>
    <w:rsid w:val="005F7834"/>
    <w:rsid w:val="005F7C93"/>
    <w:rsid w:val="005F7CB2"/>
    <w:rsid w:val="0060011C"/>
    <w:rsid w:val="00600F18"/>
    <w:rsid w:val="00600F29"/>
    <w:rsid w:val="006010C2"/>
    <w:rsid w:val="006010CA"/>
    <w:rsid w:val="0060148D"/>
    <w:rsid w:val="00601861"/>
    <w:rsid w:val="00601967"/>
    <w:rsid w:val="00601AE4"/>
    <w:rsid w:val="00601FBA"/>
    <w:rsid w:val="00602016"/>
    <w:rsid w:val="006029EF"/>
    <w:rsid w:val="006029FB"/>
    <w:rsid w:val="00602CC7"/>
    <w:rsid w:val="00602CF6"/>
    <w:rsid w:val="00603582"/>
    <w:rsid w:val="006045C7"/>
    <w:rsid w:val="006045FE"/>
    <w:rsid w:val="006048BC"/>
    <w:rsid w:val="0060570C"/>
    <w:rsid w:val="006059E3"/>
    <w:rsid w:val="006059E7"/>
    <w:rsid w:val="00605BC6"/>
    <w:rsid w:val="00605EB2"/>
    <w:rsid w:val="006067A8"/>
    <w:rsid w:val="00606930"/>
    <w:rsid w:val="00606F43"/>
    <w:rsid w:val="00607234"/>
    <w:rsid w:val="0060733B"/>
    <w:rsid w:val="006076FF"/>
    <w:rsid w:val="0060785E"/>
    <w:rsid w:val="00607B2E"/>
    <w:rsid w:val="00610193"/>
    <w:rsid w:val="006104CA"/>
    <w:rsid w:val="00610566"/>
    <w:rsid w:val="00610865"/>
    <w:rsid w:val="006108A7"/>
    <w:rsid w:val="00610A3E"/>
    <w:rsid w:val="00611102"/>
    <w:rsid w:val="00611B37"/>
    <w:rsid w:val="00611FF2"/>
    <w:rsid w:val="006123F3"/>
    <w:rsid w:val="006128FA"/>
    <w:rsid w:val="0061329D"/>
    <w:rsid w:val="006134A2"/>
    <w:rsid w:val="006138AE"/>
    <w:rsid w:val="00613DA0"/>
    <w:rsid w:val="00614592"/>
    <w:rsid w:val="00614DFB"/>
    <w:rsid w:val="0061507E"/>
    <w:rsid w:val="00615722"/>
    <w:rsid w:val="006158CB"/>
    <w:rsid w:val="006159C3"/>
    <w:rsid w:val="00615AFD"/>
    <w:rsid w:val="00615CAD"/>
    <w:rsid w:val="00615E78"/>
    <w:rsid w:val="00615F1C"/>
    <w:rsid w:val="00616299"/>
    <w:rsid w:val="006162E4"/>
    <w:rsid w:val="006164A7"/>
    <w:rsid w:val="0061663F"/>
    <w:rsid w:val="00616AEE"/>
    <w:rsid w:val="006177B4"/>
    <w:rsid w:val="006200A4"/>
    <w:rsid w:val="0062091A"/>
    <w:rsid w:val="006219FE"/>
    <w:rsid w:val="00621C6F"/>
    <w:rsid w:val="006222E1"/>
    <w:rsid w:val="00622468"/>
    <w:rsid w:val="00622533"/>
    <w:rsid w:val="0062273C"/>
    <w:rsid w:val="00622D3B"/>
    <w:rsid w:val="00622E1D"/>
    <w:rsid w:val="00622E1F"/>
    <w:rsid w:val="00622F1E"/>
    <w:rsid w:val="00623079"/>
    <w:rsid w:val="00623304"/>
    <w:rsid w:val="0062379D"/>
    <w:rsid w:val="006239EE"/>
    <w:rsid w:val="00623CB1"/>
    <w:rsid w:val="00624562"/>
    <w:rsid w:val="00624CAA"/>
    <w:rsid w:val="00625582"/>
    <w:rsid w:val="00625800"/>
    <w:rsid w:val="00625888"/>
    <w:rsid w:val="0062592F"/>
    <w:rsid w:val="00625AD8"/>
    <w:rsid w:val="00625F3E"/>
    <w:rsid w:val="00625FDE"/>
    <w:rsid w:val="0062629A"/>
    <w:rsid w:val="006265D9"/>
    <w:rsid w:val="00626A6F"/>
    <w:rsid w:val="00626CF3"/>
    <w:rsid w:val="00626DCC"/>
    <w:rsid w:val="0062744C"/>
    <w:rsid w:val="006275E5"/>
    <w:rsid w:val="00627B58"/>
    <w:rsid w:val="00627F86"/>
    <w:rsid w:val="00627FFB"/>
    <w:rsid w:val="0063050B"/>
    <w:rsid w:val="00630553"/>
    <w:rsid w:val="00630946"/>
    <w:rsid w:val="006309C5"/>
    <w:rsid w:val="00630D3C"/>
    <w:rsid w:val="0063114E"/>
    <w:rsid w:val="00631C06"/>
    <w:rsid w:val="0063277F"/>
    <w:rsid w:val="00632DDB"/>
    <w:rsid w:val="00632F09"/>
    <w:rsid w:val="0063323F"/>
    <w:rsid w:val="00633F49"/>
    <w:rsid w:val="006340F7"/>
    <w:rsid w:val="006342FB"/>
    <w:rsid w:val="00634D1E"/>
    <w:rsid w:val="00634E59"/>
    <w:rsid w:val="00635394"/>
    <w:rsid w:val="0063542B"/>
    <w:rsid w:val="0063556A"/>
    <w:rsid w:val="00635B40"/>
    <w:rsid w:val="00636063"/>
    <w:rsid w:val="006360B9"/>
    <w:rsid w:val="006361A0"/>
    <w:rsid w:val="006362D1"/>
    <w:rsid w:val="006366CB"/>
    <w:rsid w:val="00636BC0"/>
    <w:rsid w:val="006374F7"/>
    <w:rsid w:val="0063766B"/>
    <w:rsid w:val="0063773D"/>
    <w:rsid w:val="0063782E"/>
    <w:rsid w:val="00637D7F"/>
    <w:rsid w:val="00637F23"/>
    <w:rsid w:val="0064022A"/>
    <w:rsid w:val="0064054E"/>
    <w:rsid w:val="0064090B"/>
    <w:rsid w:val="0064091F"/>
    <w:rsid w:val="0064095A"/>
    <w:rsid w:val="00640B55"/>
    <w:rsid w:val="00640C6E"/>
    <w:rsid w:val="006418BA"/>
    <w:rsid w:val="00641AC2"/>
    <w:rsid w:val="0064251B"/>
    <w:rsid w:val="00642875"/>
    <w:rsid w:val="00642C86"/>
    <w:rsid w:val="00643034"/>
    <w:rsid w:val="00643071"/>
    <w:rsid w:val="00643E74"/>
    <w:rsid w:val="0064402E"/>
    <w:rsid w:val="00644165"/>
    <w:rsid w:val="0064460A"/>
    <w:rsid w:val="006446D9"/>
    <w:rsid w:val="006449B9"/>
    <w:rsid w:val="00645041"/>
    <w:rsid w:val="006459BF"/>
    <w:rsid w:val="006459E1"/>
    <w:rsid w:val="00645B23"/>
    <w:rsid w:val="00645FF7"/>
    <w:rsid w:val="0064664F"/>
    <w:rsid w:val="00646B1D"/>
    <w:rsid w:val="00647398"/>
    <w:rsid w:val="00647783"/>
    <w:rsid w:val="0065020F"/>
    <w:rsid w:val="00650879"/>
    <w:rsid w:val="006515BC"/>
    <w:rsid w:val="00651C7B"/>
    <w:rsid w:val="00651C99"/>
    <w:rsid w:val="00651CDC"/>
    <w:rsid w:val="00651D91"/>
    <w:rsid w:val="0065211C"/>
    <w:rsid w:val="00652162"/>
    <w:rsid w:val="006522CC"/>
    <w:rsid w:val="00652934"/>
    <w:rsid w:val="00652993"/>
    <w:rsid w:val="00652EE8"/>
    <w:rsid w:val="006530EC"/>
    <w:rsid w:val="00653C89"/>
    <w:rsid w:val="006540FB"/>
    <w:rsid w:val="00654346"/>
    <w:rsid w:val="00654460"/>
    <w:rsid w:val="006547E4"/>
    <w:rsid w:val="00654CB2"/>
    <w:rsid w:val="00654F22"/>
    <w:rsid w:val="0065512A"/>
    <w:rsid w:val="00655461"/>
    <w:rsid w:val="006556C2"/>
    <w:rsid w:val="00655894"/>
    <w:rsid w:val="006558BD"/>
    <w:rsid w:val="00655973"/>
    <w:rsid w:val="006559FA"/>
    <w:rsid w:val="00655A9F"/>
    <w:rsid w:val="00655F21"/>
    <w:rsid w:val="006563D0"/>
    <w:rsid w:val="00656424"/>
    <w:rsid w:val="00656598"/>
    <w:rsid w:val="00656AC2"/>
    <w:rsid w:val="00656D31"/>
    <w:rsid w:val="00656E56"/>
    <w:rsid w:val="006570D6"/>
    <w:rsid w:val="006572B4"/>
    <w:rsid w:val="006573BE"/>
    <w:rsid w:val="00657633"/>
    <w:rsid w:val="00657843"/>
    <w:rsid w:val="00657982"/>
    <w:rsid w:val="006607DF"/>
    <w:rsid w:val="006608A3"/>
    <w:rsid w:val="006608BB"/>
    <w:rsid w:val="0066098B"/>
    <w:rsid w:val="00660DD1"/>
    <w:rsid w:val="0066142F"/>
    <w:rsid w:val="00661659"/>
    <w:rsid w:val="00661924"/>
    <w:rsid w:val="00661F6F"/>
    <w:rsid w:val="00662847"/>
    <w:rsid w:val="00662E30"/>
    <w:rsid w:val="0066347D"/>
    <w:rsid w:val="00663672"/>
    <w:rsid w:val="0066389A"/>
    <w:rsid w:val="00663BB5"/>
    <w:rsid w:val="00663C1B"/>
    <w:rsid w:val="00663C86"/>
    <w:rsid w:val="00663CB7"/>
    <w:rsid w:val="00663EA4"/>
    <w:rsid w:val="00663FA0"/>
    <w:rsid w:val="00663FDD"/>
    <w:rsid w:val="00664179"/>
    <w:rsid w:val="006649E9"/>
    <w:rsid w:val="00664C44"/>
    <w:rsid w:val="00665338"/>
    <w:rsid w:val="00665BDC"/>
    <w:rsid w:val="00665C91"/>
    <w:rsid w:val="00666326"/>
    <w:rsid w:val="006669AA"/>
    <w:rsid w:val="00666B53"/>
    <w:rsid w:val="00666C87"/>
    <w:rsid w:val="0066700E"/>
    <w:rsid w:val="006672F5"/>
    <w:rsid w:val="0066737F"/>
    <w:rsid w:val="006677CD"/>
    <w:rsid w:val="006678FE"/>
    <w:rsid w:val="00667A8A"/>
    <w:rsid w:val="00670122"/>
    <w:rsid w:val="0067016F"/>
    <w:rsid w:val="006702B6"/>
    <w:rsid w:val="00670673"/>
    <w:rsid w:val="00670B0D"/>
    <w:rsid w:val="00670F2C"/>
    <w:rsid w:val="00671435"/>
    <w:rsid w:val="0067159E"/>
    <w:rsid w:val="006717C5"/>
    <w:rsid w:val="00671907"/>
    <w:rsid w:val="00671941"/>
    <w:rsid w:val="00671BA4"/>
    <w:rsid w:val="00672442"/>
    <w:rsid w:val="006725C7"/>
    <w:rsid w:val="00672B55"/>
    <w:rsid w:val="00672DC7"/>
    <w:rsid w:val="00672F42"/>
    <w:rsid w:val="006735B6"/>
    <w:rsid w:val="006736A8"/>
    <w:rsid w:val="0067420B"/>
    <w:rsid w:val="006746C9"/>
    <w:rsid w:val="006748D5"/>
    <w:rsid w:val="00674D11"/>
    <w:rsid w:val="00674D1B"/>
    <w:rsid w:val="00674FE1"/>
    <w:rsid w:val="00675472"/>
    <w:rsid w:val="0067574B"/>
    <w:rsid w:val="00675AF1"/>
    <w:rsid w:val="00675B82"/>
    <w:rsid w:val="00675CEE"/>
    <w:rsid w:val="00675CF9"/>
    <w:rsid w:val="006765FB"/>
    <w:rsid w:val="0067681B"/>
    <w:rsid w:val="006768B2"/>
    <w:rsid w:val="00676A3E"/>
    <w:rsid w:val="00676A44"/>
    <w:rsid w:val="0067724D"/>
    <w:rsid w:val="00677CB4"/>
    <w:rsid w:val="00680030"/>
    <w:rsid w:val="0068033D"/>
    <w:rsid w:val="006803E6"/>
    <w:rsid w:val="006804D8"/>
    <w:rsid w:val="0068059F"/>
    <w:rsid w:val="00680823"/>
    <w:rsid w:val="00680A9A"/>
    <w:rsid w:val="00680DE7"/>
    <w:rsid w:val="0068103E"/>
    <w:rsid w:val="00681206"/>
    <w:rsid w:val="00681404"/>
    <w:rsid w:val="00681C22"/>
    <w:rsid w:val="00681D21"/>
    <w:rsid w:val="00681DF5"/>
    <w:rsid w:val="00681E59"/>
    <w:rsid w:val="00681F5D"/>
    <w:rsid w:val="00682022"/>
    <w:rsid w:val="00682326"/>
    <w:rsid w:val="00682380"/>
    <w:rsid w:val="006827C6"/>
    <w:rsid w:val="0068280B"/>
    <w:rsid w:val="00682AC4"/>
    <w:rsid w:val="00682B7E"/>
    <w:rsid w:val="0068339A"/>
    <w:rsid w:val="00683480"/>
    <w:rsid w:val="00683932"/>
    <w:rsid w:val="00683D53"/>
    <w:rsid w:val="00683F62"/>
    <w:rsid w:val="0068425D"/>
    <w:rsid w:val="006852E8"/>
    <w:rsid w:val="006853C3"/>
    <w:rsid w:val="0068634A"/>
    <w:rsid w:val="0068655F"/>
    <w:rsid w:val="00686B51"/>
    <w:rsid w:val="00686C0F"/>
    <w:rsid w:val="00687045"/>
    <w:rsid w:val="006871A4"/>
    <w:rsid w:val="00687B1C"/>
    <w:rsid w:val="00687CB9"/>
    <w:rsid w:val="006901B4"/>
    <w:rsid w:val="00690789"/>
    <w:rsid w:val="00690B04"/>
    <w:rsid w:val="006911EA"/>
    <w:rsid w:val="00691706"/>
    <w:rsid w:val="00691A5F"/>
    <w:rsid w:val="00691B6D"/>
    <w:rsid w:val="00691E12"/>
    <w:rsid w:val="00692293"/>
    <w:rsid w:val="0069268A"/>
    <w:rsid w:val="00692C4C"/>
    <w:rsid w:val="00693DC6"/>
    <w:rsid w:val="00694210"/>
    <w:rsid w:val="006943D5"/>
    <w:rsid w:val="00694463"/>
    <w:rsid w:val="006944F1"/>
    <w:rsid w:val="00694508"/>
    <w:rsid w:val="00694769"/>
    <w:rsid w:val="0069489F"/>
    <w:rsid w:val="00694D5D"/>
    <w:rsid w:val="00695376"/>
    <w:rsid w:val="00695755"/>
    <w:rsid w:val="00695968"/>
    <w:rsid w:val="0069597D"/>
    <w:rsid w:val="0069613E"/>
    <w:rsid w:val="00696698"/>
    <w:rsid w:val="00696E69"/>
    <w:rsid w:val="00696EC3"/>
    <w:rsid w:val="00697493"/>
    <w:rsid w:val="006974D4"/>
    <w:rsid w:val="00697813"/>
    <w:rsid w:val="00697959"/>
    <w:rsid w:val="00697FD9"/>
    <w:rsid w:val="006A07BC"/>
    <w:rsid w:val="006A0847"/>
    <w:rsid w:val="006A08AB"/>
    <w:rsid w:val="006A13BD"/>
    <w:rsid w:val="006A307A"/>
    <w:rsid w:val="006A31BA"/>
    <w:rsid w:val="006A3C44"/>
    <w:rsid w:val="006A4399"/>
    <w:rsid w:val="006A4592"/>
    <w:rsid w:val="006A4724"/>
    <w:rsid w:val="006A49F6"/>
    <w:rsid w:val="006A4FEA"/>
    <w:rsid w:val="006A508D"/>
    <w:rsid w:val="006A5237"/>
    <w:rsid w:val="006A524D"/>
    <w:rsid w:val="006A526D"/>
    <w:rsid w:val="006A5458"/>
    <w:rsid w:val="006A56D9"/>
    <w:rsid w:val="006A5C0D"/>
    <w:rsid w:val="006A69B5"/>
    <w:rsid w:val="006A6CE0"/>
    <w:rsid w:val="006A73C7"/>
    <w:rsid w:val="006A7507"/>
    <w:rsid w:val="006A75CE"/>
    <w:rsid w:val="006A7903"/>
    <w:rsid w:val="006A7A6F"/>
    <w:rsid w:val="006A7B12"/>
    <w:rsid w:val="006A7DFE"/>
    <w:rsid w:val="006A7E00"/>
    <w:rsid w:val="006B0752"/>
    <w:rsid w:val="006B08B2"/>
    <w:rsid w:val="006B094C"/>
    <w:rsid w:val="006B0BA3"/>
    <w:rsid w:val="006B0E64"/>
    <w:rsid w:val="006B0F39"/>
    <w:rsid w:val="006B1144"/>
    <w:rsid w:val="006B1544"/>
    <w:rsid w:val="006B186D"/>
    <w:rsid w:val="006B1C55"/>
    <w:rsid w:val="006B1E17"/>
    <w:rsid w:val="006B23C3"/>
    <w:rsid w:val="006B244A"/>
    <w:rsid w:val="006B24FA"/>
    <w:rsid w:val="006B2639"/>
    <w:rsid w:val="006B29CE"/>
    <w:rsid w:val="006B2A1E"/>
    <w:rsid w:val="006B2BD2"/>
    <w:rsid w:val="006B2CF0"/>
    <w:rsid w:val="006B3074"/>
    <w:rsid w:val="006B313E"/>
    <w:rsid w:val="006B36EE"/>
    <w:rsid w:val="006B39A6"/>
    <w:rsid w:val="006B3DDA"/>
    <w:rsid w:val="006B4683"/>
    <w:rsid w:val="006B46FA"/>
    <w:rsid w:val="006B477C"/>
    <w:rsid w:val="006B53C4"/>
    <w:rsid w:val="006B561F"/>
    <w:rsid w:val="006B56E9"/>
    <w:rsid w:val="006B5749"/>
    <w:rsid w:val="006B5912"/>
    <w:rsid w:val="006B5E87"/>
    <w:rsid w:val="006B6583"/>
    <w:rsid w:val="006B6C20"/>
    <w:rsid w:val="006B6EB7"/>
    <w:rsid w:val="006B6F62"/>
    <w:rsid w:val="006B7768"/>
    <w:rsid w:val="006B77C7"/>
    <w:rsid w:val="006B789F"/>
    <w:rsid w:val="006B7E6A"/>
    <w:rsid w:val="006B7E80"/>
    <w:rsid w:val="006C0363"/>
    <w:rsid w:val="006C0587"/>
    <w:rsid w:val="006C0705"/>
    <w:rsid w:val="006C0987"/>
    <w:rsid w:val="006C0B90"/>
    <w:rsid w:val="006C198D"/>
    <w:rsid w:val="006C1B28"/>
    <w:rsid w:val="006C1B92"/>
    <w:rsid w:val="006C1E5B"/>
    <w:rsid w:val="006C254A"/>
    <w:rsid w:val="006C2AE5"/>
    <w:rsid w:val="006C36E1"/>
    <w:rsid w:val="006C38A4"/>
    <w:rsid w:val="006C419F"/>
    <w:rsid w:val="006C47B1"/>
    <w:rsid w:val="006C4CAF"/>
    <w:rsid w:val="006C5105"/>
    <w:rsid w:val="006C525A"/>
    <w:rsid w:val="006C529A"/>
    <w:rsid w:val="006C54D4"/>
    <w:rsid w:val="006C58B0"/>
    <w:rsid w:val="006C5995"/>
    <w:rsid w:val="006C5ABC"/>
    <w:rsid w:val="006C5D21"/>
    <w:rsid w:val="006C5FC3"/>
    <w:rsid w:val="006C6232"/>
    <w:rsid w:val="006C62E3"/>
    <w:rsid w:val="006C659C"/>
    <w:rsid w:val="006C6CDA"/>
    <w:rsid w:val="006C6FA1"/>
    <w:rsid w:val="006C714A"/>
    <w:rsid w:val="006C7337"/>
    <w:rsid w:val="006C7409"/>
    <w:rsid w:val="006C7DAD"/>
    <w:rsid w:val="006C7DFA"/>
    <w:rsid w:val="006C7E0F"/>
    <w:rsid w:val="006D0040"/>
    <w:rsid w:val="006D049D"/>
    <w:rsid w:val="006D086C"/>
    <w:rsid w:val="006D0E3A"/>
    <w:rsid w:val="006D1158"/>
    <w:rsid w:val="006D1233"/>
    <w:rsid w:val="006D14DF"/>
    <w:rsid w:val="006D1535"/>
    <w:rsid w:val="006D1A89"/>
    <w:rsid w:val="006D1B8F"/>
    <w:rsid w:val="006D2A70"/>
    <w:rsid w:val="006D2E2A"/>
    <w:rsid w:val="006D3B08"/>
    <w:rsid w:val="006D4014"/>
    <w:rsid w:val="006D40C7"/>
    <w:rsid w:val="006D40E0"/>
    <w:rsid w:val="006D4161"/>
    <w:rsid w:val="006D456A"/>
    <w:rsid w:val="006D4D97"/>
    <w:rsid w:val="006D4DA4"/>
    <w:rsid w:val="006D54DF"/>
    <w:rsid w:val="006D5554"/>
    <w:rsid w:val="006D5C88"/>
    <w:rsid w:val="006D5CF3"/>
    <w:rsid w:val="006D5E04"/>
    <w:rsid w:val="006D5F63"/>
    <w:rsid w:val="006D62EE"/>
    <w:rsid w:val="006D677B"/>
    <w:rsid w:val="006D6CAC"/>
    <w:rsid w:val="006D6CEC"/>
    <w:rsid w:val="006D70E8"/>
    <w:rsid w:val="006D76AC"/>
    <w:rsid w:val="006D779F"/>
    <w:rsid w:val="006D7AD5"/>
    <w:rsid w:val="006D7BF1"/>
    <w:rsid w:val="006E0027"/>
    <w:rsid w:val="006E0096"/>
    <w:rsid w:val="006E022D"/>
    <w:rsid w:val="006E09FC"/>
    <w:rsid w:val="006E0B49"/>
    <w:rsid w:val="006E0CBD"/>
    <w:rsid w:val="006E0D2A"/>
    <w:rsid w:val="006E0F57"/>
    <w:rsid w:val="006E121B"/>
    <w:rsid w:val="006E12F7"/>
    <w:rsid w:val="006E13B9"/>
    <w:rsid w:val="006E1B06"/>
    <w:rsid w:val="006E1C37"/>
    <w:rsid w:val="006E2B58"/>
    <w:rsid w:val="006E33F0"/>
    <w:rsid w:val="006E3920"/>
    <w:rsid w:val="006E3A73"/>
    <w:rsid w:val="006E3C3C"/>
    <w:rsid w:val="006E4046"/>
    <w:rsid w:val="006E40E7"/>
    <w:rsid w:val="006E4100"/>
    <w:rsid w:val="006E47DC"/>
    <w:rsid w:val="006E4860"/>
    <w:rsid w:val="006E488B"/>
    <w:rsid w:val="006E504A"/>
    <w:rsid w:val="006E5545"/>
    <w:rsid w:val="006E5B82"/>
    <w:rsid w:val="006E5C00"/>
    <w:rsid w:val="006E612E"/>
    <w:rsid w:val="006E634C"/>
    <w:rsid w:val="006E681E"/>
    <w:rsid w:val="006E6B3E"/>
    <w:rsid w:val="006E6EBD"/>
    <w:rsid w:val="006E709A"/>
    <w:rsid w:val="006F0105"/>
    <w:rsid w:val="006F0539"/>
    <w:rsid w:val="006F0582"/>
    <w:rsid w:val="006F09A3"/>
    <w:rsid w:val="006F19A4"/>
    <w:rsid w:val="006F1E29"/>
    <w:rsid w:val="006F1FDF"/>
    <w:rsid w:val="006F2096"/>
    <w:rsid w:val="006F2794"/>
    <w:rsid w:val="006F2C93"/>
    <w:rsid w:val="006F3485"/>
    <w:rsid w:val="006F3A8C"/>
    <w:rsid w:val="006F3B32"/>
    <w:rsid w:val="006F42DE"/>
    <w:rsid w:val="006F45D1"/>
    <w:rsid w:val="006F4E46"/>
    <w:rsid w:val="006F4E6A"/>
    <w:rsid w:val="006F54A3"/>
    <w:rsid w:val="006F575F"/>
    <w:rsid w:val="006F5C87"/>
    <w:rsid w:val="006F5E58"/>
    <w:rsid w:val="006F657C"/>
    <w:rsid w:val="006F6826"/>
    <w:rsid w:val="006F6BC4"/>
    <w:rsid w:val="006F71BE"/>
    <w:rsid w:val="006F721E"/>
    <w:rsid w:val="006F7340"/>
    <w:rsid w:val="006F73A1"/>
    <w:rsid w:val="006F7CA0"/>
    <w:rsid w:val="006F7CD3"/>
    <w:rsid w:val="00700A13"/>
    <w:rsid w:val="00700ED3"/>
    <w:rsid w:val="0070161E"/>
    <w:rsid w:val="0070181F"/>
    <w:rsid w:val="00701A70"/>
    <w:rsid w:val="00701E49"/>
    <w:rsid w:val="007022E4"/>
    <w:rsid w:val="00702801"/>
    <w:rsid w:val="00703138"/>
    <w:rsid w:val="00703548"/>
    <w:rsid w:val="00704CAA"/>
    <w:rsid w:val="00704CFA"/>
    <w:rsid w:val="00704EEB"/>
    <w:rsid w:val="00704FC5"/>
    <w:rsid w:val="00705059"/>
    <w:rsid w:val="00705736"/>
    <w:rsid w:val="007057B2"/>
    <w:rsid w:val="00705B1E"/>
    <w:rsid w:val="00705B7F"/>
    <w:rsid w:val="00705CF6"/>
    <w:rsid w:val="007063B5"/>
    <w:rsid w:val="0070640F"/>
    <w:rsid w:val="00706708"/>
    <w:rsid w:val="007068FB"/>
    <w:rsid w:val="00706C78"/>
    <w:rsid w:val="00706FCE"/>
    <w:rsid w:val="00707069"/>
    <w:rsid w:val="007073C2"/>
    <w:rsid w:val="00707530"/>
    <w:rsid w:val="00707ADD"/>
    <w:rsid w:val="007100D4"/>
    <w:rsid w:val="00710201"/>
    <w:rsid w:val="0071029F"/>
    <w:rsid w:val="00710795"/>
    <w:rsid w:val="0071114C"/>
    <w:rsid w:val="00712011"/>
    <w:rsid w:val="00712713"/>
    <w:rsid w:val="007127EC"/>
    <w:rsid w:val="00712BAE"/>
    <w:rsid w:val="00712BDE"/>
    <w:rsid w:val="00712EE1"/>
    <w:rsid w:val="00712F9F"/>
    <w:rsid w:val="0071364C"/>
    <w:rsid w:val="00713FAA"/>
    <w:rsid w:val="00714340"/>
    <w:rsid w:val="0071491F"/>
    <w:rsid w:val="0071499C"/>
    <w:rsid w:val="00714DB2"/>
    <w:rsid w:val="00714F4E"/>
    <w:rsid w:val="007151E7"/>
    <w:rsid w:val="007153F3"/>
    <w:rsid w:val="00715D71"/>
    <w:rsid w:val="00715FCE"/>
    <w:rsid w:val="007161FA"/>
    <w:rsid w:val="0071632F"/>
    <w:rsid w:val="007167F0"/>
    <w:rsid w:val="007170C6"/>
    <w:rsid w:val="0071737B"/>
    <w:rsid w:val="0071785E"/>
    <w:rsid w:val="0072017E"/>
    <w:rsid w:val="0072027B"/>
    <w:rsid w:val="00720621"/>
    <w:rsid w:val="0072072D"/>
    <w:rsid w:val="0072075A"/>
    <w:rsid w:val="00720C5E"/>
    <w:rsid w:val="00720FFE"/>
    <w:rsid w:val="00721065"/>
    <w:rsid w:val="007218BA"/>
    <w:rsid w:val="00721A81"/>
    <w:rsid w:val="00721D73"/>
    <w:rsid w:val="007222AB"/>
    <w:rsid w:val="00722376"/>
    <w:rsid w:val="00722444"/>
    <w:rsid w:val="00722804"/>
    <w:rsid w:val="007229C6"/>
    <w:rsid w:val="00722CF6"/>
    <w:rsid w:val="00722F98"/>
    <w:rsid w:val="00723320"/>
    <w:rsid w:val="007236E4"/>
    <w:rsid w:val="0072385F"/>
    <w:rsid w:val="00723BE0"/>
    <w:rsid w:val="00723EB5"/>
    <w:rsid w:val="00723FC5"/>
    <w:rsid w:val="0072404F"/>
    <w:rsid w:val="007243D1"/>
    <w:rsid w:val="00724A78"/>
    <w:rsid w:val="00725974"/>
    <w:rsid w:val="007259A5"/>
    <w:rsid w:val="00725D55"/>
    <w:rsid w:val="00725DD8"/>
    <w:rsid w:val="00726A85"/>
    <w:rsid w:val="00726B71"/>
    <w:rsid w:val="00726BAA"/>
    <w:rsid w:val="007277FB"/>
    <w:rsid w:val="00727D38"/>
    <w:rsid w:val="00727FEA"/>
    <w:rsid w:val="0073027E"/>
    <w:rsid w:val="007303BF"/>
    <w:rsid w:val="007305B5"/>
    <w:rsid w:val="007306E6"/>
    <w:rsid w:val="007306FB"/>
    <w:rsid w:val="00730760"/>
    <w:rsid w:val="00730853"/>
    <w:rsid w:val="007309F7"/>
    <w:rsid w:val="00730DD7"/>
    <w:rsid w:val="00730E72"/>
    <w:rsid w:val="00731003"/>
    <w:rsid w:val="00731493"/>
    <w:rsid w:val="00731742"/>
    <w:rsid w:val="00731F42"/>
    <w:rsid w:val="00732179"/>
    <w:rsid w:val="007322D0"/>
    <w:rsid w:val="007324EC"/>
    <w:rsid w:val="00732A2A"/>
    <w:rsid w:val="00732AAC"/>
    <w:rsid w:val="0073313F"/>
    <w:rsid w:val="00733A07"/>
    <w:rsid w:val="00733BFE"/>
    <w:rsid w:val="0073405E"/>
    <w:rsid w:val="007343F1"/>
    <w:rsid w:val="0073442E"/>
    <w:rsid w:val="0073462F"/>
    <w:rsid w:val="00734A5A"/>
    <w:rsid w:val="00734A7E"/>
    <w:rsid w:val="00734DC0"/>
    <w:rsid w:val="00734F91"/>
    <w:rsid w:val="0073511A"/>
    <w:rsid w:val="00735482"/>
    <w:rsid w:val="00735CDE"/>
    <w:rsid w:val="00735DA2"/>
    <w:rsid w:val="00735F16"/>
    <w:rsid w:val="00736079"/>
    <w:rsid w:val="007361E6"/>
    <w:rsid w:val="007367E2"/>
    <w:rsid w:val="00736D9F"/>
    <w:rsid w:val="00736EA6"/>
    <w:rsid w:val="007370B3"/>
    <w:rsid w:val="007372AE"/>
    <w:rsid w:val="007375E1"/>
    <w:rsid w:val="00737899"/>
    <w:rsid w:val="00737F08"/>
    <w:rsid w:val="00737F57"/>
    <w:rsid w:val="0074002F"/>
    <w:rsid w:val="00740AD2"/>
    <w:rsid w:val="00740DEA"/>
    <w:rsid w:val="00740F49"/>
    <w:rsid w:val="007410C4"/>
    <w:rsid w:val="00741A9E"/>
    <w:rsid w:val="0074245A"/>
    <w:rsid w:val="00742512"/>
    <w:rsid w:val="00742600"/>
    <w:rsid w:val="00742A75"/>
    <w:rsid w:val="00742BA9"/>
    <w:rsid w:val="00742D3F"/>
    <w:rsid w:val="00743317"/>
    <w:rsid w:val="00743841"/>
    <w:rsid w:val="00743C3C"/>
    <w:rsid w:val="00743C9C"/>
    <w:rsid w:val="00743DD2"/>
    <w:rsid w:val="00744061"/>
    <w:rsid w:val="007447F0"/>
    <w:rsid w:val="007448D7"/>
    <w:rsid w:val="00744D33"/>
    <w:rsid w:val="00744DBB"/>
    <w:rsid w:val="007451B1"/>
    <w:rsid w:val="0074629C"/>
    <w:rsid w:val="00746A49"/>
    <w:rsid w:val="00746A5E"/>
    <w:rsid w:val="00746CCD"/>
    <w:rsid w:val="00746EEC"/>
    <w:rsid w:val="00747006"/>
    <w:rsid w:val="007470C1"/>
    <w:rsid w:val="00747413"/>
    <w:rsid w:val="0074753F"/>
    <w:rsid w:val="00747A3B"/>
    <w:rsid w:val="00750120"/>
    <w:rsid w:val="00750153"/>
    <w:rsid w:val="00750519"/>
    <w:rsid w:val="00750716"/>
    <w:rsid w:val="00750ED7"/>
    <w:rsid w:val="00751544"/>
    <w:rsid w:val="007518BF"/>
    <w:rsid w:val="00751D28"/>
    <w:rsid w:val="00751E34"/>
    <w:rsid w:val="007520E7"/>
    <w:rsid w:val="0075256F"/>
    <w:rsid w:val="00752694"/>
    <w:rsid w:val="00752EA1"/>
    <w:rsid w:val="0075323C"/>
    <w:rsid w:val="007532B5"/>
    <w:rsid w:val="007538DF"/>
    <w:rsid w:val="00753A33"/>
    <w:rsid w:val="00754501"/>
    <w:rsid w:val="00754689"/>
    <w:rsid w:val="00754748"/>
    <w:rsid w:val="00754B38"/>
    <w:rsid w:val="00754D8A"/>
    <w:rsid w:val="00755232"/>
    <w:rsid w:val="007555C4"/>
    <w:rsid w:val="00755749"/>
    <w:rsid w:val="00755760"/>
    <w:rsid w:val="00755803"/>
    <w:rsid w:val="00755909"/>
    <w:rsid w:val="00755C95"/>
    <w:rsid w:val="0075601B"/>
    <w:rsid w:val="007564FF"/>
    <w:rsid w:val="007567C9"/>
    <w:rsid w:val="0075689C"/>
    <w:rsid w:val="00756CFC"/>
    <w:rsid w:val="007570EA"/>
    <w:rsid w:val="007575AA"/>
    <w:rsid w:val="00757645"/>
    <w:rsid w:val="00757901"/>
    <w:rsid w:val="00757A9F"/>
    <w:rsid w:val="00757C12"/>
    <w:rsid w:val="00757EC6"/>
    <w:rsid w:val="00757F21"/>
    <w:rsid w:val="00757F24"/>
    <w:rsid w:val="00757FB4"/>
    <w:rsid w:val="007603BE"/>
    <w:rsid w:val="0076040F"/>
    <w:rsid w:val="007605EA"/>
    <w:rsid w:val="007609BA"/>
    <w:rsid w:val="007611AA"/>
    <w:rsid w:val="007614CB"/>
    <w:rsid w:val="007615A6"/>
    <w:rsid w:val="00761704"/>
    <w:rsid w:val="00761CCC"/>
    <w:rsid w:val="00761DBC"/>
    <w:rsid w:val="00761EE0"/>
    <w:rsid w:val="00761F1F"/>
    <w:rsid w:val="0076201C"/>
    <w:rsid w:val="0076231C"/>
    <w:rsid w:val="0076241A"/>
    <w:rsid w:val="0076251D"/>
    <w:rsid w:val="00762946"/>
    <w:rsid w:val="00762AFA"/>
    <w:rsid w:val="00762B27"/>
    <w:rsid w:val="007632E1"/>
    <w:rsid w:val="0076341A"/>
    <w:rsid w:val="00763467"/>
    <w:rsid w:val="00763568"/>
    <w:rsid w:val="007636A1"/>
    <w:rsid w:val="00763BAC"/>
    <w:rsid w:val="00763E3D"/>
    <w:rsid w:val="007641BD"/>
    <w:rsid w:val="007645DB"/>
    <w:rsid w:val="00764607"/>
    <w:rsid w:val="0076467F"/>
    <w:rsid w:val="00764832"/>
    <w:rsid w:val="00764A55"/>
    <w:rsid w:val="00764AAA"/>
    <w:rsid w:val="00764E46"/>
    <w:rsid w:val="00764EF9"/>
    <w:rsid w:val="00765494"/>
    <w:rsid w:val="007656D4"/>
    <w:rsid w:val="00765B10"/>
    <w:rsid w:val="00765C79"/>
    <w:rsid w:val="007662B8"/>
    <w:rsid w:val="007663D2"/>
    <w:rsid w:val="007664BE"/>
    <w:rsid w:val="0076661F"/>
    <w:rsid w:val="0076662C"/>
    <w:rsid w:val="0076667A"/>
    <w:rsid w:val="007667BB"/>
    <w:rsid w:val="007668EF"/>
    <w:rsid w:val="00766C20"/>
    <w:rsid w:val="00766C3C"/>
    <w:rsid w:val="0076716B"/>
    <w:rsid w:val="007676F2"/>
    <w:rsid w:val="00767D44"/>
    <w:rsid w:val="00770341"/>
    <w:rsid w:val="007708C9"/>
    <w:rsid w:val="00770921"/>
    <w:rsid w:val="00770B97"/>
    <w:rsid w:val="007711FF"/>
    <w:rsid w:val="00771778"/>
    <w:rsid w:val="00771902"/>
    <w:rsid w:val="00771B18"/>
    <w:rsid w:val="0077209D"/>
    <w:rsid w:val="007725A3"/>
    <w:rsid w:val="0077281E"/>
    <w:rsid w:val="00772930"/>
    <w:rsid w:val="00772B66"/>
    <w:rsid w:val="00772CF7"/>
    <w:rsid w:val="00772FE4"/>
    <w:rsid w:val="00773A04"/>
    <w:rsid w:val="00773F3E"/>
    <w:rsid w:val="00774953"/>
    <w:rsid w:val="00774DB4"/>
    <w:rsid w:val="00775F20"/>
    <w:rsid w:val="0077604C"/>
    <w:rsid w:val="007768EF"/>
    <w:rsid w:val="007769BB"/>
    <w:rsid w:val="007769D6"/>
    <w:rsid w:val="00776E09"/>
    <w:rsid w:val="0077746C"/>
    <w:rsid w:val="007774BC"/>
    <w:rsid w:val="00777873"/>
    <w:rsid w:val="0078044A"/>
    <w:rsid w:val="0078077F"/>
    <w:rsid w:val="00780A0D"/>
    <w:rsid w:val="00780B01"/>
    <w:rsid w:val="00780D32"/>
    <w:rsid w:val="0078111C"/>
    <w:rsid w:val="0078131C"/>
    <w:rsid w:val="00781414"/>
    <w:rsid w:val="00781759"/>
    <w:rsid w:val="00781767"/>
    <w:rsid w:val="00781921"/>
    <w:rsid w:val="0078199C"/>
    <w:rsid w:val="00781E2D"/>
    <w:rsid w:val="00781F4F"/>
    <w:rsid w:val="0078202C"/>
    <w:rsid w:val="00782227"/>
    <w:rsid w:val="0078258D"/>
    <w:rsid w:val="00782734"/>
    <w:rsid w:val="00782884"/>
    <w:rsid w:val="00782A1F"/>
    <w:rsid w:val="00783407"/>
    <w:rsid w:val="00783599"/>
    <w:rsid w:val="00783637"/>
    <w:rsid w:val="00783D78"/>
    <w:rsid w:val="00785405"/>
    <w:rsid w:val="00785A13"/>
    <w:rsid w:val="00785E06"/>
    <w:rsid w:val="00785E4E"/>
    <w:rsid w:val="00785F8E"/>
    <w:rsid w:val="007860E4"/>
    <w:rsid w:val="0078614E"/>
    <w:rsid w:val="00786960"/>
    <w:rsid w:val="00786D3F"/>
    <w:rsid w:val="00786D8F"/>
    <w:rsid w:val="00786F13"/>
    <w:rsid w:val="00786FD6"/>
    <w:rsid w:val="007879A0"/>
    <w:rsid w:val="0079009D"/>
    <w:rsid w:val="0079030E"/>
    <w:rsid w:val="00790385"/>
    <w:rsid w:val="00790979"/>
    <w:rsid w:val="00790AC0"/>
    <w:rsid w:val="00790D31"/>
    <w:rsid w:val="007916A0"/>
    <w:rsid w:val="00791A19"/>
    <w:rsid w:val="00791B14"/>
    <w:rsid w:val="00791EFA"/>
    <w:rsid w:val="0079220A"/>
    <w:rsid w:val="00792499"/>
    <w:rsid w:val="0079267B"/>
    <w:rsid w:val="007926F6"/>
    <w:rsid w:val="007928EC"/>
    <w:rsid w:val="00792ED6"/>
    <w:rsid w:val="00793076"/>
    <w:rsid w:val="00793240"/>
    <w:rsid w:val="0079344F"/>
    <w:rsid w:val="0079356B"/>
    <w:rsid w:val="00793726"/>
    <w:rsid w:val="00793953"/>
    <w:rsid w:val="007939BC"/>
    <w:rsid w:val="00793DDE"/>
    <w:rsid w:val="00793FCD"/>
    <w:rsid w:val="007947BE"/>
    <w:rsid w:val="00794E55"/>
    <w:rsid w:val="007956D4"/>
    <w:rsid w:val="007957F7"/>
    <w:rsid w:val="00795ACA"/>
    <w:rsid w:val="00795CA0"/>
    <w:rsid w:val="00795FAF"/>
    <w:rsid w:val="00796330"/>
    <w:rsid w:val="007963D1"/>
    <w:rsid w:val="0079672B"/>
    <w:rsid w:val="00796740"/>
    <w:rsid w:val="00796AA5"/>
    <w:rsid w:val="0079728B"/>
    <w:rsid w:val="0079785E"/>
    <w:rsid w:val="0079798E"/>
    <w:rsid w:val="00797B38"/>
    <w:rsid w:val="00797E2C"/>
    <w:rsid w:val="007A0338"/>
    <w:rsid w:val="007A039D"/>
    <w:rsid w:val="007A0404"/>
    <w:rsid w:val="007A04A4"/>
    <w:rsid w:val="007A06CC"/>
    <w:rsid w:val="007A09A2"/>
    <w:rsid w:val="007A1308"/>
    <w:rsid w:val="007A1EDB"/>
    <w:rsid w:val="007A1EDC"/>
    <w:rsid w:val="007A20E0"/>
    <w:rsid w:val="007A2134"/>
    <w:rsid w:val="007A27FF"/>
    <w:rsid w:val="007A28CD"/>
    <w:rsid w:val="007A29E3"/>
    <w:rsid w:val="007A2D09"/>
    <w:rsid w:val="007A320C"/>
    <w:rsid w:val="007A32D3"/>
    <w:rsid w:val="007A348E"/>
    <w:rsid w:val="007A3542"/>
    <w:rsid w:val="007A35C1"/>
    <w:rsid w:val="007A3B71"/>
    <w:rsid w:val="007A4377"/>
    <w:rsid w:val="007A4E8E"/>
    <w:rsid w:val="007A501E"/>
    <w:rsid w:val="007A51D6"/>
    <w:rsid w:val="007A5F9F"/>
    <w:rsid w:val="007A5FE5"/>
    <w:rsid w:val="007A5FF4"/>
    <w:rsid w:val="007A648F"/>
    <w:rsid w:val="007A65F8"/>
    <w:rsid w:val="007A6902"/>
    <w:rsid w:val="007A6CE9"/>
    <w:rsid w:val="007A6D43"/>
    <w:rsid w:val="007A7102"/>
    <w:rsid w:val="007A74D5"/>
    <w:rsid w:val="007A793B"/>
    <w:rsid w:val="007A7A74"/>
    <w:rsid w:val="007A7C38"/>
    <w:rsid w:val="007A7FA1"/>
    <w:rsid w:val="007B0BF5"/>
    <w:rsid w:val="007B0D83"/>
    <w:rsid w:val="007B0E6A"/>
    <w:rsid w:val="007B0F59"/>
    <w:rsid w:val="007B0FFB"/>
    <w:rsid w:val="007B1034"/>
    <w:rsid w:val="007B15BD"/>
    <w:rsid w:val="007B193F"/>
    <w:rsid w:val="007B1AED"/>
    <w:rsid w:val="007B1C6A"/>
    <w:rsid w:val="007B22D0"/>
    <w:rsid w:val="007B2911"/>
    <w:rsid w:val="007B2956"/>
    <w:rsid w:val="007B2BE4"/>
    <w:rsid w:val="007B3001"/>
    <w:rsid w:val="007B34B8"/>
    <w:rsid w:val="007B34F2"/>
    <w:rsid w:val="007B37DA"/>
    <w:rsid w:val="007B3899"/>
    <w:rsid w:val="007B3C9A"/>
    <w:rsid w:val="007B3F3C"/>
    <w:rsid w:val="007B412F"/>
    <w:rsid w:val="007B428B"/>
    <w:rsid w:val="007B4331"/>
    <w:rsid w:val="007B4625"/>
    <w:rsid w:val="007B477D"/>
    <w:rsid w:val="007B4D57"/>
    <w:rsid w:val="007B5159"/>
    <w:rsid w:val="007B5240"/>
    <w:rsid w:val="007B55B0"/>
    <w:rsid w:val="007B5D8E"/>
    <w:rsid w:val="007B67FC"/>
    <w:rsid w:val="007B6A03"/>
    <w:rsid w:val="007B6DF1"/>
    <w:rsid w:val="007B6F7F"/>
    <w:rsid w:val="007B73BA"/>
    <w:rsid w:val="007B7663"/>
    <w:rsid w:val="007B7777"/>
    <w:rsid w:val="007B77A2"/>
    <w:rsid w:val="007B7801"/>
    <w:rsid w:val="007B7DEB"/>
    <w:rsid w:val="007C01C6"/>
    <w:rsid w:val="007C0873"/>
    <w:rsid w:val="007C0A0A"/>
    <w:rsid w:val="007C10B5"/>
    <w:rsid w:val="007C10FA"/>
    <w:rsid w:val="007C1347"/>
    <w:rsid w:val="007C14C8"/>
    <w:rsid w:val="007C14FC"/>
    <w:rsid w:val="007C1A85"/>
    <w:rsid w:val="007C1C5B"/>
    <w:rsid w:val="007C1D6E"/>
    <w:rsid w:val="007C1DF4"/>
    <w:rsid w:val="007C1FC0"/>
    <w:rsid w:val="007C213A"/>
    <w:rsid w:val="007C23B5"/>
    <w:rsid w:val="007C240E"/>
    <w:rsid w:val="007C2762"/>
    <w:rsid w:val="007C2BBF"/>
    <w:rsid w:val="007C2FA5"/>
    <w:rsid w:val="007C314C"/>
    <w:rsid w:val="007C3732"/>
    <w:rsid w:val="007C3F3B"/>
    <w:rsid w:val="007C3F89"/>
    <w:rsid w:val="007C41E6"/>
    <w:rsid w:val="007C425A"/>
    <w:rsid w:val="007C43DD"/>
    <w:rsid w:val="007C494A"/>
    <w:rsid w:val="007C4A6A"/>
    <w:rsid w:val="007C50D6"/>
    <w:rsid w:val="007C53A5"/>
    <w:rsid w:val="007C590F"/>
    <w:rsid w:val="007C59FC"/>
    <w:rsid w:val="007C62E4"/>
    <w:rsid w:val="007C6434"/>
    <w:rsid w:val="007C6BDE"/>
    <w:rsid w:val="007C759D"/>
    <w:rsid w:val="007C79C5"/>
    <w:rsid w:val="007C7F68"/>
    <w:rsid w:val="007C7F72"/>
    <w:rsid w:val="007D01CB"/>
    <w:rsid w:val="007D0B40"/>
    <w:rsid w:val="007D0B71"/>
    <w:rsid w:val="007D0F22"/>
    <w:rsid w:val="007D13F7"/>
    <w:rsid w:val="007D16DF"/>
    <w:rsid w:val="007D190E"/>
    <w:rsid w:val="007D19E7"/>
    <w:rsid w:val="007D1C4E"/>
    <w:rsid w:val="007D1CA8"/>
    <w:rsid w:val="007D1CCE"/>
    <w:rsid w:val="007D1D00"/>
    <w:rsid w:val="007D20B1"/>
    <w:rsid w:val="007D2224"/>
    <w:rsid w:val="007D26B2"/>
    <w:rsid w:val="007D26D0"/>
    <w:rsid w:val="007D2791"/>
    <w:rsid w:val="007D28B3"/>
    <w:rsid w:val="007D2D3C"/>
    <w:rsid w:val="007D2DEB"/>
    <w:rsid w:val="007D38E3"/>
    <w:rsid w:val="007D397C"/>
    <w:rsid w:val="007D3B47"/>
    <w:rsid w:val="007D3EFA"/>
    <w:rsid w:val="007D4382"/>
    <w:rsid w:val="007D44CE"/>
    <w:rsid w:val="007D4657"/>
    <w:rsid w:val="007D46AB"/>
    <w:rsid w:val="007D47EF"/>
    <w:rsid w:val="007D4829"/>
    <w:rsid w:val="007D493E"/>
    <w:rsid w:val="007D4BFC"/>
    <w:rsid w:val="007D4DB3"/>
    <w:rsid w:val="007D5242"/>
    <w:rsid w:val="007D5264"/>
    <w:rsid w:val="007D5CEF"/>
    <w:rsid w:val="007D5ED5"/>
    <w:rsid w:val="007D6217"/>
    <w:rsid w:val="007D65CC"/>
    <w:rsid w:val="007D65D7"/>
    <w:rsid w:val="007D663C"/>
    <w:rsid w:val="007D664A"/>
    <w:rsid w:val="007D6C94"/>
    <w:rsid w:val="007D6CF8"/>
    <w:rsid w:val="007D6DAF"/>
    <w:rsid w:val="007D6E00"/>
    <w:rsid w:val="007D6EA2"/>
    <w:rsid w:val="007D7278"/>
    <w:rsid w:val="007D72FA"/>
    <w:rsid w:val="007D7574"/>
    <w:rsid w:val="007D7A77"/>
    <w:rsid w:val="007D7AEC"/>
    <w:rsid w:val="007D7F1F"/>
    <w:rsid w:val="007E0536"/>
    <w:rsid w:val="007E0EA2"/>
    <w:rsid w:val="007E10C3"/>
    <w:rsid w:val="007E11D9"/>
    <w:rsid w:val="007E1233"/>
    <w:rsid w:val="007E13DF"/>
    <w:rsid w:val="007E19A1"/>
    <w:rsid w:val="007E1A7C"/>
    <w:rsid w:val="007E1A7F"/>
    <w:rsid w:val="007E1D7A"/>
    <w:rsid w:val="007E1EA9"/>
    <w:rsid w:val="007E1FCC"/>
    <w:rsid w:val="007E23CE"/>
    <w:rsid w:val="007E27A2"/>
    <w:rsid w:val="007E281D"/>
    <w:rsid w:val="007E334E"/>
    <w:rsid w:val="007E39E9"/>
    <w:rsid w:val="007E4199"/>
    <w:rsid w:val="007E41E7"/>
    <w:rsid w:val="007E4381"/>
    <w:rsid w:val="007E4398"/>
    <w:rsid w:val="007E447C"/>
    <w:rsid w:val="007E4934"/>
    <w:rsid w:val="007E4E0B"/>
    <w:rsid w:val="007E4FDF"/>
    <w:rsid w:val="007E671C"/>
    <w:rsid w:val="007E6B58"/>
    <w:rsid w:val="007E6CC0"/>
    <w:rsid w:val="007E712D"/>
    <w:rsid w:val="007E745D"/>
    <w:rsid w:val="007E74F9"/>
    <w:rsid w:val="007E7513"/>
    <w:rsid w:val="007E76B2"/>
    <w:rsid w:val="007E7D3D"/>
    <w:rsid w:val="007F0061"/>
    <w:rsid w:val="007F0607"/>
    <w:rsid w:val="007F080A"/>
    <w:rsid w:val="007F0927"/>
    <w:rsid w:val="007F0950"/>
    <w:rsid w:val="007F0A77"/>
    <w:rsid w:val="007F0C35"/>
    <w:rsid w:val="007F0EBB"/>
    <w:rsid w:val="007F14B1"/>
    <w:rsid w:val="007F17F4"/>
    <w:rsid w:val="007F1948"/>
    <w:rsid w:val="007F1B2F"/>
    <w:rsid w:val="007F23E2"/>
    <w:rsid w:val="007F27B1"/>
    <w:rsid w:val="007F27EF"/>
    <w:rsid w:val="007F288F"/>
    <w:rsid w:val="007F2949"/>
    <w:rsid w:val="007F29C1"/>
    <w:rsid w:val="007F3311"/>
    <w:rsid w:val="007F43BA"/>
    <w:rsid w:val="007F4542"/>
    <w:rsid w:val="007F458F"/>
    <w:rsid w:val="007F49E5"/>
    <w:rsid w:val="007F4BF8"/>
    <w:rsid w:val="007F538D"/>
    <w:rsid w:val="007F5BC1"/>
    <w:rsid w:val="007F64DF"/>
    <w:rsid w:val="007F6610"/>
    <w:rsid w:val="007F666C"/>
    <w:rsid w:val="007F67D9"/>
    <w:rsid w:val="007F6ADE"/>
    <w:rsid w:val="007F6BCF"/>
    <w:rsid w:val="007F6F43"/>
    <w:rsid w:val="007F6F7D"/>
    <w:rsid w:val="007F79E6"/>
    <w:rsid w:val="007F79F4"/>
    <w:rsid w:val="007F7A2C"/>
    <w:rsid w:val="007F7B72"/>
    <w:rsid w:val="007F7ED0"/>
    <w:rsid w:val="00800039"/>
    <w:rsid w:val="0080005C"/>
    <w:rsid w:val="00800378"/>
    <w:rsid w:val="008003A6"/>
    <w:rsid w:val="008003EA"/>
    <w:rsid w:val="00800461"/>
    <w:rsid w:val="0080053F"/>
    <w:rsid w:val="00800751"/>
    <w:rsid w:val="0080090B"/>
    <w:rsid w:val="0080091F"/>
    <w:rsid w:val="008009E4"/>
    <w:rsid w:val="00800A3E"/>
    <w:rsid w:val="00800DA5"/>
    <w:rsid w:val="00800E01"/>
    <w:rsid w:val="00801182"/>
    <w:rsid w:val="008012FE"/>
    <w:rsid w:val="00801327"/>
    <w:rsid w:val="00801350"/>
    <w:rsid w:val="00801461"/>
    <w:rsid w:val="0080159B"/>
    <w:rsid w:val="00801990"/>
    <w:rsid w:val="00801A30"/>
    <w:rsid w:val="00801A94"/>
    <w:rsid w:val="00801CCE"/>
    <w:rsid w:val="00801E5C"/>
    <w:rsid w:val="008025E3"/>
    <w:rsid w:val="00802828"/>
    <w:rsid w:val="00802B82"/>
    <w:rsid w:val="00802CD2"/>
    <w:rsid w:val="00803118"/>
    <w:rsid w:val="00803325"/>
    <w:rsid w:val="0080372B"/>
    <w:rsid w:val="00803BEE"/>
    <w:rsid w:val="00803CB9"/>
    <w:rsid w:val="00803DFE"/>
    <w:rsid w:val="0080424B"/>
    <w:rsid w:val="00804460"/>
    <w:rsid w:val="008052F0"/>
    <w:rsid w:val="00805338"/>
    <w:rsid w:val="008056C4"/>
    <w:rsid w:val="00805CF8"/>
    <w:rsid w:val="00805E9F"/>
    <w:rsid w:val="008066B5"/>
    <w:rsid w:val="0080670B"/>
    <w:rsid w:val="00806879"/>
    <w:rsid w:val="00806ABD"/>
    <w:rsid w:val="00806C44"/>
    <w:rsid w:val="00806E3B"/>
    <w:rsid w:val="00806F23"/>
    <w:rsid w:val="00807066"/>
    <w:rsid w:val="0080706D"/>
    <w:rsid w:val="0080773E"/>
    <w:rsid w:val="0080789E"/>
    <w:rsid w:val="008078A6"/>
    <w:rsid w:val="0080794E"/>
    <w:rsid w:val="00807958"/>
    <w:rsid w:val="00807D40"/>
    <w:rsid w:val="00807EF9"/>
    <w:rsid w:val="00810AF4"/>
    <w:rsid w:val="00810C4D"/>
    <w:rsid w:val="00810D64"/>
    <w:rsid w:val="00810F9E"/>
    <w:rsid w:val="00811215"/>
    <w:rsid w:val="00811943"/>
    <w:rsid w:val="00811A03"/>
    <w:rsid w:val="00811BD5"/>
    <w:rsid w:val="00811D17"/>
    <w:rsid w:val="00812427"/>
    <w:rsid w:val="00812632"/>
    <w:rsid w:val="00812869"/>
    <w:rsid w:val="00812A1C"/>
    <w:rsid w:val="00812AA7"/>
    <w:rsid w:val="00812FFD"/>
    <w:rsid w:val="00813501"/>
    <w:rsid w:val="00813517"/>
    <w:rsid w:val="0081431C"/>
    <w:rsid w:val="00814F53"/>
    <w:rsid w:val="00815126"/>
    <w:rsid w:val="00815712"/>
    <w:rsid w:val="00815717"/>
    <w:rsid w:val="00815BE4"/>
    <w:rsid w:val="00816018"/>
    <w:rsid w:val="008163A0"/>
    <w:rsid w:val="008166C4"/>
    <w:rsid w:val="00816995"/>
    <w:rsid w:val="00816E32"/>
    <w:rsid w:val="00816E8E"/>
    <w:rsid w:val="008174C3"/>
    <w:rsid w:val="0081755E"/>
    <w:rsid w:val="00817F7D"/>
    <w:rsid w:val="008201DF"/>
    <w:rsid w:val="008201F4"/>
    <w:rsid w:val="0082043B"/>
    <w:rsid w:val="0082048F"/>
    <w:rsid w:val="00820535"/>
    <w:rsid w:val="008209DA"/>
    <w:rsid w:val="00820ACA"/>
    <w:rsid w:val="008210DA"/>
    <w:rsid w:val="0082147D"/>
    <w:rsid w:val="008214E0"/>
    <w:rsid w:val="00821B15"/>
    <w:rsid w:val="00822041"/>
    <w:rsid w:val="00823612"/>
    <w:rsid w:val="00823C7A"/>
    <w:rsid w:val="00823D18"/>
    <w:rsid w:val="008241F3"/>
    <w:rsid w:val="00824778"/>
    <w:rsid w:val="00825147"/>
    <w:rsid w:val="008252BF"/>
    <w:rsid w:val="008253DB"/>
    <w:rsid w:val="008253F4"/>
    <w:rsid w:val="00825646"/>
    <w:rsid w:val="00825E0F"/>
    <w:rsid w:val="008264C0"/>
    <w:rsid w:val="00826C19"/>
    <w:rsid w:val="00826EBB"/>
    <w:rsid w:val="008271EF"/>
    <w:rsid w:val="00827812"/>
    <w:rsid w:val="00827E21"/>
    <w:rsid w:val="00830C79"/>
    <w:rsid w:val="008310B1"/>
    <w:rsid w:val="0083150A"/>
    <w:rsid w:val="008315DF"/>
    <w:rsid w:val="008316A8"/>
    <w:rsid w:val="00831C2C"/>
    <w:rsid w:val="00831D08"/>
    <w:rsid w:val="00831EB5"/>
    <w:rsid w:val="00831F5A"/>
    <w:rsid w:val="0083263A"/>
    <w:rsid w:val="0083272F"/>
    <w:rsid w:val="00832786"/>
    <w:rsid w:val="00832A98"/>
    <w:rsid w:val="00833A81"/>
    <w:rsid w:val="00833E2D"/>
    <w:rsid w:val="00833F0A"/>
    <w:rsid w:val="00833F13"/>
    <w:rsid w:val="00833F66"/>
    <w:rsid w:val="008340E8"/>
    <w:rsid w:val="00834452"/>
    <w:rsid w:val="008344AC"/>
    <w:rsid w:val="00834BD5"/>
    <w:rsid w:val="008353D2"/>
    <w:rsid w:val="00835691"/>
    <w:rsid w:val="008356D7"/>
    <w:rsid w:val="00835749"/>
    <w:rsid w:val="00835C04"/>
    <w:rsid w:val="00836047"/>
    <w:rsid w:val="0083605F"/>
    <w:rsid w:val="008362CB"/>
    <w:rsid w:val="0083663A"/>
    <w:rsid w:val="00836C3D"/>
    <w:rsid w:val="00836E88"/>
    <w:rsid w:val="008373BA"/>
    <w:rsid w:val="008377A5"/>
    <w:rsid w:val="008377BD"/>
    <w:rsid w:val="00837A59"/>
    <w:rsid w:val="00837DD1"/>
    <w:rsid w:val="0084082C"/>
    <w:rsid w:val="00840850"/>
    <w:rsid w:val="00840C6F"/>
    <w:rsid w:val="008410FA"/>
    <w:rsid w:val="00841669"/>
    <w:rsid w:val="0084190B"/>
    <w:rsid w:val="00843551"/>
    <w:rsid w:val="008437FB"/>
    <w:rsid w:val="008439AA"/>
    <w:rsid w:val="00843F0C"/>
    <w:rsid w:val="00843F62"/>
    <w:rsid w:val="0084403E"/>
    <w:rsid w:val="00844045"/>
    <w:rsid w:val="00844245"/>
    <w:rsid w:val="00844910"/>
    <w:rsid w:val="008449B3"/>
    <w:rsid w:val="00844E85"/>
    <w:rsid w:val="00844F40"/>
    <w:rsid w:val="00844FC7"/>
    <w:rsid w:val="00845699"/>
    <w:rsid w:val="00845C8B"/>
    <w:rsid w:val="00846261"/>
    <w:rsid w:val="008463E2"/>
    <w:rsid w:val="008464D4"/>
    <w:rsid w:val="00846DAC"/>
    <w:rsid w:val="008470EC"/>
    <w:rsid w:val="008471CC"/>
    <w:rsid w:val="0084723D"/>
    <w:rsid w:val="00847808"/>
    <w:rsid w:val="00847AA1"/>
    <w:rsid w:val="00847C42"/>
    <w:rsid w:val="00850042"/>
    <w:rsid w:val="0085014A"/>
    <w:rsid w:val="00850BEB"/>
    <w:rsid w:val="00850F65"/>
    <w:rsid w:val="00851020"/>
    <w:rsid w:val="0085114E"/>
    <w:rsid w:val="0085136D"/>
    <w:rsid w:val="008515E9"/>
    <w:rsid w:val="00851AEE"/>
    <w:rsid w:val="00851CA5"/>
    <w:rsid w:val="00852022"/>
    <w:rsid w:val="00852907"/>
    <w:rsid w:val="00852C9B"/>
    <w:rsid w:val="008534BB"/>
    <w:rsid w:val="0085397F"/>
    <w:rsid w:val="0085482A"/>
    <w:rsid w:val="00854BF6"/>
    <w:rsid w:val="00854C53"/>
    <w:rsid w:val="00854E5E"/>
    <w:rsid w:val="00854EB4"/>
    <w:rsid w:val="0085510E"/>
    <w:rsid w:val="0085513B"/>
    <w:rsid w:val="008551FF"/>
    <w:rsid w:val="00855472"/>
    <w:rsid w:val="00855C64"/>
    <w:rsid w:val="0085609E"/>
    <w:rsid w:val="0085618C"/>
    <w:rsid w:val="00856EFE"/>
    <w:rsid w:val="0085720A"/>
    <w:rsid w:val="00857276"/>
    <w:rsid w:val="008572B8"/>
    <w:rsid w:val="00857672"/>
    <w:rsid w:val="008578A3"/>
    <w:rsid w:val="00857CEB"/>
    <w:rsid w:val="008603B1"/>
    <w:rsid w:val="0086054D"/>
    <w:rsid w:val="00860570"/>
    <w:rsid w:val="008609A1"/>
    <w:rsid w:val="00860B9C"/>
    <w:rsid w:val="00861261"/>
    <w:rsid w:val="00861870"/>
    <w:rsid w:val="00861B52"/>
    <w:rsid w:val="00861F08"/>
    <w:rsid w:val="00862059"/>
    <w:rsid w:val="00862E62"/>
    <w:rsid w:val="00862F51"/>
    <w:rsid w:val="008630F4"/>
    <w:rsid w:val="00863169"/>
    <w:rsid w:val="00863532"/>
    <w:rsid w:val="00863AAA"/>
    <w:rsid w:val="00863E89"/>
    <w:rsid w:val="00863EE8"/>
    <w:rsid w:val="008640E9"/>
    <w:rsid w:val="0086444E"/>
    <w:rsid w:val="008647B9"/>
    <w:rsid w:val="0086583B"/>
    <w:rsid w:val="00865A6C"/>
    <w:rsid w:val="00865B2A"/>
    <w:rsid w:val="00865C9A"/>
    <w:rsid w:val="008660A9"/>
    <w:rsid w:val="008660BA"/>
    <w:rsid w:val="008663DC"/>
    <w:rsid w:val="008664A5"/>
    <w:rsid w:val="00866560"/>
    <w:rsid w:val="00866924"/>
    <w:rsid w:val="00866F1C"/>
    <w:rsid w:val="008670C6"/>
    <w:rsid w:val="00867881"/>
    <w:rsid w:val="00870BAC"/>
    <w:rsid w:val="00870E03"/>
    <w:rsid w:val="0087158A"/>
    <w:rsid w:val="008716CC"/>
    <w:rsid w:val="0087177D"/>
    <w:rsid w:val="0087177F"/>
    <w:rsid w:val="00871AE2"/>
    <w:rsid w:val="00871C08"/>
    <w:rsid w:val="00871E52"/>
    <w:rsid w:val="008720FE"/>
    <w:rsid w:val="008724D2"/>
    <w:rsid w:val="008726DC"/>
    <w:rsid w:val="0087283F"/>
    <w:rsid w:val="00873345"/>
    <w:rsid w:val="008738AC"/>
    <w:rsid w:val="00873977"/>
    <w:rsid w:val="00873EE5"/>
    <w:rsid w:val="0087411B"/>
    <w:rsid w:val="008741D0"/>
    <w:rsid w:val="00874225"/>
    <w:rsid w:val="00874356"/>
    <w:rsid w:val="00874ABD"/>
    <w:rsid w:val="00875615"/>
    <w:rsid w:val="008757AD"/>
    <w:rsid w:val="0087592B"/>
    <w:rsid w:val="00875A4B"/>
    <w:rsid w:val="00875F22"/>
    <w:rsid w:val="008764FB"/>
    <w:rsid w:val="00876842"/>
    <w:rsid w:val="008769B7"/>
    <w:rsid w:val="00876D48"/>
    <w:rsid w:val="00877001"/>
    <w:rsid w:val="008770C8"/>
    <w:rsid w:val="008777F8"/>
    <w:rsid w:val="00877D72"/>
    <w:rsid w:val="00880318"/>
    <w:rsid w:val="00880968"/>
    <w:rsid w:val="00880E85"/>
    <w:rsid w:val="008813D7"/>
    <w:rsid w:val="00881436"/>
    <w:rsid w:val="0088158D"/>
    <w:rsid w:val="00881992"/>
    <w:rsid w:val="00881B34"/>
    <w:rsid w:val="00881CA0"/>
    <w:rsid w:val="00881D42"/>
    <w:rsid w:val="00881F6E"/>
    <w:rsid w:val="008823D6"/>
    <w:rsid w:val="0088246B"/>
    <w:rsid w:val="0088273C"/>
    <w:rsid w:val="00884435"/>
    <w:rsid w:val="0088488F"/>
    <w:rsid w:val="00884933"/>
    <w:rsid w:val="00884A5B"/>
    <w:rsid w:val="00884AD3"/>
    <w:rsid w:val="00884FB5"/>
    <w:rsid w:val="008852A8"/>
    <w:rsid w:val="00885659"/>
    <w:rsid w:val="008856DF"/>
    <w:rsid w:val="008857B8"/>
    <w:rsid w:val="00885BC1"/>
    <w:rsid w:val="00885BDD"/>
    <w:rsid w:val="00885FD7"/>
    <w:rsid w:val="008867FA"/>
    <w:rsid w:val="00886BB4"/>
    <w:rsid w:val="00886C81"/>
    <w:rsid w:val="00886FF9"/>
    <w:rsid w:val="00887395"/>
    <w:rsid w:val="008873EA"/>
    <w:rsid w:val="0088740C"/>
    <w:rsid w:val="00887EF8"/>
    <w:rsid w:val="008902E1"/>
    <w:rsid w:val="00890E9C"/>
    <w:rsid w:val="008916AF"/>
    <w:rsid w:val="00891A0D"/>
    <w:rsid w:val="00891E15"/>
    <w:rsid w:val="00891FF2"/>
    <w:rsid w:val="008922F8"/>
    <w:rsid w:val="0089277D"/>
    <w:rsid w:val="00892851"/>
    <w:rsid w:val="00892C90"/>
    <w:rsid w:val="008933CD"/>
    <w:rsid w:val="0089343F"/>
    <w:rsid w:val="008935D1"/>
    <w:rsid w:val="0089370E"/>
    <w:rsid w:val="008937D1"/>
    <w:rsid w:val="008940B8"/>
    <w:rsid w:val="008941DC"/>
    <w:rsid w:val="00894241"/>
    <w:rsid w:val="008948F9"/>
    <w:rsid w:val="008948FA"/>
    <w:rsid w:val="00894DA2"/>
    <w:rsid w:val="00894F41"/>
    <w:rsid w:val="008953CF"/>
    <w:rsid w:val="008954C1"/>
    <w:rsid w:val="0089576A"/>
    <w:rsid w:val="00896255"/>
    <w:rsid w:val="008963AB"/>
    <w:rsid w:val="008964D9"/>
    <w:rsid w:val="008966CF"/>
    <w:rsid w:val="008969AE"/>
    <w:rsid w:val="0089794D"/>
    <w:rsid w:val="00897A2C"/>
    <w:rsid w:val="00897D27"/>
    <w:rsid w:val="00897F40"/>
    <w:rsid w:val="008A0223"/>
    <w:rsid w:val="008A0235"/>
    <w:rsid w:val="008A0C4D"/>
    <w:rsid w:val="008A0CD9"/>
    <w:rsid w:val="008A0D87"/>
    <w:rsid w:val="008A0DE2"/>
    <w:rsid w:val="008A0E10"/>
    <w:rsid w:val="008A1237"/>
    <w:rsid w:val="008A135F"/>
    <w:rsid w:val="008A186D"/>
    <w:rsid w:val="008A1ABF"/>
    <w:rsid w:val="008A20A8"/>
    <w:rsid w:val="008A2959"/>
    <w:rsid w:val="008A2C5F"/>
    <w:rsid w:val="008A2FAC"/>
    <w:rsid w:val="008A301C"/>
    <w:rsid w:val="008A3756"/>
    <w:rsid w:val="008A37D2"/>
    <w:rsid w:val="008A3836"/>
    <w:rsid w:val="008A39C8"/>
    <w:rsid w:val="008A3ABD"/>
    <w:rsid w:val="008A4351"/>
    <w:rsid w:val="008A4B15"/>
    <w:rsid w:val="008A4BF5"/>
    <w:rsid w:val="008A4C67"/>
    <w:rsid w:val="008A4C90"/>
    <w:rsid w:val="008A4D01"/>
    <w:rsid w:val="008A4DE9"/>
    <w:rsid w:val="008A4F69"/>
    <w:rsid w:val="008A4FAA"/>
    <w:rsid w:val="008A5016"/>
    <w:rsid w:val="008A5130"/>
    <w:rsid w:val="008A514F"/>
    <w:rsid w:val="008A52AB"/>
    <w:rsid w:val="008A52AF"/>
    <w:rsid w:val="008A5324"/>
    <w:rsid w:val="008A5F5A"/>
    <w:rsid w:val="008A60DA"/>
    <w:rsid w:val="008A66E8"/>
    <w:rsid w:val="008A6D97"/>
    <w:rsid w:val="008A6EBB"/>
    <w:rsid w:val="008A6FB9"/>
    <w:rsid w:val="008A72DA"/>
    <w:rsid w:val="008A7AE8"/>
    <w:rsid w:val="008A7BBE"/>
    <w:rsid w:val="008A7BDF"/>
    <w:rsid w:val="008B0006"/>
    <w:rsid w:val="008B0D1F"/>
    <w:rsid w:val="008B0D5D"/>
    <w:rsid w:val="008B10A0"/>
    <w:rsid w:val="008B10AB"/>
    <w:rsid w:val="008B117B"/>
    <w:rsid w:val="008B143A"/>
    <w:rsid w:val="008B1583"/>
    <w:rsid w:val="008B165B"/>
    <w:rsid w:val="008B181F"/>
    <w:rsid w:val="008B1DB5"/>
    <w:rsid w:val="008B1E9B"/>
    <w:rsid w:val="008B1EB3"/>
    <w:rsid w:val="008B296F"/>
    <w:rsid w:val="008B2BE2"/>
    <w:rsid w:val="008B2C5D"/>
    <w:rsid w:val="008B3479"/>
    <w:rsid w:val="008B3654"/>
    <w:rsid w:val="008B3667"/>
    <w:rsid w:val="008B3D29"/>
    <w:rsid w:val="008B4187"/>
    <w:rsid w:val="008B43C6"/>
    <w:rsid w:val="008B4542"/>
    <w:rsid w:val="008B4F50"/>
    <w:rsid w:val="008B4F86"/>
    <w:rsid w:val="008B5A70"/>
    <w:rsid w:val="008B5ECF"/>
    <w:rsid w:val="008B5F1A"/>
    <w:rsid w:val="008B6019"/>
    <w:rsid w:val="008B63FC"/>
    <w:rsid w:val="008B653B"/>
    <w:rsid w:val="008B66D2"/>
    <w:rsid w:val="008B67C5"/>
    <w:rsid w:val="008B6B85"/>
    <w:rsid w:val="008B6CF6"/>
    <w:rsid w:val="008B6D60"/>
    <w:rsid w:val="008B6E49"/>
    <w:rsid w:val="008B712C"/>
    <w:rsid w:val="008B75D6"/>
    <w:rsid w:val="008B7CB4"/>
    <w:rsid w:val="008B7D8D"/>
    <w:rsid w:val="008B7F97"/>
    <w:rsid w:val="008B7FAB"/>
    <w:rsid w:val="008C06E9"/>
    <w:rsid w:val="008C0F5B"/>
    <w:rsid w:val="008C1002"/>
    <w:rsid w:val="008C10F7"/>
    <w:rsid w:val="008C12CA"/>
    <w:rsid w:val="008C1537"/>
    <w:rsid w:val="008C1801"/>
    <w:rsid w:val="008C1B26"/>
    <w:rsid w:val="008C21E5"/>
    <w:rsid w:val="008C2331"/>
    <w:rsid w:val="008C367B"/>
    <w:rsid w:val="008C39DD"/>
    <w:rsid w:val="008C3ACE"/>
    <w:rsid w:val="008C3C89"/>
    <w:rsid w:val="008C4088"/>
    <w:rsid w:val="008C47BA"/>
    <w:rsid w:val="008C4B9C"/>
    <w:rsid w:val="008C5675"/>
    <w:rsid w:val="008C5777"/>
    <w:rsid w:val="008C5863"/>
    <w:rsid w:val="008C5957"/>
    <w:rsid w:val="008C5B07"/>
    <w:rsid w:val="008C5EB0"/>
    <w:rsid w:val="008C65C9"/>
    <w:rsid w:val="008C65CA"/>
    <w:rsid w:val="008C67FD"/>
    <w:rsid w:val="008C68CF"/>
    <w:rsid w:val="008C6A56"/>
    <w:rsid w:val="008C6BC5"/>
    <w:rsid w:val="008C738E"/>
    <w:rsid w:val="008C7448"/>
    <w:rsid w:val="008C74F3"/>
    <w:rsid w:val="008C755F"/>
    <w:rsid w:val="008C75C2"/>
    <w:rsid w:val="008C77AC"/>
    <w:rsid w:val="008C77E9"/>
    <w:rsid w:val="008C78CE"/>
    <w:rsid w:val="008C7A56"/>
    <w:rsid w:val="008C7A88"/>
    <w:rsid w:val="008D0328"/>
    <w:rsid w:val="008D05D1"/>
    <w:rsid w:val="008D0A56"/>
    <w:rsid w:val="008D0D6A"/>
    <w:rsid w:val="008D121D"/>
    <w:rsid w:val="008D1628"/>
    <w:rsid w:val="008D18ED"/>
    <w:rsid w:val="008D193C"/>
    <w:rsid w:val="008D1A09"/>
    <w:rsid w:val="008D1BD8"/>
    <w:rsid w:val="008D2772"/>
    <w:rsid w:val="008D29CD"/>
    <w:rsid w:val="008D2B4F"/>
    <w:rsid w:val="008D2C74"/>
    <w:rsid w:val="008D341A"/>
    <w:rsid w:val="008D3438"/>
    <w:rsid w:val="008D3628"/>
    <w:rsid w:val="008D38D3"/>
    <w:rsid w:val="008D39C1"/>
    <w:rsid w:val="008D3C29"/>
    <w:rsid w:val="008D3CE6"/>
    <w:rsid w:val="008D3DB6"/>
    <w:rsid w:val="008D3FD2"/>
    <w:rsid w:val="008D4463"/>
    <w:rsid w:val="008D44DC"/>
    <w:rsid w:val="008D47AC"/>
    <w:rsid w:val="008D4AFF"/>
    <w:rsid w:val="008D4BA8"/>
    <w:rsid w:val="008D4C0A"/>
    <w:rsid w:val="008D4E3D"/>
    <w:rsid w:val="008D5241"/>
    <w:rsid w:val="008D52FF"/>
    <w:rsid w:val="008D6245"/>
    <w:rsid w:val="008D65B9"/>
    <w:rsid w:val="008D688B"/>
    <w:rsid w:val="008D6A02"/>
    <w:rsid w:val="008D6CC4"/>
    <w:rsid w:val="008D6CE8"/>
    <w:rsid w:val="008D71A8"/>
    <w:rsid w:val="008D71CC"/>
    <w:rsid w:val="008D71F5"/>
    <w:rsid w:val="008D7245"/>
    <w:rsid w:val="008D747E"/>
    <w:rsid w:val="008D7907"/>
    <w:rsid w:val="008D7AC1"/>
    <w:rsid w:val="008D7B03"/>
    <w:rsid w:val="008D7E95"/>
    <w:rsid w:val="008D7ECD"/>
    <w:rsid w:val="008E02B9"/>
    <w:rsid w:val="008E040E"/>
    <w:rsid w:val="008E0656"/>
    <w:rsid w:val="008E0CDC"/>
    <w:rsid w:val="008E1B91"/>
    <w:rsid w:val="008E1D43"/>
    <w:rsid w:val="008E1EA7"/>
    <w:rsid w:val="008E2148"/>
    <w:rsid w:val="008E2916"/>
    <w:rsid w:val="008E2970"/>
    <w:rsid w:val="008E334A"/>
    <w:rsid w:val="008E34B9"/>
    <w:rsid w:val="008E3E27"/>
    <w:rsid w:val="008E42C6"/>
    <w:rsid w:val="008E44F1"/>
    <w:rsid w:val="008E4A89"/>
    <w:rsid w:val="008E4F08"/>
    <w:rsid w:val="008E4F8A"/>
    <w:rsid w:val="008E51F1"/>
    <w:rsid w:val="008E52F3"/>
    <w:rsid w:val="008E5352"/>
    <w:rsid w:val="008E53A1"/>
    <w:rsid w:val="008E54F5"/>
    <w:rsid w:val="008E5789"/>
    <w:rsid w:val="008E5C7E"/>
    <w:rsid w:val="008E5D8C"/>
    <w:rsid w:val="008E6565"/>
    <w:rsid w:val="008E67BC"/>
    <w:rsid w:val="008E6A18"/>
    <w:rsid w:val="008E6D29"/>
    <w:rsid w:val="008E6EE5"/>
    <w:rsid w:val="008E6F29"/>
    <w:rsid w:val="008E70B3"/>
    <w:rsid w:val="008E7483"/>
    <w:rsid w:val="008E7624"/>
    <w:rsid w:val="008E79C7"/>
    <w:rsid w:val="008F0155"/>
    <w:rsid w:val="008F0A55"/>
    <w:rsid w:val="008F0B72"/>
    <w:rsid w:val="008F0E90"/>
    <w:rsid w:val="008F1063"/>
    <w:rsid w:val="008F1226"/>
    <w:rsid w:val="008F1447"/>
    <w:rsid w:val="008F17E1"/>
    <w:rsid w:val="008F1AF3"/>
    <w:rsid w:val="008F1E53"/>
    <w:rsid w:val="008F2459"/>
    <w:rsid w:val="008F28A3"/>
    <w:rsid w:val="008F2B00"/>
    <w:rsid w:val="008F303A"/>
    <w:rsid w:val="008F3577"/>
    <w:rsid w:val="008F3820"/>
    <w:rsid w:val="008F3A6B"/>
    <w:rsid w:val="008F3BE0"/>
    <w:rsid w:val="008F410E"/>
    <w:rsid w:val="008F4307"/>
    <w:rsid w:val="008F4410"/>
    <w:rsid w:val="008F44C6"/>
    <w:rsid w:val="008F4804"/>
    <w:rsid w:val="008F4DC6"/>
    <w:rsid w:val="008F5BBF"/>
    <w:rsid w:val="008F605C"/>
    <w:rsid w:val="008F647D"/>
    <w:rsid w:val="008F6ADD"/>
    <w:rsid w:val="008F7039"/>
    <w:rsid w:val="008F7159"/>
    <w:rsid w:val="009000D5"/>
    <w:rsid w:val="00900CA7"/>
    <w:rsid w:val="00900EDF"/>
    <w:rsid w:val="009013D4"/>
    <w:rsid w:val="00901696"/>
    <w:rsid w:val="0090195E"/>
    <w:rsid w:val="0090196D"/>
    <w:rsid w:val="009022FD"/>
    <w:rsid w:val="009023E7"/>
    <w:rsid w:val="00903AE2"/>
    <w:rsid w:val="00903AFE"/>
    <w:rsid w:val="00904010"/>
    <w:rsid w:val="009049D7"/>
    <w:rsid w:val="00904DFB"/>
    <w:rsid w:val="00905048"/>
    <w:rsid w:val="0090508E"/>
    <w:rsid w:val="009054CE"/>
    <w:rsid w:val="00905EA6"/>
    <w:rsid w:val="00906926"/>
    <w:rsid w:val="00906C14"/>
    <w:rsid w:val="00906F3D"/>
    <w:rsid w:val="009070D8"/>
    <w:rsid w:val="0090738A"/>
    <w:rsid w:val="009077CB"/>
    <w:rsid w:val="00907831"/>
    <w:rsid w:val="00907AAB"/>
    <w:rsid w:val="009102E2"/>
    <w:rsid w:val="0091080F"/>
    <w:rsid w:val="00910E30"/>
    <w:rsid w:val="00910ECA"/>
    <w:rsid w:val="0091107E"/>
    <w:rsid w:val="009129E7"/>
    <w:rsid w:val="00912D68"/>
    <w:rsid w:val="00913225"/>
    <w:rsid w:val="00913535"/>
    <w:rsid w:val="009136AD"/>
    <w:rsid w:val="0091413F"/>
    <w:rsid w:val="009147D9"/>
    <w:rsid w:val="00914A35"/>
    <w:rsid w:val="00914C45"/>
    <w:rsid w:val="00915161"/>
    <w:rsid w:val="009151C5"/>
    <w:rsid w:val="009155C9"/>
    <w:rsid w:val="00915F8F"/>
    <w:rsid w:val="00916B2B"/>
    <w:rsid w:val="00916C5F"/>
    <w:rsid w:val="00916F27"/>
    <w:rsid w:val="009173CC"/>
    <w:rsid w:val="009173E6"/>
    <w:rsid w:val="009176AF"/>
    <w:rsid w:val="00917878"/>
    <w:rsid w:val="009200C2"/>
    <w:rsid w:val="0092018F"/>
    <w:rsid w:val="0092053C"/>
    <w:rsid w:val="00920D49"/>
    <w:rsid w:val="00920DE7"/>
    <w:rsid w:val="00920E85"/>
    <w:rsid w:val="009210BE"/>
    <w:rsid w:val="009210F7"/>
    <w:rsid w:val="0092119C"/>
    <w:rsid w:val="00921DC3"/>
    <w:rsid w:val="009229B5"/>
    <w:rsid w:val="009232DC"/>
    <w:rsid w:val="00923321"/>
    <w:rsid w:val="00923510"/>
    <w:rsid w:val="009238CD"/>
    <w:rsid w:val="009246FB"/>
    <w:rsid w:val="009253CB"/>
    <w:rsid w:val="009255B0"/>
    <w:rsid w:val="00925913"/>
    <w:rsid w:val="00925C31"/>
    <w:rsid w:val="00925D16"/>
    <w:rsid w:val="0092649C"/>
    <w:rsid w:val="00926D38"/>
    <w:rsid w:val="00926D7C"/>
    <w:rsid w:val="00926FCE"/>
    <w:rsid w:val="009275DE"/>
    <w:rsid w:val="00927661"/>
    <w:rsid w:val="00927954"/>
    <w:rsid w:val="0092797F"/>
    <w:rsid w:val="00927B59"/>
    <w:rsid w:val="00927B9F"/>
    <w:rsid w:val="00927E90"/>
    <w:rsid w:val="009301BC"/>
    <w:rsid w:val="00930307"/>
    <w:rsid w:val="009308C8"/>
    <w:rsid w:val="009308F0"/>
    <w:rsid w:val="00930FA6"/>
    <w:rsid w:val="0093166B"/>
    <w:rsid w:val="00931803"/>
    <w:rsid w:val="00931FF3"/>
    <w:rsid w:val="0093226F"/>
    <w:rsid w:val="0093228D"/>
    <w:rsid w:val="00932305"/>
    <w:rsid w:val="009324CB"/>
    <w:rsid w:val="0093260B"/>
    <w:rsid w:val="00932613"/>
    <w:rsid w:val="00932E77"/>
    <w:rsid w:val="0093373A"/>
    <w:rsid w:val="00933D9D"/>
    <w:rsid w:val="00933ED0"/>
    <w:rsid w:val="00933EEB"/>
    <w:rsid w:val="00934378"/>
    <w:rsid w:val="00934397"/>
    <w:rsid w:val="009345F0"/>
    <w:rsid w:val="00934800"/>
    <w:rsid w:val="00934B85"/>
    <w:rsid w:val="00935643"/>
    <w:rsid w:val="00935762"/>
    <w:rsid w:val="00935953"/>
    <w:rsid w:val="00935C1A"/>
    <w:rsid w:val="00935CE0"/>
    <w:rsid w:val="00936508"/>
    <w:rsid w:val="00936B6A"/>
    <w:rsid w:val="00937457"/>
    <w:rsid w:val="009375E6"/>
    <w:rsid w:val="00937690"/>
    <w:rsid w:val="009376D9"/>
    <w:rsid w:val="009377D2"/>
    <w:rsid w:val="00937AA3"/>
    <w:rsid w:val="00937AF9"/>
    <w:rsid w:val="00937ED8"/>
    <w:rsid w:val="00937ED9"/>
    <w:rsid w:val="00937F24"/>
    <w:rsid w:val="00937F5F"/>
    <w:rsid w:val="0094008D"/>
    <w:rsid w:val="009403E8"/>
    <w:rsid w:val="009404D8"/>
    <w:rsid w:val="009404E6"/>
    <w:rsid w:val="00940830"/>
    <w:rsid w:val="0094089F"/>
    <w:rsid w:val="00940D18"/>
    <w:rsid w:val="00940FC2"/>
    <w:rsid w:val="009414F5"/>
    <w:rsid w:val="009415D1"/>
    <w:rsid w:val="00941A92"/>
    <w:rsid w:val="00941AE5"/>
    <w:rsid w:val="00942124"/>
    <w:rsid w:val="009426A8"/>
    <w:rsid w:val="0094272D"/>
    <w:rsid w:val="00942DF3"/>
    <w:rsid w:val="00942E57"/>
    <w:rsid w:val="0094301E"/>
    <w:rsid w:val="009431B0"/>
    <w:rsid w:val="00943272"/>
    <w:rsid w:val="0094377E"/>
    <w:rsid w:val="009439DB"/>
    <w:rsid w:val="00943A09"/>
    <w:rsid w:val="00943C02"/>
    <w:rsid w:val="0094426D"/>
    <w:rsid w:val="0094455D"/>
    <w:rsid w:val="0094460E"/>
    <w:rsid w:val="0094461F"/>
    <w:rsid w:val="00944B15"/>
    <w:rsid w:val="009450D5"/>
    <w:rsid w:val="009460E7"/>
    <w:rsid w:val="00946435"/>
    <w:rsid w:val="00946A10"/>
    <w:rsid w:val="0094707E"/>
    <w:rsid w:val="00947B57"/>
    <w:rsid w:val="00947D8A"/>
    <w:rsid w:val="00947FBE"/>
    <w:rsid w:val="00947FEA"/>
    <w:rsid w:val="009503F5"/>
    <w:rsid w:val="009503FF"/>
    <w:rsid w:val="00950477"/>
    <w:rsid w:val="00950704"/>
    <w:rsid w:val="00950B78"/>
    <w:rsid w:val="00950DF8"/>
    <w:rsid w:val="0095165C"/>
    <w:rsid w:val="0095168C"/>
    <w:rsid w:val="00951829"/>
    <w:rsid w:val="0095190A"/>
    <w:rsid w:val="00951BD5"/>
    <w:rsid w:val="00951E3F"/>
    <w:rsid w:val="00952046"/>
    <w:rsid w:val="00952326"/>
    <w:rsid w:val="0095292F"/>
    <w:rsid w:val="00952AA1"/>
    <w:rsid w:val="00952D78"/>
    <w:rsid w:val="00953148"/>
    <w:rsid w:val="009539E5"/>
    <w:rsid w:val="00953E86"/>
    <w:rsid w:val="00953FD6"/>
    <w:rsid w:val="00954467"/>
    <w:rsid w:val="009544DF"/>
    <w:rsid w:val="00954E64"/>
    <w:rsid w:val="009550A0"/>
    <w:rsid w:val="00955C34"/>
    <w:rsid w:val="00955DB6"/>
    <w:rsid w:val="00955E24"/>
    <w:rsid w:val="009563B5"/>
    <w:rsid w:val="00956446"/>
    <w:rsid w:val="009567FC"/>
    <w:rsid w:val="00956D4F"/>
    <w:rsid w:val="00956DD8"/>
    <w:rsid w:val="00956DED"/>
    <w:rsid w:val="00956ED3"/>
    <w:rsid w:val="00956ED9"/>
    <w:rsid w:val="00956F05"/>
    <w:rsid w:val="00957036"/>
    <w:rsid w:val="00957615"/>
    <w:rsid w:val="009579F6"/>
    <w:rsid w:val="00957EEF"/>
    <w:rsid w:val="00960359"/>
    <w:rsid w:val="009603F5"/>
    <w:rsid w:val="00960486"/>
    <w:rsid w:val="009606F5"/>
    <w:rsid w:val="009609D9"/>
    <w:rsid w:val="00960B7D"/>
    <w:rsid w:val="00960CAE"/>
    <w:rsid w:val="00961155"/>
    <w:rsid w:val="00961406"/>
    <w:rsid w:val="00961C4B"/>
    <w:rsid w:val="00962166"/>
    <w:rsid w:val="009622A1"/>
    <w:rsid w:val="00962572"/>
    <w:rsid w:val="00962736"/>
    <w:rsid w:val="00962783"/>
    <w:rsid w:val="00962844"/>
    <w:rsid w:val="0096287B"/>
    <w:rsid w:val="009628DE"/>
    <w:rsid w:val="00962DFE"/>
    <w:rsid w:val="009634A1"/>
    <w:rsid w:val="0096374A"/>
    <w:rsid w:val="0096382C"/>
    <w:rsid w:val="00963937"/>
    <w:rsid w:val="009639B2"/>
    <w:rsid w:val="00963B03"/>
    <w:rsid w:val="00963FB6"/>
    <w:rsid w:val="009641B0"/>
    <w:rsid w:val="00965774"/>
    <w:rsid w:val="00965838"/>
    <w:rsid w:val="00965B90"/>
    <w:rsid w:val="00965C3D"/>
    <w:rsid w:val="00966236"/>
    <w:rsid w:val="00966547"/>
    <w:rsid w:val="009667CD"/>
    <w:rsid w:val="00966D05"/>
    <w:rsid w:val="00966DE5"/>
    <w:rsid w:val="0096728B"/>
    <w:rsid w:val="00967849"/>
    <w:rsid w:val="0096796C"/>
    <w:rsid w:val="00967A83"/>
    <w:rsid w:val="009705B8"/>
    <w:rsid w:val="009707BE"/>
    <w:rsid w:val="00970853"/>
    <w:rsid w:val="009709FB"/>
    <w:rsid w:val="00970C3B"/>
    <w:rsid w:val="00971028"/>
    <w:rsid w:val="0097104A"/>
    <w:rsid w:val="0097176E"/>
    <w:rsid w:val="00971DC3"/>
    <w:rsid w:val="00971E71"/>
    <w:rsid w:val="0097299A"/>
    <w:rsid w:val="00972DC4"/>
    <w:rsid w:val="00972FC8"/>
    <w:rsid w:val="00973147"/>
    <w:rsid w:val="0097331B"/>
    <w:rsid w:val="009737CF"/>
    <w:rsid w:val="00973930"/>
    <w:rsid w:val="0097398D"/>
    <w:rsid w:val="009739A5"/>
    <w:rsid w:val="00973FFB"/>
    <w:rsid w:val="0097403E"/>
    <w:rsid w:val="009746E6"/>
    <w:rsid w:val="00974702"/>
    <w:rsid w:val="0097487D"/>
    <w:rsid w:val="00974A87"/>
    <w:rsid w:val="00974A8F"/>
    <w:rsid w:val="00974B2B"/>
    <w:rsid w:val="00974FD4"/>
    <w:rsid w:val="009751D6"/>
    <w:rsid w:val="009755DC"/>
    <w:rsid w:val="00975F6C"/>
    <w:rsid w:val="00976469"/>
    <w:rsid w:val="009766C0"/>
    <w:rsid w:val="00976774"/>
    <w:rsid w:val="009768D2"/>
    <w:rsid w:val="009771CB"/>
    <w:rsid w:val="00977313"/>
    <w:rsid w:val="009773FC"/>
    <w:rsid w:val="00977776"/>
    <w:rsid w:val="00977E6C"/>
    <w:rsid w:val="00977E85"/>
    <w:rsid w:val="00977FE5"/>
    <w:rsid w:val="009807CD"/>
    <w:rsid w:val="00980C42"/>
    <w:rsid w:val="00980EBF"/>
    <w:rsid w:val="00980ED8"/>
    <w:rsid w:val="00981162"/>
    <w:rsid w:val="0098144A"/>
    <w:rsid w:val="0098171D"/>
    <w:rsid w:val="00981A6F"/>
    <w:rsid w:val="00982398"/>
    <w:rsid w:val="009831F0"/>
    <w:rsid w:val="00983AE0"/>
    <w:rsid w:val="00983F61"/>
    <w:rsid w:val="00983F94"/>
    <w:rsid w:val="00984094"/>
    <w:rsid w:val="009841BC"/>
    <w:rsid w:val="009841EC"/>
    <w:rsid w:val="00984715"/>
    <w:rsid w:val="00984B36"/>
    <w:rsid w:val="00984D56"/>
    <w:rsid w:val="00985697"/>
    <w:rsid w:val="00986032"/>
    <w:rsid w:val="00986302"/>
    <w:rsid w:val="009865AF"/>
    <w:rsid w:val="009867D2"/>
    <w:rsid w:val="00986BF6"/>
    <w:rsid w:val="00986D44"/>
    <w:rsid w:val="0098700A"/>
    <w:rsid w:val="00987221"/>
    <w:rsid w:val="00987524"/>
    <w:rsid w:val="00987E68"/>
    <w:rsid w:val="00987F89"/>
    <w:rsid w:val="0099009E"/>
    <w:rsid w:val="009903D8"/>
    <w:rsid w:val="00990818"/>
    <w:rsid w:val="009909C0"/>
    <w:rsid w:val="00990C84"/>
    <w:rsid w:val="0099128B"/>
    <w:rsid w:val="009915A0"/>
    <w:rsid w:val="009915E5"/>
    <w:rsid w:val="00991969"/>
    <w:rsid w:val="00991BB8"/>
    <w:rsid w:val="00991EB7"/>
    <w:rsid w:val="00992221"/>
    <w:rsid w:val="009922AC"/>
    <w:rsid w:val="009923BB"/>
    <w:rsid w:val="009924D8"/>
    <w:rsid w:val="0099267A"/>
    <w:rsid w:val="0099277B"/>
    <w:rsid w:val="009927DF"/>
    <w:rsid w:val="00992ADE"/>
    <w:rsid w:val="00992B09"/>
    <w:rsid w:val="00992F1B"/>
    <w:rsid w:val="00993475"/>
    <w:rsid w:val="00993A35"/>
    <w:rsid w:val="00993C5A"/>
    <w:rsid w:val="00993DEC"/>
    <w:rsid w:val="0099423E"/>
    <w:rsid w:val="0099482E"/>
    <w:rsid w:val="00994861"/>
    <w:rsid w:val="00994A65"/>
    <w:rsid w:val="00994C2A"/>
    <w:rsid w:val="00994FEC"/>
    <w:rsid w:val="009955BC"/>
    <w:rsid w:val="00995832"/>
    <w:rsid w:val="00995B90"/>
    <w:rsid w:val="00995D63"/>
    <w:rsid w:val="009961D1"/>
    <w:rsid w:val="009962BF"/>
    <w:rsid w:val="0099693F"/>
    <w:rsid w:val="00996CBF"/>
    <w:rsid w:val="00996F50"/>
    <w:rsid w:val="00996FA3"/>
    <w:rsid w:val="00997106"/>
    <w:rsid w:val="00997A83"/>
    <w:rsid w:val="00997DCD"/>
    <w:rsid w:val="00997EA9"/>
    <w:rsid w:val="00997F30"/>
    <w:rsid w:val="009A0457"/>
    <w:rsid w:val="009A094B"/>
    <w:rsid w:val="009A0C65"/>
    <w:rsid w:val="009A139D"/>
    <w:rsid w:val="009A158E"/>
    <w:rsid w:val="009A1927"/>
    <w:rsid w:val="009A1B36"/>
    <w:rsid w:val="009A1FF9"/>
    <w:rsid w:val="009A2071"/>
    <w:rsid w:val="009A2418"/>
    <w:rsid w:val="009A259A"/>
    <w:rsid w:val="009A2930"/>
    <w:rsid w:val="009A3110"/>
    <w:rsid w:val="009A3734"/>
    <w:rsid w:val="009A3988"/>
    <w:rsid w:val="009A3B60"/>
    <w:rsid w:val="009A3C68"/>
    <w:rsid w:val="009A3FE1"/>
    <w:rsid w:val="009A468B"/>
    <w:rsid w:val="009A476B"/>
    <w:rsid w:val="009A4837"/>
    <w:rsid w:val="009A49FE"/>
    <w:rsid w:val="009A4A54"/>
    <w:rsid w:val="009A4A90"/>
    <w:rsid w:val="009A4B9B"/>
    <w:rsid w:val="009A4E32"/>
    <w:rsid w:val="009A538F"/>
    <w:rsid w:val="009A56B1"/>
    <w:rsid w:val="009A5803"/>
    <w:rsid w:val="009A5D45"/>
    <w:rsid w:val="009A66F1"/>
    <w:rsid w:val="009A6949"/>
    <w:rsid w:val="009A6CCA"/>
    <w:rsid w:val="009A6FEE"/>
    <w:rsid w:val="009A794C"/>
    <w:rsid w:val="009A7DB4"/>
    <w:rsid w:val="009A7E05"/>
    <w:rsid w:val="009B06AC"/>
    <w:rsid w:val="009B086D"/>
    <w:rsid w:val="009B099A"/>
    <w:rsid w:val="009B0BC6"/>
    <w:rsid w:val="009B0E92"/>
    <w:rsid w:val="009B0F62"/>
    <w:rsid w:val="009B13FD"/>
    <w:rsid w:val="009B1751"/>
    <w:rsid w:val="009B1C15"/>
    <w:rsid w:val="009B2096"/>
    <w:rsid w:val="009B20D2"/>
    <w:rsid w:val="009B20F2"/>
    <w:rsid w:val="009B212A"/>
    <w:rsid w:val="009B2190"/>
    <w:rsid w:val="009B21A5"/>
    <w:rsid w:val="009B2353"/>
    <w:rsid w:val="009B2B1F"/>
    <w:rsid w:val="009B2B74"/>
    <w:rsid w:val="009B2BE7"/>
    <w:rsid w:val="009B2DA4"/>
    <w:rsid w:val="009B317D"/>
    <w:rsid w:val="009B39C3"/>
    <w:rsid w:val="009B3C46"/>
    <w:rsid w:val="009B418A"/>
    <w:rsid w:val="009B44C0"/>
    <w:rsid w:val="009B450D"/>
    <w:rsid w:val="009B4D6A"/>
    <w:rsid w:val="009B5233"/>
    <w:rsid w:val="009B52F8"/>
    <w:rsid w:val="009B556E"/>
    <w:rsid w:val="009B57F4"/>
    <w:rsid w:val="009B58EF"/>
    <w:rsid w:val="009B5E46"/>
    <w:rsid w:val="009B5E5C"/>
    <w:rsid w:val="009B6204"/>
    <w:rsid w:val="009B6524"/>
    <w:rsid w:val="009B68AC"/>
    <w:rsid w:val="009B69AE"/>
    <w:rsid w:val="009B6C82"/>
    <w:rsid w:val="009B7824"/>
    <w:rsid w:val="009B7C45"/>
    <w:rsid w:val="009C0678"/>
    <w:rsid w:val="009C0690"/>
    <w:rsid w:val="009C06D7"/>
    <w:rsid w:val="009C0C8C"/>
    <w:rsid w:val="009C10D4"/>
    <w:rsid w:val="009C11F3"/>
    <w:rsid w:val="009C1235"/>
    <w:rsid w:val="009C1447"/>
    <w:rsid w:val="009C1747"/>
    <w:rsid w:val="009C1C53"/>
    <w:rsid w:val="009C1E20"/>
    <w:rsid w:val="009C2095"/>
    <w:rsid w:val="009C2A23"/>
    <w:rsid w:val="009C2CDD"/>
    <w:rsid w:val="009C3348"/>
    <w:rsid w:val="009C366B"/>
    <w:rsid w:val="009C37E8"/>
    <w:rsid w:val="009C38C6"/>
    <w:rsid w:val="009C3CC6"/>
    <w:rsid w:val="009C4413"/>
    <w:rsid w:val="009C458B"/>
    <w:rsid w:val="009C490C"/>
    <w:rsid w:val="009C4A9A"/>
    <w:rsid w:val="009C4C2A"/>
    <w:rsid w:val="009C4F2B"/>
    <w:rsid w:val="009C592D"/>
    <w:rsid w:val="009C5BAA"/>
    <w:rsid w:val="009C5C49"/>
    <w:rsid w:val="009C5FC3"/>
    <w:rsid w:val="009C630C"/>
    <w:rsid w:val="009C69DB"/>
    <w:rsid w:val="009C7432"/>
    <w:rsid w:val="009C755A"/>
    <w:rsid w:val="009C7BD6"/>
    <w:rsid w:val="009C7DCB"/>
    <w:rsid w:val="009D034F"/>
    <w:rsid w:val="009D05C6"/>
    <w:rsid w:val="009D07D6"/>
    <w:rsid w:val="009D0938"/>
    <w:rsid w:val="009D0AD8"/>
    <w:rsid w:val="009D0D11"/>
    <w:rsid w:val="009D1437"/>
    <w:rsid w:val="009D16BE"/>
    <w:rsid w:val="009D17DF"/>
    <w:rsid w:val="009D1B62"/>
    <w:rsid w:val="009D1FF4"/>
    <w:rsid w:val="009D20AB"/>
    <w:rsid w:val="009D2148"/>
    <w:rsid w:val="009D2225"/>
    <w:rsid w:val="009D273D"/>
    <w:rsid w:val="009D2BF7"/>
    <w:rsid w:val="009D2C50"/>
    <w:rsid w:val="009D2C60"/>
    <w:rsid w:val="009D2CBE"/>
    <w:rsid w:val="009D2FE0"/>
    <w:rsid w:val="009D3194"/>
    <w:rsid w:val="009D31B7"/>
    <w:rsid w:val="009D41C7"/>
    <w:rsid w:val="009D472D"/>
    <w:rsid w:val="009D473F"/>
    <w:rsid w:val="009D48E2"/>
    <w:rsid w:val="009D4FC1"/>
    <w:rsid w:val="009D5EA4"/>
    <w:rsid w:val="009D6E59"/>
    <w:rsid w:val="009D6EFF"/>
    <w:rsid w:val="009D71BC"/>
    <w:rsid w:val="009D76E5"/>
    <w:rsid w:val="009D7711"/>
    <w:rsid w:val="009D7A73"/>
    <w:rsid w:val="009D7C1E"/>
    <w:rsid w:val="009E0089"/>
    <w:rsid w:val="009E05D1"/>
    <w:rsid w:val="009E0BE4"/>
    <w:rsid w:val="009E0D37"/>
    <w:rsid w:val="009E1300"/>
    <w:rsid w:val="009E1618"/>
    <w:rsid w:val="009E1C78"/>
    <w:rsid w:val="009E1CF7"/>
    <w:rsid w:val="009E1CFA"/>
    <w:rsid w:val="009E1D43"/>
    <w:rsid w:val="009E1E44"/>
    <w:rsid w:val="009E2131"/>
    <w:rsid w:val="009E25AB"/>
    <w:rsid w:val="009E27B7"/>
    <w:rsid w:val="009E292B"/>
    <w:rsid w:val="009E2A17"/>
    <w:rsid w:val="009E2A80"/>
    <w:rsid w:val="009E3344"/>
    <w:rsid w:val="009E3A05"/>
    <w:rsid w:val="009E3AF2"/>
    <w:rsid w:val="009E3CBD"/>
    <w:rsid w:val="009E4178"/>
    <w:rsid w:val="009E4ACD"/>
    <w:rsid w:val="009E4C0F"/>
    <w:rsid w:val="009E4D1B"/>
    <w:rsid w:val="009E5438"/>
    <w:rsid w:val="009E5895"/>
    <w:rsid w:val="009E5C97"/>
    <w:rsid w:val="009E630A"/>
    <w:rsid w:val="009E63CD"/>
    <w:rsid w:val="009E63FB"/>
    <w:rsid w:val="009E647E"/>
    <w:rsid w:val="009E65E8"/>
    <w:rsid w:val="009E6B05"/>
    <w:rsid w:val="009E6BB2"/>
    <w:rsid w:val="009E6BEA"/>
    <w:rsid w:val="009E6E90"/>
    <w:rsid w:val="009E71C3"/>
    <w:rsid w:val="009E7409"/>
    <w:rsid w:val="009E7ECD"/>
    <w:rsid w:val="009E7FDA"/>
    <w:rsid w:val="009F02E6"/>
    <w:rsid w:val="009F0356"/>
    <w:rsid w:val="009F0730"/>
    <w:rsid w:val="009F0B81"/>
    <w:rsid w:val="009F0BAC"/>
    <w:rsid w:val="009F0D28"/>
    <w:rsid w:val="009F0F67"/>
    <w:rsid w:val="009F0FAF"/>
    <w:rsid w:val="009F109C"/>
    <w:rsid w:val="009F134E"/>
    <w:rsid w:val="009F1477"/>
    <w:rsid w:val="009F1B00"/>
    <w:rsid w:val="009F1B3E"/>
    <w:rsid w:val="009F1C14"/>
    <w:rsid w:val="009F1C3B"/>
    <w:rsid w:val="009F1F23"/>
    <w:rsid w:val="009F278F"/>
    <w:rsid w:val="009F27EE"/>
    <w:rsid w:val="009F2940"/>
    <w:rsid w:val="009F2A36"/>
    <w:rsid w:val="009F2BDB"/>
    <w:rsid w:val="009F30A7"/>
    <w:rsid w:val="009F3167"/>
    <w:rsid w:val="009F33DE"/>
    <w:rsid w:val="009F3536"/>
    <w:rsid w:val="009F36D2"/>
    <w:rsid w:val="009F3933"/>
    <w:rsid w:val="009F3C80"/>
    <w:rsid w:val="009F3FCB"/>
    <w:rsid w:val="009F431E"/>
    <w:rsid w:val="009F484E"/>
    <w:rsid w:val="009F4B84"/>
    <w:rsid w:val="009F4C05"/>
    <w:rsid w:val="009F4FB8"/>
    <w:rsid w:val="009F511F"/>
    <w:rsid w:val="009F56D5"/>
    <w:rsid w:val="009F584C"/>
    <w:rsid w:val="009F627E"/>
    <w:rsid w:val="009F6800"/>
    <w:rsid w:val="009F6873"/>
    <w:rsid w:val="009F68D3"/>
    <w:rsid w:val="009F6A90"/>
    <w:rsid w:val="009F6B40"/>
    <w:rsid w:val="009F6BF8"/>
    <w:rsid w:val="009F6C74"/>
    <w:rsid w:val="009F704B"/>
    <w:rsid w:val="009F7083"/>
    <w:rsid w:val="009F70BF"/>
    <w:rsid w:val="00A00326"/>
    <w:rsid w:val="00A0042D"/>
    <w:rsid w:val="00A008DD"/>
    <w:rsid w:val="00A01517"/>
    <w:rsid w:val="00A01635"/>
    <w:rsid w:val="00A017F0"/>
    <w:rsid w:val="00A01841"/>
    <w:rsid w:val="00A01A30"/>
    <w:rsid w:val="00A01D63"/>
    <w:rsid w:val="00A025B6"/>
    <w:rsid w:val="00A02E03"/>
    <w:rsid w:val="00A032D3"/>
    <w:rsid w:val="00A035E7"/>
    <w:rsid w:val="00A0367E"/>
    <w:rsid w:val="00A0369A"/>
    <w:rsid w:val="00A036C2"/>
    <w:rsid w:val="00A037D7"/>
    <w:rsid w:val="00A03867"/>
    <w:rsid w:val="00A0390C"/>
    <w:rsid w:val="00A03A7E"/>
    <w:rsid w:val="00A03ECA"/>
    <w:rsid w:val="00A0446F"/>
    <w:rsid w:val="00A045B0"/>
    <w:rsid w:val="00A0523C"/>
    <w:rsid w:val="00A054F8"/>
    <w:rsid w:val="00A058E1"/>
    <w:rsid w:val="00A05A65"/>
    <w:rsid w:val="00A05B28"/>
    <w:rsid w:val="00A05D75"/>
    <w:rsid w:val="00A05EC8"/>
    <w:rsid w:val="00A0662E"/>
    <w:rsid w:val="00A06949"/>
    <w:rsid w:val="00A06AC2"/>
    <w:rsid w:val="00A06C21"/>
    <w:rsid w:val="00A0730A"/>
    <w:rsid w:val="00A07832"/>
    <w:rsid w:val="00A07ADD"/>
    <w:rsid w:val="00A07C12"/>
    <w:rsid w:val="00A07D02"/>
    <w:rsid w:val="00A07FA6"/>
    <w:rsid w:val="00A1022C"/>
    <w:rsid w:val="00A10ABF"/>
    <w:rsid w:val="00A10C5A"/>
    <w:rsid w:val="00A10D24"/>
    <w:rsid w:val="00A10ED3"/>
    <w:rsid w:val="00A1174A"/>
    <w:rsid w:val="00A118C3"/>
    <w:rsid w:val="00A11DDF"/>
    <w:rsid w:val="00A124B4"/>
    <w:rsid w:val="00A12712"/>
    <w:rsid w:val="00A12A4C"/>
    <w:rsid w:val="00A12E93"/>
    <w:rsid w:val="00A132E3"/>
    <w:rsid w:val="00A134CA"/>
    <w:rsid w:val="00A136CC"/>
    <w:rsid w:val="00A13895"/>
    <w:rsid w:val="00A139F9"/>
    <w:rsid w:val="00A13A71"/>
    <w:rsid w:val="00A13D8B"/>
    <w:rsid w:val="00A13E4E"/>
    <w:rsid w:val="00A14896"/>
    <w:rsid w:val="00A14CCA"/>
    <w:rsid w:val="00A15403"/>
    <w:rsid w:val="00A15ECF"/>
    <w:rsid w:val="00A166C0"/>
    <w:rsid w:val="00A16B6C"/>
    <w:rsid w:val="00A16C66"/>
    <w:rsid w:val="00A16D05"/>
    <w:rsid w:val="00A16F62"/>
    <w:rsid w:val="00A173E7"/>
    <w:rsid w:val="00A17692"/>
    <w:rsid w:val="00A17798"/>
    <w:rsid w:val="00A178BA"/>
    <w:rsid w:val="00A17932"/>
    <w:rsid w:val="00A17D50"/>
    <w:rsid w:val="00A17EB3"/>
    <w:rsid w:val="00A2058E"/>
    <w:rsid w:val="00A20847"/>
    <w:rsid w:val="00A213AE"/>
    <w:rsid w:val="00A216C3"/>
    <w:rsid w:val="00A2172B"/>
    <w:rsid w:val="00A222E7"/>
    <w:rsid w:val="00A22476"/>
    <w:rsid w:val="00A22530"/>
    <w:rsid w:val="00A22A99"/>
    <w:rsid w:val="00A23470"/>
    <w:rsid w:val="00A234FC"/>
    <w:rsid w:val="00A23A37"/>
    <w:rsid w:val="00A23E0A"/>
    <w:rsid w:val="00A23ED9"/>
    <w:rsid w:val="00A249AD"/>
    <w:rsid w:val="00A24AB8"/>
    <w:rsid w:val="00A24FDE"/>
    <w:rsid w:val="00A252AE"/>
    <w:rsid w:val="00A25498"/>
    <w:rsid w:val="00A25E2E"/>
    <w:rsid w:val="00A260D0"/>
    <w:rsid w:val="00A26474"/>
    <w:rsid w:val="00A26ADA"/>
    <w:rsid w:val="00A26E9D"/>
    <w:rsid w:val="00A26EAE"/>
    <w:rsid w:val="00A26FCC"/>
    <w:rsid w:val="00A27387"/>
    <w:rsid w:val="00A2744C"/>
    <w:rsid w:val="00A278CD"/>
    <w:rsid w:val="00A27CE0"/>
    <w:rsid w:val="00A27F26"/>
    <w:rsid w:val="00A304A5"/>
    <w:rsid w:val="00A304B4"/>
    <w:rsid w:val="00A308FB"/>
    <w:rsid w:val="00A30BA0"/>
    <w:rsid w:val="00A30EA1"/>
    <w:rsid w:val="00A3181B"/>
    <w:rsid w:val="00A31833"/>
    <w:rsid w:val="00A31894"/>
    <w:rsid w:val="00A31D2A"/>
    <w:rsid w:val="00A31FA5"/>
    <w:rsid w:val="00A32456"/>
    <w:rsid w:val="00A32C03"/>
    <w:rsid w:val="00A32CF9"/>
    <w:rsid w:val="00A33240"/>
    <w:rsid w:val="00A333DB"/>
    <w:rsid w:val="00A336B4"/>
    <w:rsid w:val="00A33B88"/>
    <w:rsid w:val="00A33FE4"/>
    <w:rsid w:val="00A34003"/>
    <w:rsid w:val="00A349C9"/>
    <w:rsid w:val="00A35293"/>
    <w:rsid w:val="00A35448"/>
    <w:rsid w:val="00A35467"/>
    <w:rsid w:val="00A356CF"/>
    <w:rsid w:val="00A35D33"/>
    <w:rsid w:val="00A365FC"/>
    <w:rsid w:val="00A36750"/>
    <w:rsid w:val="00A36886"/>
    <w:rsid w:val="00A36897"/>
    <w:rsid w:val="00A36BA4"/>
    <w:rsid w:val="00A36CA5"/>
    <w:rsid w:val="00A36E30"/>
    <w:rsid w:val="00A36ED1"/>
    <w:rsid w:val="00A3717F"/>
    <w:rsid w:val="00A37186"/>
    <w:rsid w:val="00A3787F"/>
    <w:rsid w:val="00A37D3F"/>
    <w:rsid w:val="00A40340"/>
    <w:rsid w:val="00A406F9"/>
    <w:rsid w:val="00A40EC6"/>
    <w:rsid w:val="00A40F42"/>
    <w:rsid w:val="00A41578"/>
    <w:rsid w:val="00A415DD"/>
    <w:rsid w:val="00A416E3"/>
    <w:rsid w:val="00A41B94"/>
    <w:rsid w:val="00A420CB"/>
    <w:rsid w:val="00A4213E"/>
    <w:rsid w:val="00A424F5"/>
    <w:rsid w:val="00A43082"/>
    <w:rsid w:val="00A4384A"/>
    <w:rsid w:val="00A43881"/>
    <w:rsid w:val="00A43A0B"/>
    <w:rsid w:val="00A43BAC"/>
    <w:rsid w:val="00A43E3D"/>
    <w:rsid w:val="00A44A44"/>
    <w:rsid w:val="00A44D75"/>
    <w:rsid w:val="00A44EEE"/>
    <w:rsid w:val="00A45348"/>
    <w:rsid w:val="00A45619"/>
    <w:rsid w:val="00A45A26"/>
    <w:rsid w:val="00A45A9C"/>
    <w:rsid w:val="00A45C8D"/>
    <w:rsid w:val="00A45FBF"/>
    <w:rsid w:val="00A46A64"/>
    <w:rsid w:val="00A46C2C"/>
    <w:rsid w:val="00A472B5"/>
    <w:rsid w:val="00A472CE"/>
    <w:rsid w:val="00A47CC6"/>
    <w:rsid w:val="00A47F12"/>
    <w:rsid w:val="00A507D9"/>
    <w:rsid w:val="00A50CD8"/>
    <w:rsid w:val="00A51275"/>
    <w:rsid w:val="00A51AAE"/>
    <w:rsid w:val="00A523EE"/>
    <w:rsid w:val="00A52876"/>
    <w:rsid w:val="00A52914"/>
    <w:rsid w:val="00A52BAF"/>
    <w:rsid w:val="00A52D43"/>
    <w:rsid w:val="00A52EAE"/>
    <w:rsid w:val="00A52F8F"/>
    <w:rsid w:val="00A52FD2"/>
    <w:rsid w:val="00A533B8"/>
    <w:rsid w:val="00A53519"/>
    <w:rsid w:val="00A53684"/>
    <w:rsid w:val="00A53820"/>
    <w:rsid w:val="00A53ADA"/>
    <w:rsid w:val="00A53BAB"/>
    <w:rsid w:val="00A53E78"/>
    <w:rsid w:val="00A5428F"/>
    <w:rsid w:val="00A5434E"/>
    <w:rsid w:val="00A544C2"/>
    <w:rsid w:val="00A54A4B"/>
    <w:rsid w:val="00A54E10"/>
    <w:rsid w:val="00A5505F"/>
    <w:rsid w:val="00A550DE"/>
    <w:rsid w:val="00A551BD"/>
    <w:rsid w:val="00A552C0"/>
    <w:rsid w:val="00A553AD"/>
    <w:rsid w:val="00A55736"/>
    <w:rsid w:val="00A5585A"/>
    <w:rsid w:val="00A56307"/>
    <w:rsid w:val="00A567DB"/>
    <w:rsid w:val="00A5682C"/>
    <w:rsid w:val="00A56E0C"/>
    <w:rsid w:val="00A573D2"/>
    <w:rsid w:val="00A57771"/>
    <w:rsid w:val="00A57802"/>
    <w:rsid w:val="00A57B7B"/>
    <w:rsid w:val="00A57E83"/>
    <w:rsid w:val="00A57FF1"/>
    <w:rsid w:val="00A600E1"/>
    <w:rsid w:val="00A601C4"/>
    <w:rsid w:val="00A60730"/>
    <w:rsid w:val="00A607C9"/>
    <w:rsid w:val="00A60FE2"/>
    <w:rsid w:val="00A61069"/>
    <w:rsid w:val="00A611E4"/>
    <w:rsid w:val="00A618AD"/>
    <w:rsid w:val="00A61BC2"/>
    <w:rsid w:val="00A61DEA"/>
    <w:rsid w:val="00A627B6"/>
    <w:rsid w:val="00A627D0"/>
    <w:rsid w:val="00A62B83"/>
    <w:rsid w:val="00A62E07"/>
    <w:rsid w:val="00A62E81"/>
    <w:rsid w:val="00A63026"/>
    <w:rsid w:val="00A6307D"/>
    <w:rsid w:val="00A63343"/>
    <w:rsid w:val="00A63961"/>
    <w:rsid w:val="00A643D3"/>
    <w:rsid w:val="00A64BBA"/>
    <w:rsid w:val="00A64C65"/>
    <w:rsid w:val="00A64CAA"/>
    <w:rsid w:val="00A65119"/>
    <w:rsid w:val="00A65243"/>
    <w:rsid w:val="00A65277"/>
    <w:rsid w:val="00A65313"/>
    <w:rsid w:val="00A6551D"/>
    <w:rsid w:val="00A659AC"/>
    <w:rsid w:val="00A65C19"/>
    <w:rsid w:val="00A65C74"/>
    <w:rsid w:val="00A65F43"/>
    <w:rsid w:val="00A65FA5"/>
    <w:rsid w:val="00A660A8"/>
    <w:rsid w:val="00A662DB"/>
    <w:rsid w:val="00A6640A"/>
    <w:rsid w:val="00A66839"/>
    <w:rsid w:val="00A66964"/>
    <w:rsid w:val="00A67239"/>
    <w:rsid w:val="00A67384"/>
    <w:rsid w:val="00A67716"/>
    <w:rsid w:val="00A67881"/>
    <w:rsid w:val="00A700C3"/>
    <w:rsid w:val="00A7030B"/>
    <w:rsid w:val="00A70607"/>
    <w:rsid w:val="00A70B98"/>
    <w:rsid w:val="00A70CF5"/>
    <w:rsid w:val="00A712B5"/>
    <w:rsid w:val="00A713A0"/>
    <w:rsid w:val="00A71C9C"/>
    <w:rsid w:val="00A72073"/>
    <w:rsid w:val="00A720C6"/>
    <w:rsid w:val="00A72466"/>
    <w:rsid w:val="00A725D9"/>
    <w:rsid w:val="00A72653"/>
    <w:rsid w:val="00A72775"/>
    <w:rsid w:val="00A72BFB"/>
    <w:rsid w:val="00A72F89"/>
    <w:rsid w:val="00A731B7"/>
    <w:rsid w:val="00A7372F"/>
    <w:rsid w:val="00A73B15"/>
    <w:rsid w:val="00A746E0"/>
    <w:rsid w:val="00A74C6D"/>
    <w:rsid w:val="00A74EE9"/>
    <w:rsid w:val="00A75022"/>
    <w:rsid w:val="00A753E0"/>
    <w:rsid w:val="00A75623"/>
    <w:rsid w:val="00A75766"/>
    <w:rsid w:val="00A75B76"/>
    <w:rsid w:val="00A75DB8"/>
    <w:rsid w:val="00A76113"/>
    <w:rsid w:val="00A7669F"/>
    <w:rsid w:val="00A76708"/>
    <w:rsid w:val="00A767F3"/>
    <w:rsid w:val="00A77056"/>
    <w:rsid w:val="00A77083"/>
    <w:rsid w:val="00A77513"/>
    <w:rsid w:val="00A7751B"/>
    <w:rsid w:val="00A776E3"/>
    <w:rsid w:val="00A7772D"/>
    <w:rsid w:val="00A7795E"/>
    <w:rsid w:val="00A77CFA"/>
    <w:rsid w:val="00A77E4A"/>
    <w:rsid w:val="00A77F6F"/>
    <w:rsid w:val="00A803C6"/>
    <w:rsid w:val="00A80E12"/>
    <w:rsid w:val="00A8164B"/>
    <w:rsid w:val="00A81CB1"/>
    <w:rsid w:val="00A82238"/>
    <w:rsid w:val="00A82813"/>
    <w:rsid w:val="00A83564"/>
    <w:rsid w:val="00A83601"/>
    <w:rsid w:val="00A83D2E"/>
    <w:rsid w:val="00A84047"/>
    <w:rsid w:val="00A842E5"/>
    <w:rsid w:val="00A844DD"/>
    <w:rsid w:val="00A84593"/>
    <w:rsid w:val="00A84760"/>
    <w:rsid w:val="00A84818"/>
    <w:rsid w:val="00A8486A"/>
    <w:rsid w:val="00A84A5A"/>
    <w:rsid w:val="00A84BA1"/>
    <w:rsid w:val="00A850B9"/>
    <w:rsid w:val="00A85361"/>
    <w:rsid w:val="00A8542A"/>
    <w:rsid w:val="00A857E5"/>
    <w:rsid w:val="00A85A5D"/>
    <w:rsid w:val="00A85F86"/>
    <w:rsid w:val="00A8626C"/>
    <w:rsid w:val="00A86412"/>
    <w:rsid w:val="00A868F6"/>
    <w:rsid w:val="00A86C0B"/>
    <w:rsid w:val="00A86C4A"/>
    <w:rsid w:val="00A86EC2"/>
    <w:rsid w:val="00A86FB2"/>
    <w:rsid w:val="00A870F2"/>
    <w:rsid w:val="00A875CF"/>
    <w:rsid w:val="00A8771C"/>
    <w:rsid w:val="00A87907"/>
    <w:rsid w:val="00A879D0"/>
    <w:rsid w:val="00A87A49"/>
    <w:rsid w:val="00A87CC3"/>
    <w:rsid w:val="00A87EF9"/>
    <w:rsid w:val="00A9012A"/>
    <w:rsid w:val="00A90274"/>
    <w:rsid w:val="00A9036C"/>
    <w:rsid w:val="00A90441"/>
    <w:rsid w:val="00A90486"/>
    <w:rsid w:val="00A90788"/>
    <w:rsid w:val="00A90DE9"/>
    <w:rsid w:val="00A91466"/>
    <w:rsid w:val="00A9150D"/>
    <w:rsid w:val="00A915C4"/>
    <w:rsid w:val="00A92045"/>
    <w:rsid w:val="00A92106"/>
    <w:rsid w:val="00A9215E"/>
    <w:rsid w:val="00A9255E"/>
    <w:rsid w:val="00A92B06"/>
    <w:rsid w:val="00A92CEC"/>
    <w:rsid w:val="00A93174"/>
    <w:rsid w:val="00A933B8"/>
    <w:rsid w:val="00A9342B"/>
    <w:rsid w:val="00A93E08"/>
    <w:rsid w:val="00A93E34"/>
    <w:rsid w:val="00A93ED9"/>
    <w:rsid w:val="00A94449"/>
    <w:rsid w:val="00A944FB"/>
    <w:rsid w:val="00A94B33"/>
    <w:rsid w:val="00A95D45"/>
    <w:rsid w:val="00A95E92"/>
    <w:rsid w:val="00A95FF2"/>
    <w:rsid w:val="00A960E4"/>
    <w:rsid w:val="00A96374"/>
    <w:rsid w:val="00A975FC"/>
    <w:rsid w:val="00A9797E"/>
    <w:rsid w:val="00A97A7B"/>
    <w:rsid w:val="00A97EB9"/>
    <w:rsid w:val="00AA03A2"/>
    <w:rsid w:val="00AA0703"/>
    <w:rsid w:val="00AA138B"/>
    <w:rsid w:val="00AA1464"/>
    <w:rsid w:val="00AA172A"/>
    <w:rsid w:val="00AA2098"/>
    <w:rsid w:val="00AA2FF7"/>
    <w:rsid w:val="00AA31E5"/>
    <w:rsid w:val="00AA3478"/>
    <w:rsid w:val="00AA38AF"/>
    <w:rsid w:val="00AA38DB"/>
    <w:rsid w:val="00AA3E62"/>
    <w:rsid w:val="00AA3F2E"/>
    <w:rsid w:val="00AA4277"/>
    <w:rsid w:val="00AA4296"/>
    <w:rsid w:val="00AA430C"/>
    <w:rsid w:val="00AA4593"/>
    <w:rsid w:val="00AA4802"/>
    <w:rsid w:val="00AA4AA5"/>
    <w:rsid w:val="00AA4BDA"/>
    <w:rsid w:val="00AA4BEC"/>
    <w:rsid w:val="00AA559E"/>
    <w:rsid w:val="00AA5C38"/>
    <w:rsid w:val="00AA5F38"/>
    <w:rsid w:val="00AA65B5"/>
    <w:rsid w:val="00AA6B44"/>
    <w:rsid w:val="00AA7885"/>
    <w:rsid w:val="00AB029E"/>
    <w:rsid w:val="00AB066A"/>
    <w:rsid w:val="00AB0692"/>
    <w:rsid w:val="00AB0BF2"/>
    <w:rsid w:val="00AB0E88"/>
    <w:rsid w:val="00AB161D"/>
    <w:rsid w:val="00AB1DB2"/>
    <w:rsid w:val="00AB1F55"/>
    <w:rsid w:val="00AB268E"/>
    <w:rsid w:val="00AB26F5"/>
    <w:rsid w:val="00AB2806"/>
    <w:rsid w:val="00AB2823"/>
    <w:rsid w:val="00AB2A63"/>
    <w:rsid w:val="00AB32F7"/>
    <w:rsid w:val="00AB37B8"/>
    <w:rsid w:val="00AB3BDA"/>
    <w:rsid w:val="00AB3BF7"/>
    <w:rsid w:val="00AB3D9B"/>
    <w:rsid w:val="00AB42ED"/>
    <w:rsid w:val="00AB4744"/>
    <w:rsid w:val="00AB495A"/>
    <w:rsid w:val="00AB4AD4"/>
    <w:rsid w:val="00AB4C54"/>
    <w:rsid w:val="00AB4D24"/>
    <w:rsid w:val="00AB5212"/>
    <w:rsid w:val="00AB541C"/>
    <w:rsid w:val="00AB55A8"/>
    <w:rsid w:val="00AB567C"/>
    <w:rsid w:val="00AB58E2"/>
    <w:rsid w:val="00AB5AB6"/>
    <w:rsid w:val="00AB5C11"/>
    <w:rsid w:val="00AB5E6F"/>
    <w:rsid w:val="00AB5F33"/>
    <w:rsid w:val="00AB601A"/>
    <w:rsid w:val="00AB6627"/>
    <w:rsid w:val="00AB66C1"/>
    <w:rsid w:val="00AB692D"/>
    <w:rsid w:val="00AB6C0F"/>
    <w:rsid w:val="00AB6D7D"/>
    <w:rsid w:val="00AB6FF9"/>
    <w:rsid w:val="00AB71FA"/>
    <w:rsid w:val="00AB73BA"/>
    <w:rsid w:val="00AB7677"/>
    <w:rsid w:val="00AB7B16"/>
    <w:rsid w:val="00AB7BD2"/>
    <w:rsid w:val="00AC0098"/>
    <w:rsid w:val="00AC0B19"/>
    <w:rsid w:val="00AC0BFD"/>
    <w:rsid w:val="00AC0C6B"/>
    <w:rsid w:val="00AC11B1"/>
    <w:rsid w:val="00AC11BA"/>
    <w:rsid w:val="00AC12EB"/>
    <w:rsid w:val="00AC17F8"/>
    <w:rsid w:val="00AC1AD0"/>
    <w:rsid w:val="00AC208B"/>
    <w:rsid w:val="00AC25F8"/>
    <w:rsid w:val="00AC2C69"/>
    <w:rsid w:val="00AC2D35"/>
    <w:rsid w:val="00AC3420"/>
    <w:rsid w:val="00AC350E"/>
    <w:rsid w:val="00AC373A"/>
    <w:rsid w:val="00AC3779"/>
    <w:rsid w:val="00AC378F"/>
    <w:rsid w:val="00AC41EE"/>
    <w:rsid w:val="00AC42DE"/>
    <w:rsid w:val="00AC4728"/>
    <w:rsid w:val="00AC48F7"/>
    <w:rsid w:val="00AC4945"/>
    <w:rsid w:val="00AC4C39"/>
    <w:rsid w:val="00AC4FD6"/>
    <w:rsid w:val="00AC54BE"/>
    <w:rsid w:val="00AC57D6"/>
    <w:rsid w:val="00AC59F7"/>
    <w:rsid w:val="00AC5B1C"/>
    <w:rsid w:val="00AC5C46"/>
    <w:rsid w:val="00AC5F76"/>
    <w:rsid w:val="00AC603E"/>
    <w:rsid w:val="00AC632A"/>
    <w:rsid w:val="00AC635C"/>
    <w:rsid w:val="00AC6482"/>
    <w:rsid w:val="00AC6CA0"/>
    <w:rsid w:val="00AC7867"/>
    <w:rsid w:val="00AC7FD8"/>
    <w:rsid w:val="00AD0510"/>
    <w:rsid w:val="00AD07D9"/>
    <w:rsid w:val="00AD08DC"/>
    <w:rsid w:val="00AD0AA9"/>
    <w:rsid w:val="00AD1001"/>
    <w:rsid w:val="00AD1145"/>
    <w:rsid w:val="00AD1213"/>
    <w:rsid w:val="00AD1301"/>
    <w:rsid w:val="00AD131B"/>
    <w:rsid w:val="00AD1FCE"/>
    <w:rsid w:val="00AD224C"/>
    <w:rsid w:val="00AD297B"/>
    <w:rsid w:val="00AD2B57"/>
    <w:rsid w:val="00AD2F3E"/>
    <w:rsid w:val="00AD338F"/>
    <w:rsid w:val="00AD3563"/>
    <w:rsid w:val="00AD361E"/>
    <w:rsid w:val="00AD3653"/>
    <w:rsid w:val="00AD3808"/>
    <w:rsid w:val="00AD4568"/>
    <w:rsid w:val="00AD4932"/>
    <w:rsid w:val="00AD4B18"/>
    <w:rsid w:val="00AD51B8"/>
    <w:rsid w:val="00AD51E6"/>
    <w:rsid w:val="00AD52BE"/>
    <w:rsid w:val="00AD5B8F"/>
    <w:rsid w:val="00AD5C1B"/>
    <w:rsid w:val="00AD5C2B"/>
    <w:rsid w:val="00AD5EA9"/>
    <w:rsid w:val="00AD604C"/>
    <w:rsid w:val="00AD6819"/>
    <w:rsid w:val="00AD70AE"/>
    <w:rsid w:val="00AD71CE"/>
    <w:rsid w:val="00AD7750"/>
    <w:rsid w:val="00AE038B"/>
    <w:rsid w:val="00AE03E2"/>
    <w:rsid w:val="00AE0495"/>
    <w:rsid w:val="00AE0AE0"/>
    <w:rsid w:val="00AE0AE1"/>
    <w:rsid w:val="00AE0E79"/>
    <w:rsid w:val="00AE19E8"/>
    <w:rsid w:val="00AE1CC1"/>
    <w:rsid w:val="00AE21D7"/>
    <w:rsid w:val="00AE2823"/>
    <w:rsid w:val="00AE2D19"/>
    <w:rsid w:val="00AE2EB4"/>
    <w:rsid w:val="00AE328C"/>
    <w:rsid w:val="00AE34FE"/>
    <w:rsid w:val="00AE39EE"/>
    <w:rsid w:val="00AE3AAE"/>
    <w:rsid w:val="00AE4291"/>
    <w:rsid w:val="00AE431C"/>
    <w:rsid w:val="00AE4549"/>
    <w:rsid w:val="00AE4C71"/>
    <w:rsid w:val="00AE5061"/>
    <w:rsid w:val="00AE5063"/>
    <w:rsid w:val="00AE5424"/>
    <w:rsid w:val="00AE62EB"/>
    <w:rsid w:val="00AE63C5"/>
    <w:rsid w:val="00AE6801"/>
    <w:rsid w:val="00AE691A"/>
    <w:rsid w:val="00AE6BA0"/>
    <w:rsid w:val="00AE6BAD"/>
    <w:rsid w:val="00AE6CE1"/>
    <w:rsid w:val="00AE6D54"/>
    <w:rsid w:val="00AE713E"/>
    <w:rsid w:val="00AE7221"/>
    <w:rsid w:val="00AE7BFF"/>
    <w:rsid w:val="00AE7D78"/>
    <w:rsid w:val="00AE7EC9"/>
    <w:rsid w:val="00AF03E4"/>
    <w:rsid w:val="00AF060A"/>
    <w:rsid w:val="00AF10CE"/>
    <w:rsid w:val="00AF11D7"/>
    <w:rsid w:val="00AF12F3"/>
    <w:rsid w:val="00AF13F8"/>
    <w:rsid w:val="00AF1840"/>
    <w:rsid w:val="00AF1BED"/>
    <w:rsid w:val="00AF1DDD"/>
    <w:rsid w:val="00AF20B9"/>
    <w:rsid w:val="00AF2236"/>
    <w:rsid w:val="00AF24DB"/>
    <w:rsid w:val="00AF27E8"/>
    <w:rsid w:val="00AF2A58"/>
    <w:rsid w:val="00AF2B4B"/>
    <w:rsid w:val="00AF2B58"/>
    <w:rsid w:val="00AF2C27"/>
    <w:rsid w:val="00AF2E75"/>
    <w:rsid w:val="00AF2EEE"/>
    <w:rsid w:val="00AF30F0"/>
    <w:rsid w:val="00AF355E"/>
    <w:rsid w:val="00AF36C7"/>
    <w:rsid w:val="00AF3BA7"/>
    <w:rsid w:val="00AF3C0D"/>
    <w:rsid w:val="00AF3DAB"/>
    <w:rsid w:val="00AF3EF9"/>
    <w:rsid w:val="00AF4080"/>
    <w:rsid w:val="00AF43E5"/>
    <w:rsid w:val="00AF45C3"/>
    <w:rsid w:val="00AF4CC8"/>
    <w:rsid w:val="00AF4D3D"/>
    <w:rsid w:val="00AF4DB0"/>
    <w:rsid w:val="00AF4E48"/>
    <w:rsid w:val="00AF53AB"/>
    <w:rsid w:val="00AF5745"/>
    <w:rsid w:val="00AF58F1"/>
    <w:rsid w:val="00AF6196"/>
    <w:rsid w:val="00AF633D"/>
    <w:rsid w:val="00AF6B9D"/>
    <w:rsid w:val="00AF6F21"/>
    <w:rsid w:val="00AF6FD5"/>
    <w:rsid w:val="00AF7052"/>
    <w:rsid w:val="00AF71CA"/>
    <w:rsid w:val="00AF7502"/>
    <w:rsid w:val="00AF7512"/>
    <w:rsid w:val="00AF76CF"/>
    <w:rsid w:val="00AF79F8"/>
    <w:rsid w:val="00AF7A6F"/>
    <w:rsid w:val="00B000FC"/>
    <w:rsid w:val="00B00921"/>
    <w:rsid w:val="00B00D6D"/>
    <w:rsid w:val="00B00FD8"/>
    <w:rsid w:val="00B00FE1"/>
    <w:rsid w:val="00B013D9"/>
    <w:rsid w:val="00B01651"/>
    <w:rsid w:val="00B016A7"/>
    <w:rsid w:val="00B01E3A"/>
    <w:rsid w:val="00B01E5E"/>
    <w:rsid w:val="00B01FBE"/>
    <w:rsid w:val="00B0202C"/>
    <w:rsid w:val="00B026C0"/>
    <w:rsid w:val="00B02A64"/>
    <w:rsid w:val="00B02DF4"/>
    <w:rsid w:val="00B02E1C"/>
    <w:rsid w:val="00B03208"/>
    <w:rsid w:val="00B039CA"/>
    <w:rsid w:val="00B03D5E"/>
    <w:rsid w:val="00B0432B"/>
    <w:rsid w:val="00B04623"/>
    <w:rsid w:val="00B047FD"/>
    <w:rsid w:val="00B04924"/>
    <w:rsid w:val="00B04C2F"/>
    <w:rsid w:val="00B04FFF"/>
    <w:rsid w:val="00B051EA"/>
    <w:rsid w:val="00B0555C"/>
    <w:rsid w:val="00B0626E"/>
    <w:rsid w:val="00B0677E"/>
    <w:rsid w:val="00B06A29"/>
    <w:rsid w:val="00B06EB6"/>
    <w:rsid w:val="00B07014"/>
    <w:rsid w:val="00B07502"/>
    <w:rsid w:val="00B07661"/>
    <w:rsid w:val="00B07695"/>
    <w:rsid w:val="00B07E63"/>
    <w:rsid w:val="00B1060B"/>
    <w:rsid w:val="00B10A9B"/>
    <w:rsid w:val="00B10C2F"/>
    <w:rsid w:val="00B10DE4"/>
    <w:rsid w:val="00B10E51"/>
    <w:rsid w:val="00B10E9E"/>
    <w:rsid w:val="00B10F3D"/>
    <w:rsid w:val="00B1179A"/>
    <w:rsid w:val="00B11987"/>
    <w:rsid w:val="00B11A7F"/>
    <w:rsid w:val="00B11BEC"/>
    <w:rsid w:val="00B11C36"/>
    <w:rsid w:val="00B120F6"/>
    <w:rsid w:val="00B12285"/>
    <w:rsid w:val="00B126D1"/>
    <w:rsid w:val="00B12751"/>
    <w:rsid w:val="00B12814"/>
    <w:rsid w:val="00B1286A"/>
    <w:rsid w:val="00B12A45"/>
    <w:rsid w:val="00B12A9D"/>
    <w:rsid w:val="00B12F10"/>
    <w:rsid w:val="00B133FB"/>
    <w:rsid w:val="00B1348D"/>
    <w:rsid w:val="00B136CB"/>
    <w:rsid w:val="00B13CF5"/>
    <w:rsid w:val="00B13DA5"/>
    <w:rsid w:val="00B13EB9"/>
    <w:rsid w:val="00B14586"/>
    <w:rsid w:val="00B14D18"/>
    <w:rsid w:val="00B14DFC"/>
    <w:rsid w:val="00B150F6"/>
    <w:rsid w:val="00B1523E"/>
    <w:rsid w:val="00B15284"/>
    <w:rsid w:val="00B153CE"/>
    <w:rsid w:val="00B153D0"/>
    <w:rsid w:val="00B15879"/>
    <w:rsid w:val="00B15D2C"/>
    <w:rsid w:val="00B1619A"/>
    <w:rsid w:val="00B16783"/>
    <w:rsid w:val="00B17327"/>
    <w:rsid w:val="00B17786"/>
    <w:rsid w:val="00B2001C"/>
    <w:rsid w:val="00B2075E"/>
    <w:rsid w:val="00B20BD8"/>
    <w:rsid w:val="00B21CB2"/>
    <w:rsid w:val="00B21EBE"/>
    <w:rsid w:val="00B21F8A"/>
    <w:rsid w:val="00B22379"/>
    <w:rsid w:val="00B223C5"/>
    <w:rsid w:val="00B227D4"/>
    <w:rsid w:val="00B2287A"/>
    <w:rsid w:val="00B232F6"/>
    <w:rsid w:val="00B23397"/>
    <w:rsid w:val="00B2354F"/>
    <w:rsid w:val="00B23758"/>
    <w:rsid w:val="00B244FB"/>
    <w:rsid w:val="00B2481F"/>
    <w:rsid w:val="00B25041"/>
    <w:rsid w:val="00B254D8"/>
    <w:rsid w:val="00B254FB"/>
    <w:rsid w:val="00B25527"/>
    <w:rsid w:val="00B258DC"/>
    <w:rsid w:val="00B25A6B"/>
    <w:rsid w:val="00B25EEE"/>
    <w:rsid w:val="00B265E9"/>
    <w:rsid w:val="00B26807"/>
    <w:rsid w:val="00B26B43"/>
    <w:rsid w:val="00B2712C"/>
    <w:rsid w:val="00B27376"/>
    <w:rsid w:val="00B27A8E"/>
    <w:rsid w:val="00B27AA6"/>
    <w:rsid w:val="00B27D1A"/>
    <w:rsid w:val="00B30011"/>
    <w:rsid w:val="00B3014C"/>
    <w:rsid w:val="00B30309"/>
    <w:rsid w:val="00B30950"/>
    <w:rsid w:val="00B309B9"/>
    <w:rsid w:val="00B30AFC"/>
    <w:rsid w:val="00B30FB0"/>
    <w:rsid w:val="00B30FFF"/>
    <w:rsid w:val="00B3221D"/>
    <w:rsid w:val="00B3251E"/>
    <w:rsid w:val="00B32770"/>
    <w:rsid w:val="00B33211"/>
    <w:rsid w:val="00B34188"/>
    <w:rsid w:val="00B3437F"/>
    <w:rsid w:val="00B34461"/>
    <w:rsid w:val="00B345DD"/>
    <w:rsid w:val="00B34961"/>
    <w:rsid w:val="00B34B9B"/>
    <w:rsid w:val="00B34CD2"/>
    <w:rsid w:val="00B34DDE"/>
    <w:rsid w:val="00B35057"/>
    <w:rsid w:val="00B35498"/>
    <w:rsid w:val="00B3599C"/>
    <w:rsid w:val="00B35B8E"/>
    <w:rsid w:val="00B3616F"/>
    <w:rsid w:val="00B363B5"/>
    <w:rsid w:val="00B36A8D"/>
    <w:rsid w:val="00B3738A"/>
    <w:rsid w:val="00B375F6"/>
    <w:rsid w:val="00B37B22"/>
    <w:rsid w:val="00B37B71"/>
    <w:rsid w:val="00B37E8F"/>
    <w:rsid w:val="00B4027C"/>
    <w:rsid w:val="00B40889"/>
    <w:rsid w:val="00B40BF9"/>
    <w:rsid w:val="00B414D1"/>
    <w:rsid w:val="00B41C29"/>
    <w:rsid w:val="00B42586"/>
    <w:rsid w:val="00B42A5D"/>
    <w:rsid w:val="00B42B7B"/>
    <w:rsid w:val="00B42B8D"/>
    <w:rsid w:val="00B43B69"/>
    <w:rsid w:val="00B43CA9"/>
    <w:rsid w:val="00B43DF6"/>
    <w:rsid w:val="00B43EA1"/>
    <w:rsid w:val="00B43F59"/>
    <w:rsid w:val="00B44056"/>
    <w:rsid w:val="00B441D1"/>
    <w:rsid w:val="00B4466C"/>
    <w:rsid w:val="00B44A59"/>
    <w:rsid w:val="00B44B44"/>
    <w:rsid w:val="00B44BD9"/>
    <w:rsid w:val="00B44C8F"/>
    <w:rsid w:val="00B452EE"/>
    <w:rsid w:val="00B454D2"/>
    <w:rsid w:val="00B455C0"/>
    <w:rsid w:val="00B458E0"/>
    <w:rsid w:val="00B459F2"/>
    <w:rsid w:val="00B45F5A"/>
    <w:rsid w:val="00B45FEB"/>
    <w:rsid w:val="00B46009"/>
    <w:rsid w:val="00B463DA"/>
    <w:rsid w:val="00B465DC"/>
    <w:rsid w:val="00B4724A"/>
    <w:rsid w:val="00B474C0"/>
    <w:rsid w:val="00B476B1"/>
    <w:rsid w:val="00B47A4B"/>
    <w:rsid w:val="00B47B39"/>
    <w:rsid w:val="00B47EEA"/>
    <w:rsid w:val="00B47F00"/>
    <w:rsid w:val="00B50257"/>
    <w:rsid w:val="00B5065B"/>
    <w:rsid w:val="00B50A0D"/>
    <w:rsid w:val="00B510C4"/>
    <w:rsid w:val="00B51106"/>
    <w:rsid w:val="00B518E3"/>
    <w:rsid w:val="00B51EF9"/>
    <w:rsid w:val="00B52987"/>
    <w:rsid w:val="00B52E55"/>
    <w:rsid w:val="00B52FB5"/>
    <w:rsid w:val="00B52FE0"/>
    <w:rsid w:val="00B535B8"/>
    <w:rsid w:val="00B538BD"/>
    <w:rsid w:val="00B53A41"/>
    <w:rsid w:val="00B53D63"/>
    <w:rsid w:val="00B53E9F"/>
    <w:rsid w:val="00B53FB9"/>
    <w:rsid w:val="00B54EC7"/>
    <w:rsid w:val="00B54F8B"/>
    <w:rsid w:val="00B557D5"/>
    <w:rsid w:val="00B558D3"/>
    <w:rsid w:val="00B55D2C"/>
    <w:rsid w:val="00B55E1A"/>
    <w:rsid w:val="00B55E46"/>
    <w:rsid w:val="00B560E3"/>
    <w:rsid w:val="00B56270"/>
    <w:rsid w:val="00B5649C"/>
    <w:rsid w:val="00B56593"/>
    <w:rsid w:val="00B5690C"/>
    <w:rsid w:val="00B56C6A"/>
    <w:rsid w:val="00B571EE"/>
    <w:rsid w:val="00B571EF"/>
    <w:rsid w:val="00B571FD"/>
    <w:rsid w:val="00B5753A"/>
    <w:rsid w:val="00B57D81"/>
    <w:rsid w:val="00B6042E"/>
    <w:rsid w:val="00B60A6A"/>
    <w:rsid w:val="00B60AB1"/>
    <w:rsid w:val="00B60E94"/>
    <w:rsid w:val="00B61317"/>
    <w:rsid w:val="00B614F5"/>
    <w:rsid w:val="00B619F8"/>
    <w:rsid w:val="00B61BD5"/>
    <w:rsid w:val="00B61FBA"/>
    <w:rsid w:val="00B61FF3"/>
    <w:rsid w:val="00B6260F"/>
    <w:rsid w:val="00B62C82"/>
    <w:rsid w:val="00B63494"/>
    <w:rsid w:val="00B63736"/>
    <w:rsid w:val="00B63776"/>
    <w:rsid w:val="00B63A83"/>
    <w:rsid w:val="00B642B9"/>
    <w:rsid w:val="00B642C0"/>
    <w:rsid w:val="00B64332"/>
    <w:rsid w:val="00B648BE"/>
    <w:rsid w:val="00B64984"/>
    <w:rsid w:val="00B649DB"/>
    <w:rsid w:val="00B64C97"/>
    <w:rsid w:val="00B64D7B"/>
    <w:rsid w:val="00B64DDE"/>
    <w:rsid w:val="00B65144"/>
    <w:rsid w:val="00B655E2"/>
    <w:rsid w:val="00B655EE"/>
    <w:rsid w:val="00B664A2"/>
    <w:rsid w:val="00B664BF"/>
    <w:rsid w:val="00B6670D"/>
    <w:rsid w:val="00B66C14"/>
    <w:rsid w:val="00B66E14"/>
    <w:rsid w:val="00B67282"/>
    <w:rsid w:val="00B67365"/>
    <w:rsid w:val="00B67914"/>
    <w:rsid w:val="00B67938"/>
    <w:rsid w:val="00B67F1E"/>
    <w:rsid w:val="00B7001B"/>
    <w:rsid w:val="00B7005D"/>
    <w:rsid w:val="00B7009C"/>
    <w:rsid w:val="00B700CA"/>
    <w:rsid w:val="00B70635"/>
    <w:rsid w:val="00B70706"/>
    <w:rsid w:val="00B70E99"/>
    <w:rsid w:val="00B714F4"/>
    <w:rsid w:val="00B71788"/>
    <w:rsid w:val="00B717F3"/>
    <w:rsid w:val="00B72840"/>
    <w:rsid w:val="00B72D7E"/>
    <w:rsid w:val="00B7339C"/>
    <w:rsid w:val="00B73617"/>
    <w:rsid w:val="00B736F1"/>
    <w:rsid w:val="00B74985"/>
    <w:rsid w:val="00B74AB9"/>
    <w:rsid w:val="00B74EBF"/>
    <w:rsid w:val="00B7521E"/>
    <w:rsid w:val="00B753B9"/>
    <w:rsid w:val="00B75532"/>
    <w:rsid w:val="00B7585F"/>
    <w:rsid w:val="00B75B74"/>
    <w:rsid w:val="00B7603A"/>
    <w:rsid w:val="00B7624C"/>
    <w:rsid w:val="00B76407"/>
    <w:rsid w:val="00B765A2"/>
    <w:rsid w:val="00B76699"/>
    <w:rsid w:val="00B76703"/>
    <w:rsid w:val="00B7685A"/>
    <w:rsid w:val="00B76C13"/>
    <w:rsid w:val="00B76C4F"/>
    <w:rsid w:val="00B77703"/>
    <w:rsid w:val="00B77D84"/>
    <w:rsid w:val="00B8005B"/>
    <w:rsid w:val="00B809EB"/>
    <w:rsid w:val="00B80C55"/>
    <w:rsid w:val="00B80EEC"/>
    <w:rsid w:val="00B80FF4"/>
    <w:rsid w:val="00B81168"/>
    <w:rsid w:val="00B813EA"/>
    <w:rsid w:val="00B81E7D"/>
    <w:rsid w:val="00B822E9"/>
    <w:rsid w:val="00B823E1"/>
    <w:rsid w:val="00B82C7F"/>
    <w:rsid w:val="00B82CDA"/>
    <w:rsid w:val="00B833A8"/>
    <w:rsid w:val="00B8342E"/>
    <w:rsid w:val="00B839F5"/>
    <w:rsid w:val="00B83B8E"/>
    <w:rsid w:val="00B83E7B"/>
    <w:rsid w:val="00B844DB"/>
    <w:rsid w:val="00B8472D"/>
    <w:rsid w:val="00B84B73"/>
    <w:rsid w:val="00B85248"/>
    <w:rsid w:val="00B8539C"/>
    <w:rsid w:val="00B85483"/>
    <w:rsid w:val="00B860C7"/>
    <w:rsid w:val="00B8637D"/>
    <w:rsid w:val="00B86F82"/>
    <w:rsid w:val="00B8744D"/>
    <w:rsid w:val="00B876EB"/>
    <w:rsid w:val="00B87CB1"/>
    <w:rsid w:val="00B90205"/>
    <w:rsid w:val="00B9023A"/>
    <w:rsid w:val="00B9070A"/>
    <w:rsid w:val="00B90878"/>
    <w:rsid w:val="00B90A92"/>
    <w:rsid w:val="00B9163E"/>
    <w:rsid w:val="00B919EC"/>
    <w:rsid w:val="00B91BB2"/>
    <w:rsid w:val="00B91E1D"/>
    <w:rsid w:val="00B926DC"/>
    <w:rsid w:val="00B92A58"/>
    <w:rsid w:val="00B92F2E"/>
    <w:rsid w:val="00B932A9"/>
    <w:rsid w:val="00B932D7"/>
    <w:rsid w:val="00B93453"/>
    <w:rsid w:val="00B937E4"/>
    <w:rsid w:val="00B937FB"/>
    <w:rsid w:val="00B93A66"/>
    <w:rsid w:val="00B93D93"/>
    <w:rsid w:val="00B94889"/>
    <w:rsid w:val="00B94C2D"/>
    <w:rsid w:val="00B94D12"/>
    <w:rsid w:val="00B9546E"/>
    <w:rsid w:val="00B959F0"/>
    <w:rsid w:val="00B95BA0"/>
    <w:rsid w:val="00B95C23"/>
    <w:rsid w:val="00B95D85"/>
    <w:rsid w:val="00B962BA"/>
    <w:rsid w:val="00B969FC"/>
    <w:rsid w:val="00B96BE4"/>
    <w:rsid w:val="00B96D94"/>
    <w:rsid w:val="00B97E42"/>
    <w:rsid w:val="00BA05B1"/>
    <w:rsid w:val="00BA0815"/>
    <w:rsid w:val="00BA0D29"/>
    <w:rsid w:val="00BA0D94"/>
    <w:rsid w:val="00BA108F"/>
    <w:rsid w:val="00BA10C5"/>
    <w:rsid w:val="00BA16A1"/>
    <w:rsid w:val="00BA1911"/>
    <w:rsid w:val="00BA1D9E"/>
    <w:rsid w:val="00BA213E"/>
    <w:rsid w:val="00BA28B3"/>
    <w:rsid w:val="00BA2A6C"/>
    <w:rsid w:val="00BA2D2D"/>
    <w:rsid w:val="00BA2E89"/>
    <w:rsid w:val="00BA3804"/>
    <w:rsid w:val="00BA380A"/>
    <w:rsid w:val="00BA39FA"/>
    <w:rsid w:val="00BA3C2A"/>
    <w:rsid w:val="00BA3DF0"/>
    <w:rsid w:val="00BA433D"/>
    <w:rsid w:val="00BA477F"/>
    <w:rsid w:val="00BA4A20"/>
    <w:rsid w:val="00BA4EF5"/>
    <w:rsid w:val="00BA523B"/>
    <w:rsid w:val="00BA562C"/>
    <w:rsid w:val="00BA5668"/>
    <w:rsid w:val="00BA5BE0"/>
    <w:rsid w:val="00BA5FB7"/>
    <w:rsid w:val="00BA6FF9"/>
    <w:rsid w:val="00BA74AF"/>
    <w:rsid w:val="00BA74CD"/>
    <w:rsid w:val="00BB011D"/>
    <w:rsid w:val="00BB06BE"/>
    <w:rsid w:val="00BB0A23"/>
    <w:rsid w:val="00BB0A3F"/>
    <w:rsid w:val="00BB0D01"/>
    <w:rsid w:val="00BB17EB"/>
    <w:rsid w:val="00BB19CE"/>
    <w:rsid w:val="00BB1AF7"/>
    <w:rsid w:val="00BB2015"/>
    <w:rsid w:val="00BB22FC"/>
    <w:rsid w:val="00BB2321"/>
    <w:rsid w:val="00BB26A3"/>
    <w:rsid w:val="00BB2742"/>
    <w:rsid w:val="00BB29D5"/>
    <w:rsid w:val="00BB2A96"/>
    <w:rsid w:val="00BB305B"/>
    <w:rsid w:val="00BB30AB"/>
    <w:rsid w:val="00BB30FB"/>
    <w:rsid w:val="00BB3278"/>
    <w:rsid w:val="00BB33DC"/>
    <w:rsid w:val="00BB36B4"/>
    <w:rsid w:val="00BB36CD"/>
    <w:rsid w:val="00BB3BB9"/>
    <w:rsid w:val="00BB44BA"/>
    <w:rsid w:val="00BB4778"/>
    <w:rsid w:val="00BB4A3C"/>
    <w:rsid w:val="00BB4CB4"/>
    <w:rsid w:val="00BB5436"/>
    <w:rsid w:val="00BB57F4"/>
    <w:rsid w:val="00BB58D8"/>
    <w:rsid w:val="00BB5BD9"/>
    <w:rsid w:val="00BB62EA"/>
    <w:rsid w:val="00BB644E"/>
    <w:rsid w:val="00BB6468"/>
    <w:rsid w:val="00BB6993"/>
    <w:rsid w:val="00BB6CCA"/>
    <w:rsid w:val="00BB6EAC"/>
    <w:rsid w:val="00BB6ED0"/>
    <w:rsid w:val="00BB71A8"/>
    <w:rsid w:val="00BB753C"/>
    <w:rsid w:val="00BC0260"/>
    <w:rsid w:val="00BC078D"/>
    <w:rsid w:val="00BC096D"/>
    <w:rsid w:val="00BC0A72"/>
    <w:rsid w:val="00BC1128"/>
    <w:rsid w:val="00BC1271"/>
    <w:rsid w:val="00BC153D"/>
    <w:rsid w:val="00BC15FF"/>
    <w:rsid w:val="00BC17EB"/>
    <w:rsid w:val="00BC1A68"/>
    <w:rsid w:val="00BC1AB2"/>
    <w:rsid w:val="00BC1AEE"/>
    <w:rsid w:val="00BC26A3"/>
    <w:rsid w:val="00BC30E4"/>
    <w:rsid w:val="00BC333C"/>
    <w:rsid w:val="00BC33F0"/>
    <w:rsid w:val="00BC3505"/>
    <w:rsid w:val="00BC3541"/>
    <w:rsid w:val="00BC356F"/>
    <w:rsid w:val="00BC3831"/>
    <w:rsid w:val="00BC41AE"/>
    <w:rsid w:val="00BC452C"/>
    <w:rsid w:val="00BC4B87"/>
    <w:rsid w:val="00BC4E0E"/>
    <w:rsid w:val="00BC502C"/>
    <w:rsid w:val="00BC52DC"/>
    <w:rsid w:val="00BC55DB"/>
    <w:rsid w:val="00BC57AD"/>
    <w:rsid w:val="00BC580A"/>
    <w:rsid w:val="00BC5D66"/>
    <w:rsid w:val="00BC5DE1"/>
    <w:rsid w:val="00BC6716"/>
    <w:rsid w:val="00BC678A"/>
    <w:rsid w:val="00BC6B7A"/>
    <w:rsid w:val="00BC6FAC"/>
    <w:rsid w:val="00BC6FCD"/>
    <w:rsid w:val="00BC7373"/>
    <w:rsid w:val="00BC7436"/>
    <w:rsid w:val="00BC7589"/>
    <w:rsid w:val="00BC7842"/>
    <w:rsid w:val="00BC798A"/>
    <w:rsid w:val="00BC7F3E"/>
    <w:rsid w:val="00BD0413"/>
    <w:rsid w:val="00BD05E1"/>
    <w:rsid w:val="00BD06BB"/>
    <w:rsid w:val="00BD0C63"/>
    <w:rsid w:val="00BD1167"/>
    <w:rsid w:val="00BD1A37"/>
    <w:rsid w:val="00BD1B86"/>
    <w:rsid w:val="00BD1BBA"/>
    <w:rsid w:val="00BD1BCB"/>
    <w:rsid w:val="00BD1D83"/>
    <w:rsid w:val="00BD1DCE"/>
    <w:rsid w:val="00BD26E9"/>
    <w:rsid w:val="00BD2733"/>
    <w:rsid w:val="00BD274F"/>
    <w:rsid w:val="00BD280C"/>
    <w:rsid w:val="00BD2C8E"/>
    <w:rsid w:val="00BD2C94"/>
    <w:rsid w:val="00BD308A"/>
    <w:rsid w:val="00BD32E6"/>
    <w:rsid w:val="00BD3629"/>
    <w:rsid w:val="00BD376D"/>
    <w:rsid w:val="00BD3A11"/>
    <w:rsid w:val="00BD3A96"/>
    <w:rsid w:val="00BD3BB7"/>
    <w:rsid w:val="00BD3CD6"/>
    <w:rsid w:val="00BD3D1D"/>
    <w:rsid w:val="00BD4081"/>
    <w:rsid w:val="00BD40D4"/>
    <w:rsid w:val="00BD411B"/>
    <w:rsid w:val="00BD434F"/>
    <w:rsid w:val="00BD4416"/>
    <w:rsid w:val="00BD452E"/>
    <w:rsid w:val="00BD4544"/>
    <w:rsid w:val="00BD5036"/>
    <w:rsid w:val="00BD5409"/>
    <w:rsid w:val="00BD564E"/>
    <w:rsid w:val="00BD5D71"/>
    <w:rsid w:val="00BD5F72"/>
    <w:rsid w:val="00BD61D7"/>
    <w:rsid w:val="00BD635B"/>
    <w:rsid w:val="00BD6655"/>
    <w:rsid w:val="00BD6796"/>
    <w:rsid w:val="00BD686B"/>
    <w:rsid w:val="00BD68F4"/>
    <w:rsid w:val="00BD6A7B"/>
    <w:rsid w:val="00BD7498"/>
    <w:rsid w:val="00BD79B2"/>
    <w:rsid w:val="00BD7A32"/>
    <w:rsid w:val="00BE0086"/>
    <w:rsid w:val="00BE02D4"/>
    <w:rsid w:val="00BE07CE"/>
    <w:rsid w:val="00BE0C49"/>
    <w:rsid w:val="00BE15EB"/>
    <w:rsid w:val="00BE18CE"/>
    <w:rsid w:val="00BE18E2"/>
    <w:rsid w:val="00BE1ABB"/>
    <w:rsid w:val="00BE1DE1"/>
    <w:rsid w:val="00BE20A3"/>
    <w:rsid w:val="00BE29F3"/>
    <w:rsid w:val="00BE2C83"/>
    <w:rsid w:val="00BE2DC1"/>
    <w:rsid w:val="00BE3351"/>
    <w:rsid w:val="00BE339C"/>
    <w:rsid w:val="00BE352A"/>
    <w:rsid w:val="00BE3B49"/>
    <w:rsid w:val="00BE3B65"/>
    <w:rsid w:val="00BE3D49"/>
    <w:rsid w:val="00BE42BF"/>
    <w:rsid w:val="00BE4390"/>
    <w:rsid w:val="00BE44D9"/>
    <w:rsid w:val="00BE4712"/>
    <w:rsid w:val="00BE4962"/>
    <w:rsid w:val="00BE4A37"/>
    <w:rsid w:val="00BE4DCD"/>
    <w:rsid w:val="00BE4FB4"/>
    <w:rsid w:val="00BE5095"/>
    <w:rsid w:val="00BE5277"/>
    <w:rsid w:val="00BE57F3"/>
    <w:rsid w:val="00BE5856"/>
    <w:rsid w:val="00BE58B5"/>
    <w:rsid w:val="00BE5AC5"/>
    <w:rsid w:val="00BE5B15"/>
    <w:rsid w:val="00BE5DBF"/>
    <w:rsid w:val="00BE625F"/>
    <w:rsid w:val="00BE655A"/>
    <w:rsid w:val="00BE65B7"/>
    <w:rsid w:val="00BE6BB7"/>
    <w:rsid w:val="00BE6CA7"/>
    <w:rsid w:val="00BE6E7A"/>
    <w:rsid w:val="00BE78D0"/>
    <w:rsid w:val="00BF010B"/>
    <w:rsid w:val="00BF01BB"/>
    <w:rsid w:val="00BF06EF"/>
    <w:rsid w:val="00BF07DB"/>
    <w:rsid w:val="00BF1536"/>
    <w:rsid w:val="00BF1A2E"/>
    <w:rsid w:val="00BF2126"/>
    <w:rsid w:val="00BF2186"/>
    <w:rsid w:val="00BF22CA"/>
    <w:rsid w:val="00BF2706"/>
    <w:rsid w:val="00BF2DBF"/>
    <w:rsid w:val="00BF30FB"/>
    <w:rsid w:val="00BF32AD"/>
    <w:rsid w:val="00BF3B25"/>
    <w:rsid w:val="00BF3D89"/>
    <w:rsid w:val="00BF3D8D"/>
    <w:rsid w:val="00BF4B09"/>
    <w:rsid w:val="00BF4BCD"/>
    <w:rsid w:val="00BF4C80"/>
    <w:rsid w:val="00BF4DA0"/>
    <w:rsid w:val="00BF508B"/>
    <w:rsid w:val="00BF5F26"/>
    <w:rsid w:val="00BF60A4"/>
    <w:rsid w:val="00BF68C3"/>
    <w:rsid w:val="00BF6DFB"/>
    <w:rsid w:val="00BF6FA5"/>
    <w:rsid w:val="00BF7413"/>
    <w:rsid w:val="00BF76A4"/>
    <w:rsid w:val="00BF780F"/>
    <w:rsid w:val="00BF7D69"/>
    <w:rsid w:val="00BF7F20"/>
    <w:rsid w:val="00C003AA"/>
    <w:rsid w:val="00C00588"/>
    <w:rsid w:val="00C009FF"/>
    <w:rsid w:val="00C01188"/>
    <w:rsid w:val="00C01311"/>
    <w:rsid w:val="00C01397"/>
    <w:rsid w:val="00C013A9"/>
    <w:rsid w:val="00C014C7"/>
    <w:rsid w:val="00C014E7"/>
    <w:rsid w:val="00C016B6"/>
    <w:rsid w:val="00C016CA"/>
    <w:rsid w:val="00C018D0"/>
    <w:rsid w:val="00C01AEF"/>
    <w:rsid w:val="00C01BD5"/>
    <w:rsid w:val="00C01D48"/>
    <w:rsid w:val="00C02BDB"/>
    <w:rsid w:val="00C031D7"/>
    <w:rsid w:val="00C0334E"/>
    <w:rsid w:val="00C040BE"/>
    <w:rsid w:val="00C04110"/>
    <w:rsid w:val="00C043D2"/>
    <w:rsid w:val="00C04542"/>
    <w:rsid w:val="00C04934"/>
    <w:rsid w:val="00C049B3"/>
    <w:rsid w:val="00C04DE4"/>
    <w:rsid w:val="00C04EFC"/>
    <w:rsid w:val="00C04F7F"/>
    <w:rsid w:val="00C0513C"/>
    <w:rsid w:val="00C052D7"/>
    <w:rsid w:val="00C052EC"/>
    <w:rsid w:val="00C05424"/>
    <w:rsid w:val="00C0548B"/>
    <w:rsid w:val="00C057ED"/>
    <w:rsid w:val="00C05EE7"/>
    <w:rsid w:val="00C068B1"/>
    <w:rsid w:val="00C06FC7"/>
    <w:rsid w:val="00C07A95"/>
    <w:rsid w:val="00C07B2C"/>
    <w:rsid w:val="00C07F91"/>
    <w:rsid w:val="00C10044"/>
    <w:rsid w:val="00C1006E"/>
    <w:rsid w:val="00C1036D"/>
    <w:rsid w:val="00C10C56"/>
    <w:rsid w:val="00C10E53"/>
    <w:rsid w:val="00C10F21"/>
    <w:rsid w:val="00C11721"/>
    <w:rsid w:val="00C122B0"/>
    <w:rsid w:val="00C1253E"/>
    <w:rsid w:val="00C12A2C"/>
    <w:rsid w:val="00C134AF"/>
    <w:rsid w:val="00C13554"/>
    <w:rsid w:val="00C137ED"/>
    <w:rsid w:val="00C13F91"/>
    <w:rsid w:val="00C1433A"/>
    <w:rsid w:val="00C143EB"/>
    <w:rsid w:val="00C14409"/>
    <w:rsid w:val="00C147BE"/>
    <w:rsid w:val="00C147C9"/>
    <w:rsid w:val="00C149E0"/>
    <w:rsid w:val="00C14E88"/>
    <w:rsid w:val="00C151EF"/>
    <w:rsid w:val="00C15D8E"/>
    <w:rsid w:val="00C15DC3"/>
    <w:rsid w:val="00C15E25"/>
    <w:rsid w:val="00C16286"/>
    <w:rsid w:val="00C162C2"/>
    <w:rsid w:val="00C1672D"/>
    <w:rsid w:val="00C167A3"/>
    <w:rsid w:val="00C17009"/>
    <w:rsid w:val="00C1704B"/>
    <w:rsid w:val="00C1733C"/>
    <w:rsid w:val="00C17765"/>
    <w:rsid w:val="00C17AA0"/>
    <w:rsid w:val="00C20141"/>
    <w:rsid w:val="00C207BD"/>
    <w:rsid w:val="00C208F4"/>
    <w:rsid w:val="00C20D3F"/>
    <w:rsid w:val="00C20EAF"/>
    <w:rsid w:val="00C20FC5"/>
    <w:rsid w:val="00C21294"/>
    <w:rsid w:val="00C21481"/>
    <w:rsid w:val="00C214E4"/>
    <w:rsid w:val="00C2154B"/>
    <w:rsid w:val="00C21670"/>
    <w:rsid w:val="00C217E7"/>
    <w:rsid w:val="00C21A51"/>
    <w:rsid w:val="00C22128"/>
    <w:rsid w:val="00C2254F"/>
    <w:rsid w:val="00C2259A"/>
    <w:rsid w:val="00C230DE"/>
    <w:rsid w:val="00C23469"/>
    <w:rsid w:val="00C2371C"/>
    <w:rsid w:val="00C23790"/>
    <w:rsid w:val="00C23852"/>
    <w:rsid w:val="00C23AC6"/>
    <w:rsid w:val="00C24641"/>
    <w:rsid w:val="00C24D8A"/>
    <w:rsid w:val="00C24F59"/>
    <w:rsid w:val="00C252F0"/>
    <w:rsid w:val="00C25666"/>
    <w:rsid w:val="00C2575D"/>
    <w:rsid w:val="00C26ADB"/>
    <w:rsid w:val="00C26BFD"/>
    <w:rsid w:val="00C26F2A"/>
    <w:rsid w:val="00C27036"/>
    <w:rsid w:val="00C2729D"/>
    <w:rsid w:val="00C274EB"/>
    <w:rsid w:val="00C27C10"/>
    <w:rsid w:val="00C3063D"/>
    <w:rsid w:val="00C3072A"/>
    <w:rsid w:val="00C30915"/>
    <w:rsid w:val="00C30C1A"/>
    <w:rsid w:val="00C30D5F"/>
    <w:rsid w:val="00C31637"/>
    <w:rsid w:val="00C31798"/>
    <w:rsid w:val="00C31922"/>
    <w:rsid w:val="00C3217F"/>
    <w:rsid w:val="00C32316"/>
    <w:rsid w:val="00C32591"/>
    <w:rsid w:val="00C32634"/>
    <w:rsid w:val="00C3272E"/>
    <w:rsid w:val="00C32801"/>
    <w:rsid w:val="00C32C3E"/>
    <w:rsid w:val="00C330E3"/>
    <w:rsid w:val="00C33591"/>
    <w:rsid w:val="00C335AA"/>
    <w:rsid w:val="00C33706"/>
    <w:rsid w:val="00C33A79"/>
    <w:rsid w:val="00C33AF6"/>
    <w:rsid w:val="00C33E08"/>
    <w:rsid w:val="00C340DE"/>
    <w:rsid w:val="00C3441C"/>
    <w:rsid w:val="00C35556"/>
    <w:rsid w:val="00C359A6"/>
    <w:rsid w:val="00C35ADB"/>
    <w:rsid w:val="00C35AE0"/>
    <w:rsid w:val="00C35FFE"/>
    <w:rsid w:val="00C36006"/>
    <w:rsid w:val="00C36355"/>
    <w:rsid w:val="00C3635C"/>
    <w:rsid w:val="00C365C9"/>
    <w:rsid w:val="00C36896"/>
    <w:rsid w:val="00C36BED"/>
    <w:rsid w:val="00C36C10"/>
    <w:rsid w:val="00C370EA"/>
    <w:rsid w:val="00C37149"/>
    <w:rsid w:val="00C3721D"/>
    <w:rsid w:val="00C375B1"/>
    <w:rsid w:val="00C3764A"/>
    <w:rsid w:val="00C376F6"/>
    <w:rsid w:val="00C377BC"/>
    <w:rsid w:val="00C37BA8"/>
    <w:rsid w:val="00C37F5F"/>
    <w:rsid w:val="00C404C9"/>
    <w:rsid w:val="00C406DA"/>
    <w:rsid w:val="00C40908"/>
    <w:rsid w:val="00C40B23"/>
    <w:rsid w:val="00C40E16"/>
    <w:rsid w:val="00C41638"/>
    <w:rsid w:val="00C4180D"/>
    <w:rsid w:val="00C4196A"/>
    <w:rsid w:val="00C422FF"/>
    <w:rsid w:val="00C42B22"/>
    <w:rsid w:val="00C42BF8"/>
    <w:rsid w:val="00C42E5A"/>
    <w:rsid w:val="00C42E77"/>
    <w:rsid w:val="00C42ED8"/>
    <w:rsid w:val="00C43189"/>
    <w:rsid w:val="00C43728"/>
    <w:rsid w:val="00C43EF4"/>
    <w:rsid w:val="00C444F4"/>
    <w:rsid w:val="00C449B3"/>
    <w:rsid w:val="00C44B09"/>
    <w:rsid w:val="00C44F72"/>
    <w:rsid w:val="00C452C0"/>
    <w:rsid w:val="00C456CE"/>
    <w:rsid w:val="00C45B53"/>
    <w:rsid w:val="00C45CDA"/>
    <w:rsid w:val="00C45ECD"/>
    <w:rsid w:val="00C462C2"/>
    <w:rsid w:val="00C464B7"/>
    <w:rsid w:val="00C46C38"/>
    <w:rsid w:val="00C46DF0"/>
    <w:rsid w:val="00C47100"/>
    <w:rsid w:val="00C471B5"/>
    <w:rsid w:val="00C472B2"/>
    <w:rsid w:val="00C47341"/>
    <w:rsid w:val="00C4758E"/>
    <w:rsid w:val="00C475F9"/>
    <w:rsid w:val="00C47821"/>
    <w:rsid w:val="00C47A03"/>
    <w:rsid w:val="00C47F86"/>
    <w:rsid w:val="00C50351"/>
    <w:rsid w:val="00C50918"/>
    <w:rsid w:val="00C50A00"/>
    <w:rsid w:val="00C50EC3"/>
    <w:rsid w:val="00C50FEF"/>
    <w:rsid w:val="00C512BA"/>
    <w:rsid w:val="00C513BD"/>
    <w:rsid w:val="00C518C1"/>
    <w:rsid w:val="00C51BDA"/>
    <w:rsid w:val="00C51CED"/>
    <w:rsid w:val="00C52838"/>
    <w:rsid w:val="00C52E58"/>
    <w:rsid w:val="00C53344"/>
    <w:rsid w:val="00C53680"/>
    <w:rsid w:val="00C53ABA"/>
    <w:rsid w:val="00C53BE1"/>
    <w:rsid w:val="00C53E1D"/>
    <w:rsid w:val="00C53E9B"/>
    <w:rsid w:val="00C547CF"/>
    <w:rsid w:val="00C54F9F"/>
    <w:rsid w:val="00C54FDE"/>
    <w:rsid w:val="00C550C4"/>
    <w:rsid w:val="00C55194"/>
    <w:rsid w:val="00C55446"/>
    <w:rsid w:val="00C55FC8"/>
    <w:rsid w:val="00C56124"/>
    <w:rsid w:val="00C561AE"/>
    <w:rsid w:val="00C5631E"/>
    <w:rsid w:val="00C569AF"/>
    <w:rsid w:val="00C56F64"/>
    <w:rsid w:val="00C5747C"/>
    <w:rsid w:val="00C5793D"/>
    <w:rsid w:val="00C579DE"/>
    <w:rsid w:val="00C57D11"/>
    <w:rsid w:val="00C57EAE"/>
    <w:rsid w:val="00C6076A"/>
    <w:rsid w:val="00C6081C"/>
    <w:rsid w:val="00C6120F"/>
    <w:rsid w:val="00C61430"/>
    <w:rsid w:val="00C61998"/>
    <w:rsid w:val="00C61A3C"/>
    <w:rsid w:val="00C62D1C"/>
    <w:rsid w:val="00C62E6E"/>
    <w:rsid w:val="00C63562"/>
    <w:rsid w:val="00C63A88"/>
    <w:rsid w:val="00C63B79"/>
    <w:rsid w:val="00C63EBD"/>
    <w:rsid w:val="00C641F3"/>
    <w:rsid w:val="00C6425B"/>
    <w:rsid w:val="00C64775"/>
    <w:rsid w:val="00C647EE"/>
    <w:rsid w:val="00C64ADE"/>
    <w:rsid w:val="00C64BE8"/>
    <w:rsid w:val="00C64CD8"/>
    <w:rsid w:val="00C64D89"/>
    <w:rsid w:val="00C6673E"/>
    <w:rsid w:val="00C66A51"/>
    <w:rsid w:val="00C66B3F"/>
    <w:rsid w:val="00C67095"/>
    <w:rsid w:val="00C671D9"/>
    <w:rsid w:val="00C6745C"/>
    <w:rsid w:val="00C67591"/>
    <w:rsid w:val="00C67E2F"/>
    <w:rsid w:val="00C709D6"/>
    <w:rsid w:val="00C70E6F"/>
    <w:rsid w:val="00C70E8C"/>
    <w:rsid w:val="00C70F63"/>
    <w:rsid w:val="00C71004"/>
    <w:rsid w:val="00C71D41"/>
    <w:rsid w:val="00C721C1"/>
    <w:rsid w:val="00C72421"/>
    <w:rsid w:val="00C72578"/>
    <w:rsid w:val="00C72A99"/>
    <w:rsid w:val="00C730A9"/>
    <w:rsid w:val="00C73632"/>
    <w:rsid w:val="00C73865"/>
    <w:rsid w:val="00C7389D"/>
    <w:rsid w:val="00C739EC"/>
    <w:rsid w:val="00C7412A"/>
    <w:rsid w:val="00C74502"/>
    <w:rsid w:val="00C7581E"/>
    <w:rsid w:val="00C75CD2"/>
    <w:rsid w:val="00C75D97"/>
    <w:rsid w:val="00C75E07"/>
    <w:rsid w:val="00C75FAB"/>
    <w:rsid w:val="00C76138"/>
    <w:rsid w:val="00C764C6"/>
    <w:rsid w:val="00C769BC"/>
    <w:rsid w:val="00C769FC"/>
    <w:rsid w:val="00C770E1"/>
    <w:rsid w:val="00C772A3"/>
    <w:rsid w:val="00C775B1"/>
    <w:rsid w:val="00C77829"/>
    <w:rsid w:val="00C77B80"/>
    <w:rsid w:val="00C77F89"/>
    <w:rsid w:val="00C801AA"/>
    <w:rsid w:val="00C802C6"/>
    <w:rsid w:val="00C803B0"/>
    <w:rsid w:val="00C813DA"/>
    <w:rsid w:val="00C8167B"/>
    <w:rsid w:val="00C818A3"/>
    <w:rsid w:val="00C82146"/>
    <w:rsid w:val="00C82278"/>
    <w:rsid w:val="00C82357"/>
    <w:rsid w:val="00C82C24"/>
    <w:rsid w:val="00C83098"/>
    <w:rsid w:val="00C830E3"/>
    <w:rsid w:val="00C846A4"/>
    <w:rsid w:val="00C85162"/>
    <w:rsid w:val="00C8519F"/>
    <w:rsid w:val="00C853B3"/>
    <w:rsid w:val="00C85BB2"/>
    <w:rsid w:val="00C85C03"/>
    <w:rsid w:val="00C85E32"/>
    <w:rsid w:val="00C862A6"/>
    <w:rsid w:val="00C8665D"/>
    <w:rsid w:val="00C866CD"/>
    <w:rsid w:val="00C869DD"/>
    <w:rsid w:val="00C878C2"/>
    <w:rsid w:val="00C87B0F"/>
    <w:rsid w:val="00C87F3F"/>
    <w:rsid w:val="00C905A1"/>
    <w:rsid w:val="00C906BE"/>
    <w:rsid w:val="00C907D4"/>
    <w:rsid w:val="00C90822"/>
    <w:rsid w:val="00C9087A"/>
    <w:rsid w:val="00C90E42"/>
    <w:rsid w:val="00C91324"/>
    <w:rsid w:val="00C913DE"/>
    <w:rsid w:val="00C9194C"/>
    <w:rsid w:val="00C91BB1"/>
    <w:rsid w:val="00C91BBC"/>
    <w:rsid w:val="00C91F70"/>
    <w:rsid w:val="00C93098"/>
    <w:rsid w:val="00C93A64"/>
    <w:rsid w:val="00C93D23"/>
    <w:rsid w:val="00C93E88"/>
    <w:rsid w:val="00C93EA6"/>
    <w:rsid w:val="00C94D87"/>
    <w:rsid w:val="00C94F1A"/>
    <w:rsid w:val="00C951F9"/>
    <w:rsid w:val="00C95667"/>
    <w:rsid w:val="00C9597E"/>
    <w:rsid w:val="00C96046"/>
    <w:rsid w:val="00C962B4"/>
    <w:rsid w:val="00C96C4E"/>
    <w:rsid w:val="00C96C7E"/>
    <w:rsid w:val="00C96D16"/>
    <w:rsid w:val="00C971B4"/>
    <w:rsid w:val="00C97218"/>
    <w:rsid w:val="00C97395"/>
    <w:rsid w:val="00C97427"/>
    <w:rsid w:val="00C9752B"/>
    <w:rsid w:val="00C97657"/>
    <w:rsid w:val="00C97958"/>
    <w:rsid w:val="00C97AE9"/>
    <w:rsid w:val="00C97BB9"/>
    <w:rsid w:val="00C97F6A"/>
    <w:rsid w:val="00CA01D4"/>
    <w:rsid w:val="00CA07D3"/>
    <w:rsid w:val="00CA089D"/>
    <w:rsid w:val="00CA0973"/>
    <w:rsid w:val="00CA0AA7"/>
    <w:rsid w:val="00CA0C52"/>
    <w:rsid w:val="00CA0F82"/>
    <w:rsid w:val="00CA12AC"/>
    <w:rsid w:val="00CA12D7"/>
    <w:rsid w:val="00CA1424"/>
    <w:rsid w:val="00CA162D"/>
    <w:rsid w:val="00CA180A"/>
    <w:rsid w:val="00CA1BC5"/>
    <w:rsid w:val="00CA20FD"/>
    <w:rsid w:val="00CA271A"/>
    <w:rsid w:val="00CA2A2B"/>
    <w:rsid w:val="00CA2E41"/>
    <w:rsid w:val="00CA3010"/>
    <w:rsid w:val="00CA3223"/>
    <w:rsid w:val="00CA35C5"/>
    <w:rsid w:val="00CA36B8"/>
    <w:rsid w:val="00CA3927"/>
    <w:rsid w:val="00CA3A79"/>
    <w:rsid w:val="00CA3B77"/>
    <w:rsid w:val="00CA3CC1"/>
    <w:rsid w:val="00CA3DEB"/>
    <w:rsid w:val="00CA3E47"/>
    <w:rsid w:val="00CA47DA"/>
    <w:rsid w:val="00CA493A"/>
    <w:rsid w:val="00CA4F46"/>
    <w:rsid w:val="00CA50E7"/>
    <w:rsid w:val="00CA584F"/>
    <w:rsid w:val="00CA5ABB"/>
    <w:rsid w:val="00CA5C40"/>
    <w:rsid w:val="00CA5EAC"/>
    <w:rsid w:val="00CA5F20"/>
    <w:rsid w:val="00CA601D"/>
    <w:rsid w:val="00CA63DC"/>
    <w:rsid w:val="00CA65C7"/>
    <w:rsid w:val="00CA7044"/>
    <w:rsid w:val="00CA72DF"/>
    <w:rsid w:val="00CA7801"/>
    <w:rsid w:val="00CB0145"/>
    <w:rsid w:val="00CB03FD"/>
    <w:rsid w:val="00CB0697"/>
    <w:rsid w:val="00CB0B4C"/>
    <w:rsid w:val="00CB0F5B"/>
    <w:rsid w:val="00CB10DD"/>
    <w:rsid w:val="00CB13AA"/>
    <w:rsid w:val="00CB1A0D"/>
    <w:rsid w:val="00CB2291"/>
    <w:rsid w:val="00CB2591"/>
    <w:rsid w:val="00CB27AD"/>
    <w:rsid w:val="00CB28CA"/>
    <w:rsid w:val="00CB2C7E"/>
    <w:rsid w:val="00CB2C9F"/>
    <w:rsid w:val="00CB307A"/>
    <w:rsid w:val="00CB3725"/>
    <w:rsid w:val="00CB3DBA"/>
    <w:rsid w:val="00CB3FEE"/>
    <w:rsid w:val="00CB42D3"/>
    <w:rsid w:val="00CB499A"/>
    <w:rsid w:val="00CB4CD6"/>
    <w:rsid w:val="00CB4CD7"/>
    <w:rsid w:val="00CB4D75"/>
    <w:rsid w:val="00CB540B"/>
    <w:rsid w:val="00CB554D"/>
    <w:rsid w:val="00CB59DF"/>
    <w:rsid w:val="00CB5ADA"/>
    <w:rsid w:val="00CB5AF8"/>
    <w:rsid w:val="00CB5B86"/>
    <w:rsid w:val="00CB5D2F"/>
    <w:rsid w:val="00CB5D52"/>
    <w:rsid w:val="00CB5DAF"/>
    <w:rsid w:val="00CB5EAD"/>
    <w:rsid w:val="00CB61F8"/>
    <w:rsid w:val="00CB63CB"/>
    <w:rsid w:val="00CB64F7"/>
    <w:rsid w:val="00CB657C"/>
    <w:rsid w:val="00CB65E0"/>
    <w:rsid w:val="00CB6749"/>
    <w:rsid w:val="00CB68C4"/>
    <w:rsid w:val="00CB68F5"/>
    <w:rsid w:val="00CB69F0"/>
    <w:rsid w:val="00CB6A62"/>
    <w:rsid w:val="00CB6A65"/>
    <w:rsid w:val="00CB6B1C"/>
    <w:rsid w:val="00CB6D3B"/>
    <w:rsid w:val="00CB723A"/>
    <w:rsid w:val="00CB72E3"/>
    <w:rsid w:val="00CB77A7"/>
    <w:rsid w:val="00CB7809"/>
    <w:rsid w:val="00CB794B"/>
    <w:rsid w:val="00CB7E36"/>
    <w:rsid w:val="00CC007C"/>
    <w:rsid w:val="00CC02B2"/>
    <w:rsid w:val="00CC0AA2"/>
    <w:rsid w:val="00CC0B6C"/>
    <w:rsid w:val="00CC0B74"/>
    <w:rsid w:val="00CC0DD0"/>
    <w:rsid w:val="00CC0F68"/>
    <w:rsid w:val="00CC133F"/>
    <w:rsid w:val="00CC1402"/>
    <w:rsid w:val="00CC16EC"/>
    <w:rsid w:val="00CC195B"/>
    <w:rsid w:val="00CC19C9"/>
    <w:rsid w:val="00CC245D"/>
    <w:rsid w:val="00CC24B7"/>
    <w:rsid w:val="00CC2976"/>
    <w:rsid w:val="00CC2FD1"/>
    <w:rsid w:val="00CC3345"/>
    <w:rsid w:val="00CC3F93"/>
    <w:rsid w:val="00CC4327"/>
    <w:rsid w:val="00CC445A"/>
    <w:rsid w:val="00CC48E1"/>
    <w:rsid w:val="00CC48EB"/>
    <w:rsid w:val="00CC4C86"/>
    <w:rsid w:val="00CC4E93"/>
    <w:rsid w:val="00CC5090"/>
    <w:rsid w:val="00CC519C"/>
    <w:rsid w:val="00CC51E7"/>
    <w:rsid w:val="00CC54F5"/>
    <w:rsid w:val="00CC5DD8"/>
    <w:rsid w:val="00CC6116"/>
    <w:rsid w:val="00CC6428"/>
    <w:rsid w:val="00CC6573"/>
    <w:rsid w:val="00CC698B"/>
    <w:rsid w:val="00CC7B72"/>
    <w:rsid w:val="00CC7C1C"/>
    <w:rsid w:val="00CC7E21"/>
    <w:rsid w:val="00CC7E32"/>
    <w:rsid w:val="00CC7FCB"/>
    <w:rsid w:val="00CD050D"/>
    <w:rsid w:val="00CD1086"/>
    <w:rsid w:val="00CD13E5"/>
    <w:rsid w:val="00CD18C5"/>
    <w:rsid w:val="00CD1D71"/>
    <w:rsid w:val="00CD1DE6"/>
    <w:rsid w:val="00CD2017"/>
    <w:rsid w:val="00CD20B2"/>
    <w:rsid w:val="00CD2555"/>
    <w:rsid w:val="00CD3524"/>
    <w:rsid w:val="00CD373B"/>
    <w:rsid w:val="00CD3BCA"/>
    <w:rsid w:val="00CD3BF0"/>
    <w:rsid w:val="00CD3D04"/>
    <w:rsid w:val="00CD40B2"/>
    <w:rsid w:val="00CD42FD"/>
    <w:rsid w:val="00CD4343"/>
    <w:rsid w:val="00CD4BFB"/>
    <w:rsid w:val="00CD4C22"/>
    <w:rsid w:val="00CD4DF6"/>
    <w:rsid w:val="00CD5273"/>
    <w:rsid w:val="00CD544F"/>
    <w:rsid w:val="00CD55D3"/>
    <w:rsid w:val="00CD5674"/>
    <w:rsid w:val="00CD57F2"/>
    <w:rsid w:val="00CD5860"/>
    <w:rsid w:val="00CD6218"/>
    <w:rsid w:val="00CD625C"/>
    <w:rsid w:val="00CD6825"/>
    <w:rsid w:val="00CD72E0"/>
    <w:rsid w:val="00CD75BD"/>
    <w:rsid w:val="00CD75E9"/>
    <w:rsid w:val="00CD7B00"/>
    <w:rsid w:val="00CD7C19"/>
    <w:rsid w:val="00CD7CE7"/>
    <w:rsid w:val="00CD7DB2"/>
    <w:rsid w:val="00CD7FC2"/>
    <w:rsid w:val="00CE01C7"/>
    <w:rsid w:val="00CE0690"/>
    <w:rsid w:val="00CE0888"/>
    <w:rsid w:val="00CE08CA"/>
    <w:rsid w:val="00CE0BB0"/>
    <w:rsid w:val="00CE0BC3"/>
    <w:rsid w:val="00CE0CA9"/>
    <w:rsid w:val="00CE0E22"/>
    <w:rsid w:val="00CE1123"/>
    <w:rsid w:val="00CE1A1E"/>
    <w:rsid w:val="00CE1D2E"/>
    <w:rsid w:val="00CE1D80"/>
    <w:rsid w:val="00CE1DA1"/>
    <w:rsid w:val="00CE1EF9"/>
    <w:rsid w:val="00CE2310"/>
    <w:rsid w:val="00CE2FAC"/>
    <w:rsid w:val="00CE3206"/>
    <w:rsid w:val="00CE38DE"/>
    <w:rsid w:val="00CE3B32"/>
    <w:rsid w:val="00CE3CE1"/>
    <w:rsid w:val="00CE3DC8"/>
    <w:rsid w:val="00CE40EB"/>
    <w:rsid w:val="00CE4793"/>
    <w:rsid w:val="00CE481B"/>
    <w:rsid w:val="00CE48CB"/>
    <w:rsid w:val="00CE49D4"/>
    <w:rsid w:val="00CE4C87"/>
    <w:rsid w:val="00CE5105"/>
    <w:rsid w:val="00CE52CA"/>
    <w:rsid w:val="00CE533A"/>
    <w:rsid w:val="00CE53E9"/>
    <w:rsid w:val="00CE5411"/>
    <w:rsid w:val="00CE6148"/>
    <w:rsid w:val="00CE67E5"/>
    <w:rsid w:val="00CE70FB"/>
    <w:rsid w:val="00CE736C"/>
    <w:rsid w:val="00CE74ED"/>
    <w:rsid w:val="00CE767D"/>
    <w:rsid w:val="00CF02E1"/>
    <w:rsid w:val="00CF03B2"/>
    <w:rsid w:val="00CF0694"/>
    <w:rsid w:val="00CF0B7D"/>
    <w:rsid w:val="00CF0BEC"/>
    <w:rsid w:val="00CF0FA1"/>
    <w:rsid w:val="00CF15CF"/>
    <w:rsid w:val="00CF18C4"/>
    <w:rsid w:val="00CF1CD9"/>
    <w:rsid w:val="00CF2275"/>
    <w:rsid w:val="00CF2442"/>
    <w:rsid w:val="00CF25BF"/>
    <w:rsid w:val="00CF30A9"/>
    <w:rsid w:val="00CF3193"/>
    <w:rsid w:val="00CF33AF"/>
    <w:rsid w:val="00CF3531"/>
    <w:rsid w:val="00CF3597"/>
    <w:rsid w:val="00CF3705"/>
    <w:rsid w:val="00CF38CD"/>
    <w:rsid w:val="00CF3A0D"/>
    <w:rsid w:val="00CF3B62"/>
    <w:rsid w:val="00CF3C78"/>
    <w:rsid w:val="00CF40D3"/>
    <w:rsid w:val="00CF4285"/>
    <w:rsid w:val="00CF4943"/>
    <w:rsid w:val="00CF4B2C"/>
    <w:rsid w:val="00CF4BAD"/>
    <w:rsid w:val="00CF4C26"/>
    <w:rsid w:val="00CF501D"/>
    <w:rsid w:val="00CF5049"/>
    <w:rsid w:val="00CF50D3"/>
    <w:rsid w:val="00CF5129"/>
    <w:rsid w:val="00CF520E"/>
    <w:rsid w:val="00CF565F"/>
    <w:rsid w:val="00CF5997"/>
    <w:rsid w:val="00CF599B"/>
    <w:rsid w:val="00CF5A2C"/>
    <w:rsid w:val="00CF5D3C"/>
    <w:rsid w:val="00CF5FB6"/>
    <w:rsid w:val="00CF606F"/>
    <w:rsid w:val="00CF6948"/>
    <w:rsid w:val="00CF6951"/>
    <w:rsid w:val="00CF6D05"/>
    <w:rsid w:val="00CF6E63"/>
    <w:rsid w:val="00CF7216"/>
    <w:rsid w:val="00CF76D4"/>
    <w:rsid w:val="00CF7CEB"/>
    <w:rsid w:val="00CF7EF2"/>
    <w:rsid w:val="00D0045B"/>
    <w:rsid w:val="00D008A8"/>
    <w:rsid w:val="00D00977"/>
    <w:rsid w:val="00D009EA"/>
    <w:rsid w:val="00D00FCC"/>
    <w:rsid w:val="00D0173A"/>
    <w:rsid w:val="00D01838"/>
    <w:rsid w:val="00D01C42"/>
    <w:rsid w:val="00D020B7"/>
    <w:rsid w:val="00D020CD"/>
    <w:rsid w:val="00D02485"/>
    <w:rsid w:val="00D024FD"/>
    <w:rsid w:val="00D02AEF"/>
    <w:rsid w:val="00D02E16"/>
    <w:rsid w:val="00D02ED4"/>
    <w:rsid w:val="00D031AB"/>
    <w:rsid w:val="00D03227"/>
    <w:rsid w:val="00D0343E"/>
    <w:rsid w:val="00D0374F"/>
    <w:rsid w:val="00D038A3"/>
    <w:rsid w:val="00D03C46"/>
    <w:rsid w:val="00D03D42"/>
    <w:rsid w:val="00D04384"/>
    <w:rsid w:val="00D04542"/>
    <w:rsid w:val="00D04735"/>
    <w:rsid w:val="00D04A27"/>
    <w:rsid w:val="00D04AF5"/>
    <w:rsid w:val="00D04BD8"/>
    <w:rsid w:val="00D04E20"/>
    <w:rsid w:val="00D053B5"/>
    <w:rsid w:val="00D05988"/>
    <w:rsid w:val="00D0607D"/>
    <w:rsid w:val="00D063D8"/>
    <w:rsid w:val="00D0650D"/>
    <w:rsid w:val="00D06587"/>
    <w:rsid w:val="00D07248"/>
    <w:rsid w:val="00D07C5C"/>
    <w:rsid w:val="00D07DD8"/>
    <w:rsid w:val="00D10198"/>
    <w:rsid w:val="00D1069A"/>
    <w:rsid w:val="00D106B8"/>
    <w:rsid w:val="00D10A0D"/>
    <w:rsid w:val="00D10D21"/>
    <w:rsid w:val="00D10E35"/>
    <w:rsid w:val="00D11B60"/>
    <w:rsid w:val="00D11F7C"/>
    <w:rsid w:val="00D12219"/>
    <w:rsid w:val="00D124D8"/>
    <w:rsid w:val="00D12576"/>
    <w:rsid w:val="00D12987"/>
    <w:rsid w:val="00D13157"/>
    <w:rsid w:val="00D13711"/>
    <w:rsid w:val="00D13B47"/>
    <w:rsid w:val="00D13CB7"/>
    <w:rsid w:val="00D13CDF"/>
    <w:rsid w:val="00D14141"/>
    <w:rsid w:val="00D14223"/>
    <w:rsid w:val="00D146E4"/>
    <w:rsid w:val="00D14A38"/>
    <w:rsid w:val="00D14C49"/>
    <w:rsid w:val="00D14D99"/>
    <w:rsid w:val="00D157F2"/>
    <w:rsid w:val="00D15B3E"/>
    <w:rsid w:val="00D15C36"/>
    <w:rsid w:val="00D15F00"/>
    <w:rsid w:val="00D16197"/>
    <w:rsid w:val="00D16320"/>
    <w:rsid w:val="00D16341"/>
    <w:rsid w:val="00D1643D"/>
    <w:rsid w:val="00D16F94"/>
    <w:rsid w:val="00D170F8"/>
    <w:rsid w:val="00D17134"/>
    <w:rsid w:val="00D17136"/>
    <w:rsid w:val="00D17A17"/>
    <w:rsid w:val="00D17A8D"/>
    <w:rsid w:val="00D17C67"/>
    <w:rsid w:val="00D17FE3"/>
    <w:rsid w:val="00D20184"/>
    <w:rsid w:val="00D2050D"/>
    <w:rsid w:val="00D22974"/>
    <w:rsid w:val="00D22C08"/>
    <w:rsid w:val="00D22D15"/>
    <w:rsid w:val="00D233B1"/>
    <w:rsid w:val="00D23482"/>
    <w:rsid w:val="00D235D4"/>
    <w:rsid w:val="00D237E3"/>
    <w:rsid w:val="00D23975"/>
    <w:rsid w:val="00D23AF6"/>
    <w:rsid w:val="00D23BF3"/>
    <w:rsid w:val="00D23E08"/>
    <w:rsid w:val="00D241B8"/>
    <w:rsid w:val="00D242A9"/>
    <w:rsid w:val="00D24D68"/>
    <w:rsid w:val="00D24DAE"/>
    <w:rsid w:val="00D251CE"/>
    <w:rsid w:val="00D25244"/>
    <w:rsid w:val="00D25494"/>
    <w:rsid w:val="00D257F1"/>
    <w:rsid w:val="00D25DA2"/>
    <w:rsid w:val="00D25FCB"/>
    <w:rsid w:val="00D260AE"/>
    <w:rsid w:val="00D26669"/>
    <w:rsid w:val="00D266A2"/>
    <w:rsid w:val="00D266C6"/>
    <w:rsid w:val="00D26C74"/>
    <w:rsid w:val="00D270EF"/>
    <w:rsid w:val="00D271D9"/>
    <w:rsid w:val="00D273A9"/>
    <w:rsid w:val="00D303D6"/>
    <w:rsid w:val="00D307E6"/>
    <w:rsid w:val="00D30A75"/>
    <w:rsid w:val="00D30FF8"/>
    <w:rsid w:val="00D310CF"/>
    <w:rsid w:val="00D3122B"/>
    <w:rsid w:val="00D312E6"/>
    <w:rsid w:val="00D3145F"/>
    <w:rsid w:val="00D315A2"/>
    <w:rsid w:val="00D31600"/>
    <w:rsid w:val="00D317D3"/>
    <w:rsid w:val="00D31C12"/>
    <w:rsid w:val="00D31D8D"/>
    <w:rsid w:val="00D31FB1"/>
    <w:rsid w:val="00D321DD"/>
    <w:rsid w:val="00D324A7"/>
    <w:rsid w:val="00D3285A"/>
    <w:rsid w:val="00D329F9"/>
    <w:rsid w:val="00D334A5"/>
    <w:rsid w:val="00D33661"/>
    <w:rsid w:val="00D34077"/>
    <w:rsid w:val="00D340DC"/>
    <w:rsid w:val="00D34163"/>
    <w:rsid w:val="00D342B7"/>
    <w:rsid w:val="00D344BF"/>
    <w:rsid w:val="00D34614"/>
    <w:rsid w:val="00D34AFB"/>
    <w:rsid w:val="00D34D83"/>
    <w:rsid w:val="00D35130"/>
    <w:rsid w:val="00D3528E"/>
    <w:rsid w:val="00D354DC"/>
    <w:rsid w:val="00D3551D"/>
    <w:rsid w:val="00D3563F"/>
    <w:rsid w:val="00D35752"/>
    <w:rsid w:val="00D35904"/>
    <w:rsid w:val="00D35BD5"/>
    <w:rsid w:val="00D35D6B"/>
    <w:rsid w:val="00D36172"/>
    <w:rsid w:val="00D3626F"/>
    <w:rsid w:val="00D36B43"/>
    <w:rsid w:val="00D36C3A"/>
    <w:rsid w:val="00D36DC3"/>
    <w:rsid w:val="00D373CB"/>
    <w:rsid w:val="00D3761A"/>
    <w:rsid w:val="00D37785"/>
    <w:rsid w:val="00D37AED"/>
    <w:rsid w:val="00D4016A"/>
    <w:rsid w:val="00D404A6"/>
    <w:rsid w:val="00D408C7"/>
    <w:rsid w:val="00D40C9D"/>
    <w:rsid w:val="00D40CAE"/>
    <w:rsid w:val="00D40F04"/>
    <w:rsid w:val="00D40F22"/>
    <w:rsid w:val="00D40FCE"/>
    <w:rsid w:val="00D4135E"/>
    <w:rsid w:val="00D41710"/>
    <w:rsid w:val="00D41897"/>
    <w:rsid w:val="00D41925"/>
    <w:rsid w:val="00D42532"/>
    <w:rsid w:val="00D42575"/>
    <w:rsid w:val="00D42619"/>
    <w:rsid w:val="00D4266A"/>
    <w:rsid w:val="00D42FBC"/>
    <w:rsid w:val="00D4356E"/>
    <w:rsid w:val="00D435F5"/>
    <w:rsid w:val="00D43933"/>
    <w:rsid w:val="00D43BCF"/>
    <w:rsid w:val="00D43DBD"/>
    <w:rsid w:val="00D43FE7"/>
    <w:rsid w:val="00D44058"/>
    <w:rsid w:val="00D4446E"/>
    <w:rsid w:val="00D446BF"/>
    <w:rsid w:val="00D446CC"/>
    <w:rsid w:val="00D44CB5"/>
    <w:rsid w:val="00D45195"/>
    <w:rsid w:val="00D4533F"/>
    <w:rsid w:val="00D45FB6"/>
    <w:rsid w:val="00D46A65"/>
    <w:rsid w:val="00D46C58"/>
    <w:rsid w:val="00D4774C"/>
    <w:rsid w:val="00D479CA"/>
    <w:rsid w:val="00D47BE3"/>
    <w:rsid w:val="00D5015F"/>
    <w:rsid w:val="00D50312"/>
    <w:rsid w:val="00D50374"/>
    <w:rsid w:val="00D5039A"/>
    <w:rsid w:val="00D50D19"/>
    <w:rsid w:val="00D50DED"/>
    <w:rsid w:val="00D50E94"/>
    <w:rsid w:val="00D5119E"/>
    <w:rsid w:val="00D51235"/>
    <w:rsid w:val="00D51A5D"/>
    <w:rsid w:val="00D51DEA"/>
    <w:rsid w:val="00D5234C"/>
    <w:rsid w:val="00D52C1E"/>
    <w:rsid w:val="00D530BE"/>
    <w:rsid w:val="00D53229"/>
    <w:rsid w:val="00D53279"/>
    <w:rsid w:val="00D53694"/>
    <w:rsid w:val="00D53B1C"/>
    <w:rsid w:val="00D547B9"/>
    <w:rsid w:val="00D55262"/>
    <w:rsid w:val="00D55B6D"/>
    <w:rsid w:val="00D55E84"/>
    <w:rsid w:val="00D56600"/>
    <w:rsid w:val="00D566BC"/>
    <w:rsid w:val="00D56EB3"/>
    <w:rsid w:val="00D56F3E"/>
    <w:rsid w:val="00D57025"/>
    <w:rsid w:val="00D576D4"/>
    <w:rsid w:val="00D57BE3"/>
    <w:rsid w:val="00D61016"/>
    <w:rsid w:val="00D61075"/>
    <w:rsid w:val="00D61529"/>
    <w:rsid w:val="00D61BB8"/>
    <w:rsid w:val="00D62169"/>
    <w:rsid w:val="00D62440"/>
    <w:rsid w:val="00D6250D"/>
    <w:rsid w:val="00D62B34"/>
    <w:rsid w:val="00D62BB4"/>
    <w:rsid w:val="00D63028"/>
    <w:rsid w:val="00D6303C"/>
    <w:rsid w:val="00D631EF"/>
    <w:rsid w:val="00D63680"/>
    <w:rsid w:val="00D640F2"/>
    <w:rsid w:val="00D6458E"/>
    <w:rsid w:val="00D646D0"/>
    <w:rsid w:val="00D6489B"/>
    <w:rsid w:val="00D64948"/>
    <w:rsid w:val="00D64D25"/>
    <w:rsid w:val="00D64EC4"/>
    <w:rsid w:val="00D651F6"/>
    <w:rsid w:val="00D657DF"/>
    <w:rsid w:val="00D65897"/>
    <w:rsid w:val="00D65A7F"/>
    <w:rsid w:val="00D65B5F"/>
    <w:rsid w:val="00D662CE"/>
    <w:rsid w:val="00D6635B"/>
    <w:rsid w:val="00D66372"/>
    <w:rsid w:val="00D666E4"/>
    <w:rsid w:val="00D66948"/>
    <w:rsid w:val="00D66A2E"/>
    <w:rsid w:val="00D66A89"/>
    <w:rsid w:val="00D66AA8"/>
    <w:rsid w:val="00D67231"/>
    <w:rsid w:val="00D672C7"/>
    <w:rsid w:val="00D6765D"/>
    <w:rsid w:val="00D67812"/>
    <w:rsid w:val="00D67A80"/>
    <w:rsid w:val="00D67AE1"/>
    <w:rsid w:val="00D70227"/>
    <w:rsid w:val="00D70331"/>
    <w:rsid w:val="00D7057E"/>
    <w:rsid w:val="00D70B0F"/>
    <w:rsid w:val="00D70BDD"/>
    <w:rsid w:val="00D712E1"/>
    <w:rsid w:val="00D71485"/>
    <w:rsid w:val="00D71723"/>
    <w:rsid w:val="00D71E0C"/>
    <w:rsid w:val="00D7247D"/>
    <w:rsid w:val="00D72D75"/>
    <w:rsid w:val="00D73342"/>
    <w:rsid w:val="00D73678"/>
    <w:rsid w:val="00D738DC"/>
    <w:rsid w:val="00D73D70"/>
    <w:rsid w:val="00D742C9"/>
    <w:rsid w:val="00D743F8"/>
    <w:rsid w:val="00D7450A"/>
    <w:rsid w:val="00D745E7"/>
    <w:rsid w:val="00D74978"/>
    <w:rsid w:val="00D74A55"/>
    <w:rsid w:val="00D74E66"/>
    <w:rsid w:val="00D753B8"/>
    <w:rsid w:val="00D7558F"/>
    <w:rsid w:val="00D757D7"/>
    <w:rsid w:val="00D75871"/>
    <w:rsid w:val="00D75C29"/>
    <w:rsid w:val="00D75E92"/>
    <w:rsid w:val="00D7614E"/>
    <w:rsid w:val="00D76BBC"/>
    <w:rsid w:val="00D771C3"/>
    <w:rsid w:val="00D779D0"/>
    <w:rsid w:val="00D77C75"/>
    <w:rsid w:val="00D8056F"/>
    <w:rsid w:val="00D80E2C"/>
    <w:rsid w:val="00D8157B"/>
    <w:rsid w:val="00D8163D"/>
    <w:rsid w:val="00D8181D"/>
    <w:rsid w:val="00D819E6"/>
    <w:rsid w:val="00D81D0F"/>
    <w:rsid w:val="00D81ED3"/>
    <w:rsid w:val="00D81F4A"/>
    <w:rsid w:val="00D81FDC"/>
    <w:rsid w:val="00D828A5"/>
    <w:rsid w:val="00D83420"/>
    <w:rsid w:val="00D83446"/>
    <w:rsid w:val="00D83673"/>
    <w:rsid w:val="00D83708"/>
    <w:rsid w:val="00D839E4"/>
    <w:rsid w:val="00D83E2E"/>
    <w:rsid w:val="00D83EEB"/>
    <w:rsid w:val="00D83FC1"/>
    <w:rsid w:val="00D841A2"/>
    <w:rsid w:val="00D84304"/>
    <w:rsid w:val="00D85592"/>
    <w:rsid w:val="00D857D8"/>
    <w:rsid w:val="00D859D6"/>
    <w:rsid w:val="00D85A6C"/>
    <w:rsid w:val="00D86073"/>
    <w:rsid w:val="00D867F9"/>
    <w:rsid w:val="00D8683C"/>
    <w:rsid w:val="00D8684B"/>
    <w:rsid w:val="00D871D1"/>
    <w:rsid w:val="00D87252"/>
    <w:rsid w:val="00D8734A"/>
    <w:rsid w:val="00D9005C"/>
    <w:rsid w:val="00D90392"/>
    <w:rsid w:val="00D90588"/>
    <w:rsid w:val="00D906DF"/>
    <w:rsid w:val="00D9076E"/>
    <w:rsid w:val="00D90D85"/>
    <w:rsid w:val="00D90E50"/>
    <w:rsid w:val="00D90F13"/>
    <w:rsid w:val="00D910E3"/>
    <w:rsid w:val="00D911C0"/>
    <w:rsid w:val="00D91278"/>
    <w:rsid w:val="00D91291"/>
    <w:rsid w:val="00D91CD8"/>
    <w:rsid w:val="00D91D6B"/>
    <w:rsid w:val="00D921DD"/>
    <w:rsid w:val="00D92853"/>
    <w:rsid w:val="00D92903"/>
    <w:rsid w:val="00D92AD7"/>
    <w:rsid w:val="00D92DDF"/>
    <w:rsid w:val="00D932E2"/>
    <w:rsid w:val="00D937A8"/>
    <w:rsid w:val="00D93F16"/>
    <w:rsid w:val="00D94196"/>
    <w:rsid w:val="00D94264"/>
    <w:rsid w:val="00D944B6"/>
    <w:rsid w:val="00D94611"/>
    <w:rsid w:val="00D94802"/>
    <w:rsid w:val="00D952B4"/>
    <w:rsid w:val="00D956C8"/>
    <w:rsid w:val="00D95E73"/>
    <w:rsid w:val="00D95EC4"/>
    <w:rsid w:val="00D95F6B"/>
    <w:rsid w:val="00D95FA7"/>
    <w:rsid w:val="00D96987"/>
    <w:rsid w:val="00D96FFC"/>
    <w:rsid w:val="00D974F4"/>
    <w:rsid w:val="00D97870"/>
    <w:rsid w:val="00D97993"/>
    <w:rsid w:val="00D979A5"/>
    <w:rsid w:val="00D97B6A"/>
    <w:rsid w:val="00D97C1A"/>
    <w:rsid w:val="00D97C65"/>
    <w:rsid w:val="00DA000E"/>
    <w:rsid w:val="00DA02B1"/>
    <w:rsid w:val="00DA1B1C"/>
    <w:rsid w:val="00DA1F35"/>
    <w:rsid w:val="00DA210C"/>
    <w:rsid w:val="00DA2812"/>
    <w:rsid w:val="00DA28E2"/>
    <w:rsid w:val="00DA2CC0"/>
    <w:rsid w:val="00DA2DBE"/>
    <w:rsid w:val="00DA2FCA"/>
    <w:rsid w:val="00DA32B4"/>
    <w:rsid w:val="00DA3818"/>
    <w:rsid w:val="00DA38BE"/>
    <w:rsid w:val="00DA3BFB"/>
    <w:rsid w:val="00DA43F3"/>
    <w:rsid w:val="00DA4822"/>
    <w:rsid w:val="00DA4D16"/>
    <w:rsid w:val="00DA504A"/>
    <w:rsid w:val="00DA5134"/>
    <w:rsid w:val="00DA516A"/>
    <w:rsid w:val="00DA554F"/>
    <w:rsid w:val="00DA5805"/>
    <w:rsid w:val="00DA628F"/>
    <w:rsid w:val="00DA635C"/>
    <w:rsid w:val="00DA63C9"/>
    <w:rsid w:val="00DA63E5"/>
    <w:rsid w:val="00DA65D5"/>
    <w:rsid w:val="00DA67C8"/>
    <w:rsid w:val="00DA6BFA"/>
    <w:rsid w:val="00DA6F70"/>
    <w:rsid w:val="00DA70AF"/>
    <w:rsid w:val="00DA78B4"/>
    <w:rsid w:val="00DA7CBF"/>
    <w:rsid w:val="00DA7DB1"/>
    <w:rsid w:val="00DA7E08"/>
    <w:rsid w:val="00DA7E86"/>
    <w:rsid w:val="00DA7FE3"/>
    <w:rsid w:val="00DB00A7"/>
    <w:rsid w:val="00DB0167"/>
    <w:rsid w:val="00DB021B"/>
    <w:rsid w:val="00DB046E"/>
    <w:rsid w:val="00DB0561"/>
    <w:rsid w:val="00DB0619"/>
    <w:rsid w:val="00DB0AC4"/>
    <w:rsid w:val="00DB0AD8"/>
    <w:rsid w:val="00DB0D74"/>
    <w:rsid w:val="00DB0F5D"/>
    <w:rsid w:val="00DB1008"/>
    <w:rsid w:val="00DB140C"/>
    <w:rsid w:val="00DB1EFA"/>
    <w:rsid w:val="00DB2341"/>
    <w:rsid w:val="00DB28C8"/>
    <w:rsid w:val="00DB2EDC"/>
    <w:rsid w:val="00DB34E4"/>
    <w:rsid w:val="00DB3557"/>
    <w:rsid w:val="00DB376A"/>
    <w:rsid w:val="00DB389D"/>
    <w:rsid w:val="00DB3C84"/>
    <w:rsid w:val="00DB3DD8"/>
    <w:rsid w:val="00DB4815"/>
    <w:rsid w:val="00DB4E04"/>
    <w:rsid w:val="00DB4F5B"/>
    <w:rsid w:val="00DB4FA8"/>
    <w:rsid w:val="00DB5972"/>
    <w:rsid w:val="00DB5D1C"/>
    <w:rsid w:val="00DB6194"/>
    <w:rsid w:val="00DB646E"/>
    <w:rsid w:val="00DB66F1"/>
    <w:rsid w:val="00DB69F2"/>
    <w:rsid w:val="00DB6B6C"/>
    <w:rsid w:val="00DB6CAC"/>
    <w:rsid w:val="00DB6D7A"/>
    <w:rsid w:val="00DB6E3D"/>
    <w:rsid w:val="00DB7265"/>
    <w:rsid w:val="00DB7281"/>
    <w:rsid w:val="00DB72D7"/>
    <w:rsid w:val="00DB7AF0"/>
    <w:rsid w:val="00DB7C50"/>
    <w:rsid w:val="00DB7EE1"/>
    <w:rsid w:val="00DC0448"/>
    <w:rsid w:val="00DC0830"/>
    <w:rsid w:val="00DC0BB3"/>
    <w:rsid w:val="00DC0DCB"/>
    <w:rsid w:val="00DC14DD"/>
    <w:rsid w:val="00DC1715"/>
    <w:rsid w:val="00DC17CC"/>
    <w:rsid w:val="00DC1D3A"/>
    <w:rsid w:val="00DC211E"/>
    <w:rsid w:val="00DC2148"/>
    <w:rsid w:val="00DC2267"/>
    <w:rsid w:val="00DC2357"/>
    <w:rsid w:val="00DC2626"/>
    <w:rsid w:val="00DC262A"/>
    <w:rsid w:val="00DC2879"/>
    <w:rsid w:val="00DC29DB"/>
    <w:rsid w:val="00DC307F"/>
    <w:rsid w:val="00DC308A"/>
    <w:rsid w:val="00DC3096"/>
    <w:rsid w:val="00DC31DC"/>
    <w:rsid w:val="00DC34C2"/>
    <w:rsid w:val="00DC3E8B"/>
    <w:rsid w:val="00DC3EED"/>
    <w:rsid w:val="00DC44E2"/>
    <w:rsid w:val="00DC4810"/>
    <w:rsid w:val="00DC4BAB"/>
    <w:rsid w:val="00DC517C"/>
    <w:rsid w:val="00DC55E7"/>
    <w:rsid w:val="00DC581C"/>
    <w:rsid w:val="00DC5A58"/>
    <w:rsid w:val="00DC5BC8"/>
    <w:rsid w:val="00DC5C56"/>
    <w:rsid w:val="00DC5D8A"/>
    <w:rsid w:val="00DC5F2A"/>
    <w:rsid w:val="00DC604C"/>
    <w:rsid w:val="00DC6316"/>
    <w:rsid w:val="00DC6448"/>
    <w:rsid w:val="00DC6482"/>
    <w:rsid w:val="00DC6777"/>
    <w:rsid w:val="00DC6A47"/>
    <w:rsid w:val="00DC7130"/>
    <w:rsid w:val="00DC7B19"/>
    <w:rsid w:val="00DD019F"/>
    <w:rsid w:val="00DD0403"/>
    <w:rsid w:val="00DD0A8D"/>
    <w:rsid w:val="00DD0AB6"/>
    <w:rsid w:val="00DD1125"/>
    <w:rsid w:val="00DD1443"/>
    <w:rsid w:val="00DD1709"/>
    <w:rsid w:val="00DD1C60"/>
    <w:rsid w:val="00DD1CAB"/>
    <w:rsid w:val="00DD247C"/>
    <w:rsid w:val="00DD29F5"/>
    <w:rsid w:val="00DD2A79"/>
    <w:rsid w:val="00DD2C3D"/>
    <w:rsid w:val="00DD337A"/>
    <w:rsid w:val="00DD3A57"/>
    <w:rsid w:val="00DD3DD2"/>
    <w:rsid w:val="00DD420A"/>
    <w:rsid w:val="00DD5186"/>
    <w:rsid w:val="00DD52C6"/>
    <w:rsid w:val="00DD5657"/>
    <w:rsid w:val="00DD67AE"/>
    <w:rsid w:val="00DD6DEE"/>
    <w:rsid w:val="00DD7834"/>
    <w:rsid w:val="00DD78F1"/>
    <w:rsid w:val="00DD7A82"/>
    <w:rsid w:val="00DD7AE8"/>
    <w:rsid w:val="00DD7C62"/>
    <w:rsid w:val="00DE0508"/>
    <w:rsid w:val="00DE1275"/>
    <w:rsid w:val="00DE12D9"/>
    <w:rsid w:val="00DE14B2"/>
    <w:rsid w:val="00DE1639"/>
    <w:rsid w:val="00DE170F"/>
    <w:rsid w:val="00DE201E"/>
    <w:rsid w:val="00DE208D"/>
    <w:rsid w:val="00DE292E"/>
    <w:rsid w:val="00DE2AA4"/>
    <w:rsid w:val="00DE2B33"/>
    <w:rsid w:val="00DE2C3C"/>
    <w:rsid w:val="00DE3348"/>
    <w:rsid w:val="00DE344E"/>
    <w:rsid w:val="00DE380C"/>
    <w:rsid w:val="00DE4130"/>
    <w:rsid w:val="00DE4529"/>
    <w:rsid w:val="00DE4925"/>
    <w:rsid w:val="00DE4ADA"/>
    <w:rsid w:val="00DE4B2D"/>
    <w:rsid w:val="00DE4D2D"/>
    <w:rsid w:val="00DE502F"/>
    <w:rsid w:val="00DE5159"/>
    <w:rsid w:val="00DE5429"/>
    <w:rsid w:val="00DE5432"/>
    <w:rsid w:val="00DE54EB"/>
    <w:rsid w:val="00DE5719"/>
    <w:rsid w:val="00DE5C1E"/>
    <w:rsid w:val="00DE6365"/>
    <w:rsid w:val="00DE63BD"/>
    <w:rsid w:val="00DE6523"/>
    <w:rsid w:val="00DE6DA1"/>
    <w:rsid w:val="00DE6E9E"/>
    <w:rsid w:val="00DE72F1"/>
    <w:rsid w:val="00DE748C"/>
    <w:rsid w:val="00DE77C4"/>
    <w:rsid w:val="00DE77D3"/>
    <w:rsid w:val="00DE79AD"/>
    <w:rsid w:val="00DF05CD"/>
    <w:rsid w:val="00DF0660"/>
    <w:rsid w:val="00DF071D"/>
    <w:rsid w:val="00DF0F71"/>
    <w:rsid w:val="00DF1319"/>
    <w:rsid w:val="00DF1B7D"/>
    <w:rsid w:val="00DF1DCB"/>
    <w:rsid w:val="00DF2B95"/>
    <w:rsid w:val="00DF3040"/>
    <w:rsid w:val="00DF34E0"/>
    <w:rsid w:val="00DF3785"/>
    <w:rsid w:val="00DF384E"/>
    <w:rsid w:val="00DF38CC"/>
    <w:rsid w:val="00DF3C20"/>
    <w:rsid w:val="00DF3E24"/>
    <w:rsid w:val="00DF46D1"/>
    <w:rsid w:val="00DF4A97"/>
    <w:rsid w:val="00DF4B54"/>
    <w:rsid w:val="00DF4C29"/>
    <w:rsid w:val="00DF4C7E"/>
    <w:rsid w:val="00DF4DF0"/>
    <w:rsid w:val="00DF505A"/>
    <w:rsid w:val="00DF51A3"/>
    <w:rsid w:val="00DF5ABF"/>
    <w:rsid w:val="00DF5E11"/>
    <w:rsid w:val="00DF5F9F"/>
    <w:rsid w:val="00DF60FB"/>
    <w:rsid w:val="00DF61B6"/>
    <w:rsid w:val="00DF63F5"/>
    <w:rsid w:val="00DF6632"/>
    <w:rsid w:val="00DF66B2"/>
    <w:rsid w:val="00DF678C"/>
    <w:rsid w:val="00DF6EE8"/>
    <w:rsid w:val="00DF771D"/>
    <w:rsid w:val="00E002AC"/>
    <w:rsid w:val="00E0061B"/>
    <w:rsid w:val="00E00812"/>
    <w:rsid w:val="00E008BD"/>
    <w:rsid w:val="00E00955"/>
    <w:rsid w:val="00E00D4A"/>
    <w:rsid w:val="00E00E95"/>
    <w:rsid w:val="00E00F9B"/>
    <w:rsid w:val="00E0103B"/>
    <w:rsid w:val="00E01084"/>
    <w:rsid w:val="00E0153C"/>
    <w:rsid w:val="00E01B42"/>
    <w:rsid w:val="00E02082"/>
    <w:rsid w:val="00E02089"/>
    <w:rsid w:val="00E02443"/>
    <w:rsid w:val="00E02548"/>
    <w:rsid w:val="00E02584"/>
    <w:rsid w:val="00E02B4E"/>
    <w:rsid w:val="00E02EA1"/>
    <w:rsid w:val="00E02F54"/>
    <w:rsid w:val="00E03090"/>
    <w:rsid w:val="00E03194"/>
    <w:rsid w:val="00E032EB"/>
    <w:rsid w:val="00E03534"/>
    <w:rsid w:val="00E035F5"/>
    <w:rsid w:val="00E0377B"/>
    <w:rsid w:val="00E0385F"/>
    <w:rsid w:val="00E03A8D"/>
    <w:rsid w:val="00E043B3"/>
    <w:rsid w:val="00E04537"/>
    <w:rsid w:val="00E046FA"/>
    <w:rsid w:val="00E04BA4"/>
    <w:rsid w:val="00E04FA6"/>
    <w:rsid w:val="00E050AB"/>
    <w:rsid w:val="00E05297"/>
    <w:rsid w:val="00E06BD0"/>
    <w:rsid w:val="00E06D55"/>
    <w:rsid w:val="00E06E4A"/>
    <w:rsid w:val="00E0701E"/>
    <w:rsid w:val="00E070A1"/>
    <w:rsid w:val="00E0717A"/>
    <w:rsid w:val="00E074EE"/>
    <w:rsid w:val="00E07CCA"/>
    <w:rsid w:val="00E1142B"/>
    <w:rsid w:val="00E115C1"/>
    <w:rsid w:val="00E1165A"/>
    <w:rsid w:val="00E11ABB"/>
    <w:rsid w:val="00E11BBB"/>
    <w:rsid w:val="00E11C0B"/>
    <w:rsid w:val="00E12030"/>
    <w:rsid w:val="00E120A5"/>
    <w:rsid w:val="00E124C9"/>
    <w:rsid w:val="00E126CF"/>
    <w:rsid w:val="00E134CF"/>
    <w:rsid w:val="00E13863"/>
    <w:rsid w:val="00E13911"/>
    <w:rsid w:val="00E13CD5"/>
    <w:rsid w:val="00E13D12"/>
    <w:rsid w:val="00E13EFA"/>
    <w:rsid w:val="00E141E8"/>
    <w:rsid w:val="00E1445B"/>
    <w:rsid w:val="00E14A41"/>
    <w:rsid w:val="00E14C91"/>
    <w:rsid w:val="00E15042"/>
    <w:rsid w:val="00E15123"/>
    <w:rsid w:val="00E15CC7"/>
    <w:rsid w:val="00E15E99"/>
    <w:rsid w:val="00E160E2"/>
    <w:rsid w:val="00E16151"/>
    <w:rsid w:val="00E165F2"/>
    <w:rsid w:val="00E16ABD"/>
    <w:rsid w:val="00E16D3A"/>
    <w:rsid w:val="00E17033"/>
    <w:rsid w:val="00E17CE7"/>
    <w:rsid w:val="00E17D4E"/>
    <w:rsid w:val="00E17E7C"/>
    <w:rsid w:val="00E17FD4"/>
    <w:rsid w:val="00E203C7"/>
    <w:rsid w:val="00E205C7"/>
    <w:rsid w:val="00E209CA"/>
    <w:rsid w:val="00E20D46"/>
    <w:rsid w:val="00E21099"/>
    <w:rsid w:val="00E2157A"/>
    <w:rsid w:val="00E21796"/>
    <w:rsid w:val="00E2264B"/>
    <w:rsid w:val="00E229EF"/>
    <w:rsid w:val="00E22C9C"/>
    <w:rsid w:val="00E22F00"/>
    <w:rsid w:val="00E234BB"/>
    <w:rsid w:val="00E237DA"/>
    <w:rsid w:val="00E240BC"/>
    <w:rsid w:val="00E241AC"/>
    <w:rsid w:val="00E2464E"/>
    <w:rsid w:val="00E24937"/>
    <w:rsid w:val="00E2594D"/>
    <w:rsid w:val="00E25ACE"/>
    <w:rsid w:val="00E25F6C"/>
    <w:rsid w:val="00E26439"/>
    <w:rsid w:val="00E26FA3"/>
    <w:rsid w:val="00E26FAD"/>
    <w:rsid w:val="00E26FBB"/>
    <w:rsid w:val="00E26FF7"/>
    <w:rsid w:val="00E2719A"/>
    <w:rsid w:val="00E271C5"/>
    <w:rsid w:val="00E274A8"/>
    <w:rsid w:val="00E3048B"/>
    <w:rsid w:val="00E30684"/>
    <w:rsid w:val="00E30954"/>
    <w:rsid w:val="00E31603"/>
    <w:rsid w:val="00E31632"/>
    <w:rsid w:val="00E318BA"/>
    <w:rsid w:val="00E319D3"/>
    <w:rsid w:val="00E324C2"/>
    <w:rsid w:val="00E32688"/>
    <w:rsid w:val="00E327F8"/>
    <w:rsid w:val="00E32B21"/>
    <w:rsid w:val="00E33153"/>
    <w:rsid w:val="00E33480"/>
    <w:rsid w:val="00E3394E"/>
    <w:rsid w:val="00E33A6E"/>
    <w:rsid w:val="00E33F5B"/>
    <w:rsid w:val="00E3444B"/>
    <w:rsid w:val="00E344FC"/>
    <w:rsid w:val="00E3474B"/>
    <w:rsid w:val="00E347D9"/>
    <w:rsid w:val="00E34A7B"/>
    <w:rsid w:val="00E35CE7"/>
    <w:rsid w:val="00E35FEE"/>
    <w:rsid w:val="00E36109"/>
    <w:rsid w:val="00E37144"/>
    <w:rsid w:val="00E37379"/>
    <w:rsid w:val="00E37A1C"/>
    <w:rsid w:val="00E37A1E"/>
    <w:rsid w:val="00E37B10"/>
    <w:rsid w:val="00E37D16"/>
    <w:rsid w:val="00E40A09"/>
    <w:rsid w:val="00E411A4"/>
    <w:rsid w:val="00E412B6"/>
    <w:rsid w:val="00E41629"/>
    <w:rsid w:val="00E41BA7"/>
    <w:rsid w:val="00E41D17"/>
    <w:rsid w:val="00E41F78"/>
    <w:rsid w:val="00E423BC"/>
    <w:rsid w:val="00E425C6"/>
    <w:rsid w:val="00E42650"/>
    <w:rsid w:val="00E427E2"/>
    <w:rsid w:val="00E42BB6"/>
    <w:rsid w:val="00E43372"/>
    <w:rsid w:val="00E43573"/>
    <w:rsid w:val="00E43638"/>
    <w:rsid w:val="00E437D7"/>
    <w:rsid w:val="00E43B11"/>
    <w:rsid w:val="00E44318"/>
    <w:rsid w:val="00E44338"/>
    <w:rsid w:val="00E44475"/>
    <w:rsid w:val="00E444FB"/>
    <w:rsid w:val="00E4451A"/>
    <w:rsid w:val="00E44930"/>
    <w:rsid w:val="00E44A11"/>
    <w:rsid w:val="00E450A5"/>
    <w:rsid w:val="00E4555C"/>
    <w:rsid w:val="00E469AE"/>
    <w:rsid w:val="00E46CDB"/>
    <w:rsid w:val="00E46D8B"/>
    <w:rsid w:val="00E46F00"/>
    <w:rsid w:val="00E476F8"/>
    <w:rsid w:val="00E478FC"/>
    <w:rsid w:val="00E47EDF"/>
    <w:rsid w:val="00E50161"/>
    <w:rsid w:val="00E50539"/>
    <w:rsid w:val="00E510D7"/>
    <w:rsid w:val="00E514B1"/>
    <w:rsid w:val="00E51690"/>
    <w:rsid w:val="00E53BD7"/>
    <w:rsid w:val="00E53BE1"/>
    <w:rsid w:val="00E53DC1"/>
    <w:rsid w:val="00E53F27"/>
    <w:rsid w:val="00E54494"/>
    <w:rsid w:val="00E54827"/>
    <w:rsid w:val="00E549D4"/>
    <w:rsid w:val="00E54D7F"/>
    <w:rsid w:val="00E55C1F"/>
    <w:rsid w:val="00E55E2A"/>
    <w:rsid w:val="00E56052"/>
    <w:rsid w:val="00E561F5"/>
    <w:rsid w:val="00E565B5"/>
    <w:rsid w:val="00E56787"/>
    <w:rsid w:val="00E5678E"/>
    <w:rsid w:val="00E56AF9"/>
    <w:rsid w:val="00E56B1A"/>
    <w:rsid w:val="00E57201"/>
    <w:rsid w:val="00E5742D"/>
    <w:rsid w:val="00E57A3B"/>
    <w:rsid w:val="00E57D44"/>
    <w:rsid w:val="00E6075E"/>
    <w:rsid w:val="00E609E9"/>
    <w:rsid w:val="00E60C66"/>
    <w:rsid w:val="00E616B9"/>
    <w:rsid w:val="00E616F5"/>
    <w:rsid w:val="00E61725"/>
    <w:rsid w:val="00E62980"/>
    <w:rsid w:val="00E62A9E"/>
    <w:rsid w:val="00E635A0"/>
    <w:rsid w:val="00E63BEC"/>
    <w:rsid w:val="00E63F7E"/>
    <w:rsid w:val="00E640D8"/>
    <w:rsid w:val="00E64420"/>
    <w:rsid w:val="00E64596"/>
    <w:rsid w:val="00E64DCF"/>
    <w:rsid w:val="00E64EFC"/>
    <w:rsid w:val="00E656E9"/>
    <w:rsid w:val="00E65B21"/>
    <w:rsid w:val="00E65BEE"/>
    <w:rsid w:val="00E661D4"/>
    <w:rsid w:val="00E66249"/>
    <w:rsid w:val="00E66757"/>
    <w:rsid w:val="00E6684E"/>
    <w:rsid w:val="00E66EE0"/>
    <w:rsid w:val="00E66FF4"/>
    <w:rsid w:val="00E671A4"/>
    <w:rsid w:val="00E678B1"/>
    <w:rsid w:val="00E67E68"/>
    <w:rsid w:val="00E67F9E"/>
    <w:rsid w:val="00E704FB"/>
    <w:rsid w:val="00E705D4"/>
    <w:rsid w:val="00E70D1F"/>
    <w:rsid w:val="00E7128B"/>
    <w:rsid w:val="00E71317"/>
    <w:rsid w:val="00E71589"/>
    <w:rsid w:val="00E71A17"/>
    <w:rsid w:val="00E71B3F"/>
    <w:rsid w:val="00E71BFF"/>
    <w:rsid w:val="00E71CBE"/>
    <w:rsid w:val="00E71DFD"/>
    <w:rsid w:val="00E71E44"/>
    <w:rsid w:val="00E72AC2"/>
    <w:rsid w:val="00E733AF"/>
    <w:rsid w:val="00E73703"/>
    <w:rsid w:val="00E73949"/>
    <w:rsid w:val="00E73BCC"/>
    <w:rsid w:val="00E74438"/>
    <w:rsid w:val="00E747DB"/>
    <w:rsid w:val="00E74DC5"/>
    <w:rsid w:val="00E7524B"/>
    <w:rsid w:val="00E75D9E"/>
    <w:rsid w:val="00E76327"/>
    <w:rsid w:val="00E7659F"/>
    <w:rsid w:val="00E769FA"/>
    <w:rsid w:val="00E76CC4"/>
    <w:rsid w:val="00E77BC8"/>
    <w:rsid w:val="00E77C33"/>
    <w:rsid w:val="00E8005F"/>
    <w:rsid w:val="00E8009B"/>
    <w:rsid w:val="00E80149"/>
    <w:rsid w:val="00E8053B"/>
    <w:rsid w:val="00E805DA"/>
    <w:rsid w:val="00E80C89"/>
    <w:rsid w:val="00E80ED4"/>
    <w:rsid w:val="00E8109F"/>
    <w:rsid w:val="00E81190"/>
    <w:rsid w:val="00E811A1"/>
    <w:rsid w:val="00E81280"/>
    <w:rsid w:val="00E816E2"/>
    <w:rsid w:val="00E81A55"/>
    <w:rsid w:val="00E81BE4"/>
    <w:rsid w:val="00E8296C"/>
    <w:rsid w:val="00E82A04"/>
    <w:rsid w:val="00E82A38"/>
    <w:rsid w:val="00E82FA4"/>
    <w:rsid w:val="00E83CA7"/>
    <w:rsid w:val="00E83FB4"/>
    <w:rsid w:val="00E844D1"/>
    <w:rsid w:val="00E845DE"/>
    <w:rsid w:val="00E846FC"/>
    <w:rsid w:val="00E847EA"/>
    <w:rsid w:val="00E84B0C"/>
    <w:rsid w:val="00E84D61"/>
    <w:rsid w:val="00E85A0B"/>
    <w:rsid w:val="00E85A24"/>
    <w:rsid w:val="00E85FCA"/>
    <w:rsid w:val="00E861A1"/>
    <w:rsid w:val="00E865F7"/>
    <w:rsid w:val="00E867CE"/>
    <w:rsid w:val="00E871FD"/>
    <w:rsid w:val="00E8734B"/>
    <w:rsid w:val="00E87420"/>
    <w:rsid w:val="00E875D4"/>
    <w:rsid w:val="00E8772C"/>
    <w:rsid w:val="00E87891"/>
    <w:rsid w:val="00E87B89"/>
    <w:rsid w:val="00E904F5"/>
    <w:rsid w:val="00E9066D"/>
    <w:rsid w:val="00E90A7A"/>
    <w:rsid w:val="00E90B23"/>
    <w:rsid w:val="00E90B33"/>
    <w:rsid w:val="00E918CD"/>
    <w:rsid w:val="00E91E32"/>
    <w:rsid w:val="00E92467"/>
    <w:rsid w:val="00E9262B"/>
    <w:rsid w:val="00E9287D"/>
    <w:rsid w:val="00E92966"/>
    <w:rsid w:val="00E92C25"/>
    <w:rsid w:val="00E93297"/>
    <w:rsid w:val="00E93348"/>
    <w:rsid w:val="00E93773"/>
    <w:rsid w:val="00E9441A"/>
    <w:rsid w:val="00E94453"/>
    <w:rsid w:val="00E9451B"/>
    <w:rsid w:val="00E9551C"/>
    <w:rsid w:val="00E958EE"/>
    <w:rsid w:val="00E95CB6"/>
    <w:rsid w:val="00E95D54"/>
    <w:rsid w:val="00E95DC0"/>
    <w:rsid w:val="00E96018"/>
    <w:rsid w:val="00E96834"/>
    <w:rsid w:val="00E96B72"/>
    <w:rsid w:val="00E96CA6"/>
    <w:rsid w:val="00E96CC3"/>
    <w:rsid w:val="00E9781F"/>
    <w:rsid w:val="00E97848"/>
    <w:rsid w:val="00E978BF"/>
    <w:rsid w:val="00E97961"/>
    <w:rsid w:val="00EA018D"/>
    <w:rsid w:val="00EA01DC"/>
    <w:rsid w:val="00EA1698"/>
    <w:rsid w:val="00EA1986"/>
    <w:rsid w:val="00EA1CA4"/>
    <w:rsid w:val="00EA205D"/>
    <w:rsid w:val="00EA22B0"/>
    <w:rsid w:val="00EA23C4"/>
    <w:rsid w:val="00EA25C1"/>
    <w:rsid w:val="00EA2720"/>
    <w:rsid w:val="00EA28C3"/>
    <w:rsid w:val="00EA28C6"/>
    <w:rsid w:val="00EA28F7"/>
    <w:rsid w:val="00EA2EA6"/>
    <w:rsid w:val="00EA2F99"/>
    <w:rsid w:val="00EA2FCF"/>
    <w:rsid w:val="00EA46FB"/>
    <w:rsid w:val="00EA4BE9"/>
    <w:rsid w:val="00EA536E"/>
    <w:rsid w:val="00EA5445"/>
    <w:rsid w:val="00EA5ADD"/>
    <w:rsid w:val="00EA60BA"/>
    <w:rsid w:val="00EA616F"/>
    <w:rsid w:val="00EA62D4"/>
    <w:rsid w:val="00EA6E6A"/>
    <w:rsid w:val="00EA7620"/>
    <w:rsid w:val="00EB0588"/>
    <w:rsid w:val="00EB05EB"/>
    <w:rsid w:val="00EB0698"/>
    <w:rsid w:val="00EB088C"/>
    <w:rsid w:val="00EB0C5A"/>
    <w:rsid w:val="00EB1326"/>
    <w:rsid w:val="00EB16E9"/>
    <w:rsid w:val="00EB19FA"/>
    <w:rsid w:val="00EB1CD8"/>
    <w:rsid w:val="00EB20B7"/>
    <w:rsid w:val="00EB26A5"/>
    <w:rsid w:val="00EB27C2"/>
    <w:rsid w:val="00EB2A36"/>
    <w:rsid w:val="00EB31D4"/>
    <w:rsid w:val="00EB31F1"/>
    <w:rsid w:val="00EB3481"/>
    <w:rsid w:val="00EB34E7"/>
    <w:rsid w:val="00EB3736"/>
    <w:rsid w:val="00EB395B"/>
    <w:rsid w:val="00EB3D1D"/>
    <w:rsid w:val="00EB4168"/>
    <w:rsid w:val="00EB45A2"/>
    <w:rsid w:val="00EB5065"/>
    <w:rsid w:val="00EB50DE"/>
    <w:rsid w:val="00EB526A"/>
    <w:rsid w:val="00EB52D0"/>
    <w:rsid w:val="00EB5582"/>
    <w:rsid w:val="00EB5BE4"/>
    <w:rsid w:val="00EB62FF"/>
    <w:rsid w:val="00EB638D"/>
    <w:rsid w:val="00EB65CE"/>
    <w:rsid w:val="00EB6750"/>
    <w:rsid w:val="00EC0433"/>
    <w:rsid w:val="00EC04FF"/>
    <w:rsid w:val="00EC069F"/>
    <w:rsid w:val="00EC0BE0"/>
    <w:rsid w:val="00EC0D3C"/>
    <w:rsid w:val="00EC15DC"/>
    <w:rsid w:val="00EC16D4"/>
    <w:rsid w:val="00EC18C3"/>
    <w:rsid w:val="00EC1AAE"/>
    <w:rsid w:val="00EC1C7E"/>
    <w:rsid w:val="00EC2095"/>
    <w:rsid w:val="00EC21E3"/>
    <w:rsid w:val="00EC2A78"/>
    <w:rsid w:val="00EC2CE8"/>
    <w:rsid w:val="00EC315A"/>
    <w:rsid w:val="00EC3C7A"/>
    <w:rsid w:val="00EC42A4"/>
    <w:rsid w:val="00EC42B4"/>
    <w:rsid w:val="00EC482E"/>
    <w:rsid w:val="00EC49E2"/>
    <w:rsid w:val="00EC4DCD"/>
    <w:rsid w:val="00EC4FC2"/>
    <w:rsid w:val="00EC5251"/>
    <w:rsid w:val="00EC5592"/>
    <w:rsid w:val="00EC5608"/>
    <w:rsid w:val="00EC6212"/>
    <w:rsid w:val="00EC6560"/>
    <w:rsid w:val="00EC65A0"/>
    <w:rsid w:val="00EC7327"/>
    <w:rsid w:val="00EC73B1"/>
    <w:rsid w:val="00EC75C3"/>
    <w:rsid w:val="00EC7652"/>
    <w:rsid w:val="00EC77A7"/>
    <w:rsid w:val="00EC7985"/>
    <w:rsid w:val="00EC7C6A"/>
    <w:rsid w:val="00EC7EA4"/>
    <w:rsid w:val="00ED0098"/>
    <w:rsid w:val="00ED05C5"/>
    <w:rsid w:val="00ED0FA1"/>
    <w:rsid w:val="00ED1197"/>
    <w:rsid w:val="00ED133C"/>
    <w:rsid w:val="00ED19AD"/>
    <w:rsid w:val="00ED1B60"/>
    <w:rsid w:val="00ED1BDE"/>
    <w:rsid w:val="00ED1C7A"/>
    <w:rsid w:val="00ED1C9D"/>
    <w:rsid w:val="00ED1D15"/>
    <w:rsid w:val="00ED1D68"/>
    <w:rsid w:val="00ED2110"/>
    <w:rsid w:val="00ED2530"/>
    <w:rsid w:val="00ED2B62"/>
    <w:rsid w:val="00ED2D1A"/>
    <w:rsid w:val="00ED2F55"/>
    <w:rsid w:val="00ED3BCB"/>
    <w:rsid w:val="00ED3CD7"/>
    <w:rsid w:val="00ED3D25"/>
    <w:rsid w:val="00ED409F"/>
    <w:rsid w:val="00ED4E0F"/>
    <w:rsid w:val="00ED4E2E"/>
    <w:rsid w:val="00ED4EE0"/>
    <w:rsid w:val="00ED4FF1"/>
    <w:rsid w:val="00ED54B9"/>
    <w:rsid w:val="00ED65FD"/>
    <w:rsid w:val="00ED6C4E"/>
    <w:rsid w:val="00ED6D33"/>
    <w:rsid w:val="00ED7A79"/>
    <w:rsid w:val="00ED7D80"/>
    <w:rsid w:val="00ED7F60"/>
    <w:rsid w:val="00EE0884"/>
    <w:rsid w:val="00EE1863"/>
    <w:rsid w:val="00EE1AC1"/>
    <w:rsid w:val="00EE21B9"/>
    <w:rsid w:val="00EE2334"/>
    <w:rsid w:val="00EE27D9"/>
    <w:rsid w:val="00EE28DB"/>
    <w:rsid w:val="00EE2C1D"/>
    <w:rsid w:val="00EE2DE3"/>
    <w:rsid w:val="00EE31D8"/>
    <w:rsid w:val="00EE3370"/>
    <w:rsid w:val="00EE3756"/>
    <w:rsid w:val="00EE38AC"/>
    <w:rsid w:val="00EE3DD9"/>
    <w:rsid w:val="00EE3F16"/>
    <w:rsid w:val="00EE3FDF"/>
    <w:rsid w:val="00EE4873"/>
    <w:rsid w:val="00EE4A94"/>
    <w:rsid w:val="00EE4FC5"/>
    <w:rsid w:val="00EE4FC9"/>
    <w:rsid w:val="00EE5282"/>
    <w:rsid w:val="00EE564D"/>
    <w:rsid w:val="00EE57E5"/>
    <w:rsid w:val="00EE5868"/>
    <w:rsid w:val="00EE5B00"/>
    <w:rsid w:val="00EE6153"/>
    <w:rsid w:val="00EE6222"/>
    <w:rsid w:val="00EE6CC5"/>
    <w:rsid w:val="00EE6DD2"/>
    <w:rsid w:val="00EE6E19"/>
    <w:rsid w:val="00EE752B"/>
    <w:rsid w:val="00EE7597"/>
    <w:rsid w:val="00EE75AE"/>
    <w:rsid w:val="00EE75F5"/>
    <w:rsid w:val="00EE7EA0"/>
    <w:rsid w:val="00EE7F60"/>
    <w:rsid w:val="00EF05B3"/>
    <w:rsid w:val="00EF0981"/>
    <w:rsid w:val="00EF0C96"/>
    <w:rsid w:val="00EF10B4"/>
    <w:rsid w:val="00EF125A"/>
    <w:rsid w:val="00EF16F1"/>
    <w:rsid w:val="00EF1C2A"/>
    <w:rsid w:val="00EF1ED7"/>
    <w:rsid w:val="00EF2227"/>
    <w:rsid w:val="00EF237D"/>
    <w:rsid w:val="00EF2420"/>
    <w:rsid w:val="00EF28CD"/>
    <w:rsid w:val="00EF2EB6"/>
    <w:rsid w:val="00EF3260"/>
    <w:rsid w:val="00EF387B"/>
    <w:rsid w:val="00EF397C"/>
    <w:rsid w:val="00EF408A"/>
    <w:rsid w:val="00EF420A"/>
    <w:rsid w:val="00EF44F0"/>
    <w:rsid w:val="00EF45CD"/>
    <w:rsid w:val="00EF46F1"/>
    <w:rsid w:val="00EF4C34"/>
    <w:rsid w:val="00EF50DE"/>
    <w:rsid w:val="00EF5217"/>
    <w:rsid w:val="00EF527B"/>
    <w:rsid w:val="00EF5374"/>
    <w:rsid w:val="00EF5452"/>
    <w:rsid w:val="00EF5C92"/>
    <w:rsid w:val="00EF5D56"/>
    <w:rsid w:val="00EF628A"/>
    <w:rsid w:val="00EF64D0"/>
    <w:rsid w:val="00EF68CC"/>
    <w:rsid w:val="00EF6DBF"/>
    <w:rsid w:val="00EF708A"/>
    <w:rsid w:val="00EF756E"/>
    <w:rsid w:val="00EF77E4"/>
    <w:rsid w:val="00EF7A19"/>
    <w:rsid w:val="00EF7F33"/>
    <w:rsid w:val="00F0032D"/>
    <w:rsid w:val="00F003DB"/>
    <w:rsid w:val="00F00A30"/>
    <w:rsid w:val="00F00BE1"/>
    <w:rsid w:val="00F00F8C"/>
    <w:rsid w:val="00F01480"/>
    <w:rsid w:val="00F019ED"/>
    <w:rsid w:val="00F021C0"/>
    <w:rsid w:val="00F02358"/>
    <w:rsid w:val="00F023AD"/>
    <w:rsid w:val="00F034AA"/>
    <w:rsid w:val="00F03524"/>
    <w:rsid w:val="00F038B8"/>
    <w:rsid w:val="00F0408B"/>
    <w:rsid w:val="00F0435A"/>
    <w:rsid w:val="00F04D9F"/>
    <w:rsid w:val="00F057EF"/>
    <w:rsid w:val="00F05BAC"/>
    <w:rsid w:val="00F05E5B"/>
    <w:rsid w:val="00F060C1"/>
    <w:rsid w:val="00F064DD"/>
    <w:rsid w:val="00F0665C"/>
    <w:rsid w:val="00F06E27"/>
    <w:rsid w:val="00F06E7B"/>
    <w:rsid w:val="00F07A35"/>
    <w:rsid w:val="00F07D85"/>
    <w:rsid w:val="00F07DAB"/>
    <w:rsid w:val="00F1005F"/>
    <w:rsid w:val="00F106B3"/>
    <w:rsid w:val="00F10A84"/>
    <w:rsid w:val="00F112D1"/>
    <w:rsid w:val="00F1172D"/>
    <w:rsid w:val="00F11832"/>
    <w:rsid w:val="00F11B3E"/>
    <w:rsid w:val="00F12435"/>
    <w:rsid w:val="00F1276C"/>
    <w:rsid w:val="00F12953"/>
    <w:rsid w:val="00F12A2F"/>
    <w:rsid w:val="00F12D41"/>
    <w:rsid w:val="00F12E93"/>
    <w:rsid w:val="00F132AE"/>
    <w:rsid w:val="00F13370"/>
    <w:rsid w:val="00F1352B"/>
    <w:rsid w:val="00F135FF"/>
    <w:rsid w:val="00F136D4"/>
    <w:rsid w:val="00F13744"/>
    <w:rsid w:val="00F13771"/>
    <w:rsid w:val="00F13BB8"/>
    <w:rsid w:val="00F13EAE"/>
    <w:rsid w:val="00F1438A"/>
    <w:rsid w:val="00F147C1"/>
    <w:rsid w:val="00F14805"/>
    <w:rsid w:val="00F15674"/>
    <w:rsid w:val="00F15F12"/>
    <w:rsid w:val="00F15F4A"/>
    <w:rsid w:val="00F160F4"/>
    <w:rsid w:val="00F1628C"/>
    <w:rsid w:val="00F166C6"/>
    <w:rsid w:val="00F16A01"/>
    <w:rsid w:val="00F16A73"/>
    <w:rsid w:val="00F17011"/>
    <w:rsid w:val="00F17061"/>
    <w:rsid w:val="00F17076"/>
    <w:rsid w:val="00F177A5"/>
    <w:rsid w:val="00F178DE"/>
    <w:rsid w:val="00F17B60"/>
    <w:rsid w:val="00F17D0F"/>
    <w:rsid w:val="00F17F50"/>
    <w:rsid w:val="00F20AE9"/>
    <w:rsid w:val="00F21BFB"/>
    <w:rsid w:val="00F22014"/>
    <w:rsid w:val="00F221D3"/>
    <w:rsid w:val="00F2321A"/>
    <w:rsid w:val="00F23BC7"/>
    <w:rsid w:val="00F23E8D"/>
    <w:rsid w:val="00F23EB1"/>
    <w:rsid w:val="00F24026"/>
    <w:rsid w:val="00F24209"/>
    <w:rsid w:val="00F2436A"/>
    <w:rsid w:val="00F24612"/>
    <w:rsid w:val="00F24956"/>
    <w:rsid w:val="00F24E06"/>
    <w:rsid w:val="00F24F9D"/>
    <w:rsid w:val="00F2569C"/>
    <w:rsid w:val="00F256BB"/>
    <w:rsid w:val="00F258D7"/>
    <w:rsid w:val="00F25AB4"/>
    <w:rsid w:val="00F26480"/>
    <w:rsid w:val="00F265C5"/>
    <w:rsid w:val="00F26FA3"/>
    <w:rsid w:val="00F275F4"/>
    <w:rsid w:val="00F2778E"/>
    <w:rsid w:val="00F27AAB"/>
    <w:rsid w:val="00F3021F"/>
    <w:rsid w:val="00F3050C"/>
    <w:rsid w:val="00F30973"/>
    <w:rsid w:val="00F30A71"/>
    <w:rsid w:val="00F30DF9"/>
    <w:rsid w:val="00F30EF2"/>
    <w:rsid w:val="00F319A4"/>
    <w:rsid w:val="00F31F67"/>
    <w:rsid w:val="00F322CD"/>
    <w:rsid w:val="00F33073"/>
    <w:rsid w:val="00F3313D"/>
    <w:rsid w:val="00F3331C"/>
    <w:rsid w:val="00F334D2"/>
    <w:rsid w:val="00F34466"/>
    <w:rsid w:val="00F346AD"/>
    <w:rsid w:val="00F34CE6"/>
    <w:rsid w:val="00F34DE8"/>
    <w:rsid w:val="00F3573D"/>
    <w:rsid w:val="00F35929"/>
    <w:rsid w:val="00F359FD"/>
    <w:rsid w:val="00F361CE"/>
    <w:rsid w:val="00F36387"/>
    <w:rsid w:val="00F36948"/>
    <w:rsid w:val="00F36EC0"/>
    <w:rsid w:val="00F379EB"/>
    <w:rsid w:val="00F37C75"/>
    <w:rsid w:val="00F37FBC"/>
    <w:rsid w:val="00F40161"/>
    <w:rsid w:val="00F409CE"/>
    <w:rsid w:val="00F40E67"/>
    <w:rsid w:val="00F40EC3"/>
    <w:rsid w:val="00F4108C"/>
    <w:rsid w:val="00F4116B"/>
    <w:rsid w:val="00F4117C"/>
    <w:rsid w:val="00F41777"/>
    <w:rsid w:val="00F419BC"/>
    <w:rsid w:val="00F41AC2"/>
    <w:rsid w:val="00F41E5B"/>
    <w:rsid w:val="00F41E92"/>
    <w:rsid w:val="00F420D0"/>
    <w:rsid w:val="00F420E7"/>
    <w:rsid w:val="00F4265F"/>
    <w:rsid w:val="00F430A9"/>
    <w:rsid w:val="00F432D5"/>
    <w:rsid w:val="00F4348D"/>
    <w:rsid w:val="00F4355F"/>
    <w:rsid w:val="00F4374B"/>
    <w:rsid w:val="00F43A38"/>
    <w:rsid w:val="00F43C82"/>
    <w:rsid w:val="00F43F7F"/>
    <w:rsid w:val="00F44358"/>
    <w:rsid w:val="00F457A0"/>
    <w:rsid w:val="00F45AA9"/>
    <w:rsid w:val="00F4615D"/>
    <w:rsid w:val="00F46277"/>
    <w:rsid w:val="00F46703"/>
    <w:rsid w:val="00F46759"/>
    <w:rsid w:val="00F467AA"/>
    <w:rsid w:val="00F46A21"/>
    <w:rsid w:val="00F46B16"/>
    <w:rsid w:val="00F46BA8"/>
    <w:rsid w:val="00F46D67"/>
    <w:rsid w:val="00F46F95"/>
    <w:rsid w:val="00F47B67"/>
    <w:rsid w:val="00F50784"/>
    <w:rsid w:val="00F50CA2"/>
    <w:rsid w:val="00F5161C"/>
    <w:rsid w:val="00F522A2"/>
    <w:rsid w:val="00F52845"/>
    <w:rsid w:val="00F531AB"/>
    <w:rsid w:val="00F537A8"/>
    <w:rsid w:val="00F53DA9"/>
    <w:rsid w:val="00F54085"/>
    <w:rsid w:val="00F54273"/>
    <w:rsid w:val="00F54525"/>
    <w:rsid w:val="00F54624"/>
    <w:rsid w:val="00F54BB6"/>
    <w:rsid w:val="00F54DF1"/>
    <w:rsid w:val="00F551F6"/>
    <w:rsid w:val="00F55321"/>
    <w:rsid w:val="00F554C7"/>
    <w:rsid w:val="00F55E3E"/>
    <w:rsid w:val="00F55E99"/>
    <w:rsid w:val="00F56462"/>
    <w:rsid w:val="00F6008A"/>
    <w:rsid w:val="00F600A8"/>
    <w:rsid w:val="00F601D9"/>
    <w:rsid w:val="00F60456"/>
    <w:rsid w:val="00F60585"/>
    <w:rsid w:val="00F60629"/>
    <w:rsid w:val="00F60C1A"/>
    <w:rsid w:val="00F60EBA"/>
    <w:rsid w:val="00F60F4F"/>
    <w:rsid w:val="00F6116D"/>
    <w:rsid w:val="00F6171B"/>
    <w:rsid w:val="00F61A26"/>
    <w:rsid w:val="00F61D11"/>
    <w:rsid w:val="00F620BA"/>
    <w:rsid w:val="00F620FC"/>
    <w:rsid w:val="00F62214"/>
    <w:rsid w:val="00F6278A"/>
    <w:rsid w:val="00F62CCB"/>
    <w:rsid w:val="00F62D7D"/>
    <w:rsid w:val="00F631BC"/>
    <w:rsid w:val="00F63429"/>
    <w:rsid w:val="00F63556"/>
    <w:rsid w:val="00F6383C"/>
    <w:rsid w:val="00F63E23"/>
    <w:rsid w:val="00F64027"/>
    <w:rsid w:val="00F64D55"/>
    <w:rsid w:val="00F64E53"/>
    <w:rsid w:val="00F6532C"/>
    <w:rsid w:val="00F65366"/>
    <w:rsid w:val="00F65541"/>
    <w:rsid w:val="00F655BA"/>
    <w:rsid w:val="00F6592E"/>
    <w:rsid w:val="00F65A1D"/>
    <w:rsid w:val="00F65A6D"/>
    <w:rsid w:val="00F65C62"/>
    <w:rsid w:val="00F65FD9"/>
    <w:rsid w:val="00F660A0"/>
    <w:rsid w:val="00F6615C"/>
    <w:rsid w:val="00F66B2B"/>
    <w:rsid w:val="00F66D1F"/>
    <w:rsid w:val="00F6719F"/>
    <w:rsid w:val="00F67399"/>
    <w:rsid w:val="00F67C7B"/>
    <w:rsid w:val="00F67F9B"/>
    <w:rsid w:val="00F70029"/>
    <w:rsid w:val="00F7099B"/>
    <w:rsid w:val="00F70DBC"/>
    <w:rsid w:val="00F70E4C"/>
    <w:rsid w:val="00F7167C"/>
    <w:rsid w:val="00F7174F"/>
    <w:rsid w:val="00F71A52"/>
    <w:rsid w:val="00F71ECD"/>
    <w:rsid w:val="00F71F11"/>
    <w:rsid w:val="00F71F77"/>
    <w:rsid w:val="00F7201E"/>
    <w:rsid w:val="00F7202B"/>
    <w:rsid w:val="00F720A7"/>
    <w:rsid w:val="00F724AC"/>
    <w:rsid w:val="00F72850"/>
    <w:rsid w:val="00F7292F"/>
    <w:rsid w:val="00F72957"/>
    <w:rsid w:val="00F72AF5"/>
    <w:rsid w:val="00F73118"/>
    <w:rsid w:val="00F73A6A"/>
    <w:rsid w:val="00F73D40"/>
    <w:rsid w:val="00F74065"/>
    <w:rsid w:val="00F74558"/>
    <w:rsid w:val="00F74DA9"/>
    <w:rsid w:val="00F74FA1"/>
    <w:rsid w:val="00F7533A"/>
    <w:rsid w:val="00F753DA"/>
    <w:rsid w:val="00F756E5"/>
    <w:rsid w:val="00F75F73"/>
    <w:rsid w:val="00F762B2"/>
    <w:rsid w:val="00F76943"/>
    <w:rsid w:val="00F76B1E"/>
    <w:rsid w:val="00F76E39"/>
    <w:rsid w:val="00F770F3"/>
    <w:rsid w:val="00F77523"/>
    <w:rsid w:val="00F777C2"/>
    <w:rsid w:val="00F8009A"/>
    <w:rsid w:val="00F8009E"/>
    <w:rsid w:val="00F80314"/>
    <w:rsid w:val="00F80360"/>
    <w:rsid w:val="00F8058D"/>
    <w:rsid w:val="00F808C8"/>
    <w:rsid w:val="00F808CA"/>
    <w:rsid w:val="00F80938"/>
    <w:rsid w:val="00F80960"/>
    <w:rsid w:val="00F819BF"/>
    <w:rsid w:val="00F81CC0"/>
    <w:rsid w:val="00F82384"/>
    <w:rsid w:val="00F823F5"/>
    <w:rsid w:val="00F82878"/>
    <w:rsid w:val="00F82ACD"/>
    <w:rsid w:val="00F82C65"/>
    <w:rsid w:val="00F831F9"/>
    <w:rsid w:val="00F83225"/>
    <w:rsid w:val="00F836D8"/>
    <w:rsid w:val="00F84767"/>
    <w:rsid w:val="00F84825"/>
    <w:rsid w:val="00F84A8B"/>
    <w:rsid w:val="00F84BDF"/>
    <w:rsid w:val="00F84C1C"/>
    <w:rsid w:val="00F84F0E"/>
    <w:rsid w:val="00F85076"/>
    <w:rsid w:val="00F859DD"/>
    <w:rsid w:val="00F86087"/>
    <w:rsid w:val="00F8611C"/>
    <w:rsid w:val="00F86982"/>
    <w:rsid w:val="00F86A52"/>
    <w:rsid w:val="00F86EA3"/>
    <w:rsid w:val="00F86F56"/>
    <w:rsid w:val="00F87136"/>
    <w:rsid w:val="00F873A8"/>
    <w:rsid w:val="00F878E8"/>
    <w:rsid w:val="00F87BAA"/>
    <w:rsid w:val="00F87E4F"/>
    <w:rsid w:val="00F90002"/>
    <w:rsid w:val="00F90454"/>
    <w:rsid w:val="00F90C30"/>
    <w:rsid w:val="00F90E7D"/>
    <w:rsid w:val="00F90F40"/>
    <w:rsid w:val="00F91898"/>
    <w:rsid w:val="00F9201F"/>
    <w:rsid w:val="00F92154"/>
    <w:rsid w:val="00F92286"/>
    <w:rsid w:val="00F926CA"/>
    <w:rsid w:val="00F929C6"/>
    <w:rsid w:val="00F92DB6"/>
    <w:rsid w:val="00F93468"/>
    <w:rsid w:val="00F9347A"/>
    <w:rsid w:val="00F93B1F"/>
    <w:rsid w:val="00F93BC4"/>
    <w:rsid w:val="00F93F0D"/>
    <w:rsid w:val="00F94159"/>
    <w:rsid w:val="00F9424D"/>
    <w:rsid w:val="00F95340"/>
    <w:rsid w:val="00F954D6"/>
    <w:rsid w:val="00F966C7"/>
    <w:rsid w:val="00F967BF"/>
    <w:rsid w:val="00F96939"/>
    <w:rsid w:val="00F96C7B"/>
    <w:rsid w:val="00F97261"/>
    <w:rsid w:val="00F97741"/>
    <w:rsid w:val="00F97829"/>
    <w:rsid w:val="00F9784E"/>
    <w:rsid w:val="00F97BED"/>
    <w:rsid w:val="00F97C25"/>
    <w:rsid w:val="00F97D0F"/>
    <w:rsid w:val="00FA015E"/>
    <w:rsid w:val="00FA0645"/>
    <w:rsid w:val="00FA0721"/>
    <w:rsid w:val="00FA0F5F"/>
    <w:rsid w:val="00FA15D4"/>
    <w:rsid w:val="00FA1641"/>
    <w:rsid w:val="00FA1D82"/>
    <w:rsid w:val="00FA21DA"/>
    <w:rsid w:val="00FA2993"/>
    <w:rsid w:val="00FA2BD4"/>
    <w:rsid w:val="00FA2CB6"/>
    <w:rsid w:val="00FA313F"/>
    <w:rsid w:val="00FA33AA"/>
    <w:rsid w:val="00FA3558"/>
    <w:rsid w:val="00FA3CB4"/>
    <w:rsid w:val="00FA3ECC"/>
    <w:rsid w:val="00FA495D"/>
    <w:rsid w:val="00FA4CF8"/>
    <w:rsid w:val="00FA5872"/>
    <w:rsid w:val="00FA5A47"/>
    <w:rsid w:val="00FA5B2B"/>
    <w:rsid w:val="00FA5C35"/>
    <w:rsid w:val="00FA62DF"/>
    <w:rsid w:val="00FA663F"/>
    <w:rsid w:val="00FA6904"/>
    <w:rsid w:val="00FA6C11"/>
    <w:rsid w:val="00FA6F2D"/>
    <w:rsid w:val="00FA7118"/>
    <w:rsid w:val="00FA7956"/>
    <w:rsid w:val="00FA79B5"/>
    <w:rsid w:val="00FA7FE6"/>
    <w:rsid w:val="00FB030D"/>
    <w:rsid w:val="00FB03E9"/>
    <w:rsid w:val="00FB03EA"/>
    <w:rsid w:val="00FB052B"/>
    <w:rsid w:val="00FB08AD"/>
    <w:rsid w:val="00FB0D6F"/>
    <w:rsid w:val="00FB0E5C"/>
    <w:rsid w:val="00FB20DD"/>
    <w:rsid w:val="00FB227E"/>
    <w:rsid w:val="00FB22AA"/>
    <w:rsid w:val="00FB27F8"/>
    <w:rsid w:val="00FB2BD5"/>
    <w:rsid w:val="00FB2DE3"/>
    <w:rsid w:val="00FB2FF1"/>
    <w:rsid w:val="00FB3070"/>
    <w:rsid w:val="00FB3DE3"/>
    <w:rsid w:val="00FB3E7B"/>
    <w:rsid w:val="00FB3FD9"/>
    <w:rsid w:val="00FB43AA"/>
    <w:rsid w:val="00FB464F"/>
    <w:rsid w:val="00FB4897"/>
    <w:rsid w:val="00FB4A63"/>
    <w:rsid w:val="00FB4F10"/>
    <w:rsid w:val="00FB50A4"/>
    <w:rsid w:val="00FB541B"/>
    <w:rsid w:val="00FB5B5A"/>
    <w:rsid w:val="00FB5BEF"/>
    <w:rsid w:val="00FB5D11"/>
    <w:rsid w:val="00FB5F84"/>
    <w:rsid w:val="00FB6173"/>
    <w:rsid w:val="00FB6197"/>
    <w:rsid w:val="00FB6504"/>
    <w:rsid w:val="00FB6986"/>
    <w:rsid w:val="00FB6F81"/>
    <w:rsid w:val="00FB7148"/>
    <w:rsid w:val="00FB7573"/>
    <w:rsid w:val="00FC000A"/>
    <w:rsid w:val="00FC006A"/>
    <w:rsid w:val="00FC00B4"/>
    <w:rsid w:val="00FC05E8"/>
    <w:rsid w:val="00FC0667"/>
    <w:rsid w:val="00FC09F5"/>
    <w:rsid w:val="00FC0B77"/>
    <w:rsid w:val="00FC0BA7"/>
    <w:rsid w:val="00FC0BB3"/>
    <w:rsid w:val="00FC0D9A"/>
    <w:rsid w:val="00FC1226"/>
    <w:rsid w:val="00FC13AA"/>
    <w:rsid w:val="00FC28DB"/>
    <w:rsid w:val="00FC2BBA"/>
    <w:rsid w:val="00FC3335"/>
    <w:rsid w:val="00FC378E"/>
    <w:rsid w:val="00FC3FF3"/>
    <w:rsid w:val="00FC4141"/>
    <w:rsid w:val="00FC4292"/>
    <w:rsid w:val="00FC4EBD"/>
    <w:rsid w:val="00FC4EE5"/>
    <w:rsid w:val="00FC4EFC"/>
    <w:rsid w:val="00FC4F83"/>
    <w:rsid w:val="00FC5289"/>
    <w:rsid w:val="00FC547C"/>
    <w:rsid w:val="00FC569F"/>
    <w:rsid w:val="00FC5735"/>
    <w:rsid w:val="00FC59A0"/>
    <w:rsid w:val="00FC5ACB"/>
    <w:rsid w:val="00FC5B65"/>
    <w:rsid w:val="00FC5C9A"/>
    <w:rsid w:val="00FC6678"/>
    <w:rsid w:val="00FC6BEA"/>
    <w:rsid w:val="00FC6C37"/>
    <w:rsid w:val="00FC7588"/>
    <w:rsid w:val="00FC78BD"/>
    <w:rsid w:val="00FC7900"/>
    <w:rsid w:val="00FC7B8D"/>
    <w:rsid w:val="00FC7C7C"/>
    <w:rsid w:val="00FD0818"/>
    <w:rsid w:val="00FD09C0"/>
    <w:rsid w:val="00FD0AAB"/>
    <w:rsid w:val="00FD0B68"/>
    <w:rsid w:val="00FD0E70"/>
    <w:rsid w:val="00FD1A36"/>
    <w:rsid w:val="00FD1D9F"/>
    <w:rsid w:val="00FD1EE4"/>
    <w:rsid w:val="00FD1F3E"/>
    <w:rsid w:val="00FD1F46"/>
    <w:rsid w:val="00FD2661"/>
    <w:rsid w:val="00FD2920"/>
    <w:rsid w:val="00FD2E70"/>
    <w:rsid w:val="00FD305A"/>
    <w:rsid w:val="00FD325D"/>
    <w:rsid w:val="00FD3396"/>
    <w:rsid w:val="00FD37D2"/>
    <w:rsid w:val="00FD3D2F"/>
    <w:rsid w:val="00FD4460"/>
    <w:rsid w:val="00FD4F97"/>
    <w:rsid w:val="00FD512F"/>
    <w:rsid w:val="00FD6031"/>
    <w:rsid w:val="00FD629B"/>
    <w:rsid w:val="00FD64A7"/>
    <w:rsid w:val="00FD660F"/>
    <w:rsid w:val="00FD719C"/>
    <w:rsid w:val="00FD767B"/>
    <w:rsid w:val="00FD7719"/>
    <w:rsid w:val="00FD79DC"/>
    <w:rsid w:val="00FD7D47"/>
    <w:rsid w:val="00FE02BD"/>
    <w:rsid w:val="00FE05A4"/>
    <w:rsid w:val="00FE0956"/>
    <w:rsid w:val="00FE141F"/>
    <w:rsid w:val="00FE29F1"/>
    <w:rsid w:val="00FE3574"/>
    <w:rsid w:val="00FE3AAC"/>
    <w:rsid w:val="00FE3C24"/>
    <w:rsid w:val="00FE4080"/>
    <w:rsid w:val="00FE40F2"/>
    <w:rsid w:val="00FE43AA"/>
    <w:rsid w:val="00FE43C8"/>
    <w:rsid w:val="00FE479C"/>
    <w:rsid w:val="00FE47F3"/>
    <w:rsid w:val="00FE4819"/>
    <w:rsid w:val="00FE4D2B"/>
    <w:rsid w:val="00FE4F83"/>
    <w:rsid w:val="00FE4FFD"/>
    <w:rsid w:val="00FE506A"/>
    <w:rsid w:val="00FE5370"/>
    <w:rsid w:val="00FE55BD"/>
    <w:rsid w:val="00FE5839"/>
    <w:rsid w:val="00FE5B53"/>
    <w:rsid w:val="00FE6237"/>
    <w:rsid w:val="00FE6728"/>
    <w:rsid w:val="00FE682C"/>
    <w:rsid w:val="00FE692F"/>
    <w:rsid w:val="00FE6988"/>
    <w:rsid w:val="00FE6B8D"/>
    <w:rsid w:val="00FE715B"/>
    <w:rsid w:val="00FE7324"/>
    <w:rsid w:val="00FE7C31"/>
    <w:rsid w:val="00FF000C"/>
    <w:rsid w:val="00FF0137"/>
    <w:rsid w:val="00FF0818"/>
    <w:rsid w:val="00FF09C6"/>
    <w:rsid w:val="00FF0C30"/>
    <w:rsid w:val="00FF0F3D"/>
    <w:rsid w:val="00FF1F66"/>
    <w:rsid w:val="00FF20F3"/>
    <w:rsid w:val="00FF2269"/>
    <w:rsid w:val="00FF2313"/>
    <w:rsid w:val="00FF2AD4"/>
    <w:rsid w:val="00FF31C9"/>
    <w:rsid w:val="00FF322C"/>
    <w:rsid w:val="00FF36A2"/>
    <w:rsid w:val="00FF3776"/>
    <w:rsid w:val="00FF37D8"/>
    <w:rsid w:val="00FF3A15"/>
    <w:rsid w:val="00FF3F90"/>
    <w:rsid w:val="00FF40E1"/>
    <w:rsid w:val="00FF44D4"/>
    <w:rsid w:val="00FF4D41"/>
    <w:rsid w:val="00FF4D92"/>
    <w:rsid w:val="00FF527F"/>
    <w:rsid w:val="00FF540F"/>
    <w:rsid w:val="00FF5654"/>
    <w:rsid w:val="00FF6723"/>
    <w:rsid w:val="00FF68C1"/>
    <w:rsid w:val="00FF6D5D"/>
    <w:rsid w:val="00FF738A"/>
    <w:rsid w:val="00FF7761"/>
    <w:rsid w:val="00FF7B81"/>
    <w:rsid w:val="00FF7C32"/>
    <w:rsid w:val="00FF7E27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2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D6CB5"/>
    <w:pPr>
      <w:outlineLvl w:val="0"/>
    </w:pPr>
    <w:rPr>
      <w:rFonts w:ascii="Tahoma" w:hAnsi="Tahoma" w:cs="Tahoma"/>
      <w:b/>
      <w:bCs/>
      <w:color w:val="990000"/>
      <w:kern w:val="36"/>
      <w:sz w:val="29"/>
      <w:szCs w:val="29"/>
    </w:rPr>
  </w:style>
  <w:style w:type="paragraph" w:styleId="2">
    <w:name w:val="heading 2"/>
    <w:basedOn w:val="a"/>
    <w:link w:val="20"/>
    <w:uiPriority w:val="9"/>
    <w:qFormat/>
    <w:rsid w:val="005D6CB5"/>
    <w:pPr>
      <w:outlineLvl w:val="1"/>
    </w:pPr>
    <w:rPr>
      <w:rFonts w:ascii="Tahoma" w:hAnsi="Tahoma" w:cs="Tahoma"/>
      <w:b/>
      <w:bCs/>
      <w:color w:val="000000"/>
      <w:sz w:val="29"/>
      <w:szCs w:val="29"/>
    </w:rPr>
  </w:style>
  <w:style w:type="paragraph" w:styleId="3">
    <w:name w:val="heading 3"/>
    <w:basedOn w:val="a"/>
    <w:link w:val="30"/>
    <w:uiPriority w:val="9"/>
    <w:qFormat/>
    <w:rsid w:val="004B17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B176A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5D6CB5"/>
    <w:pPr>
      <w:spacing w:before="100" w:beforeAutospacing="1" w:after="100" w:afterAutospacing="1"/>
      <w:outlineLvl w:val="4"/>
    </w:pPr>
    <w:rPr>
      <w:rFonts w:ascii="Tahoma" w:hAnsi="Tahoma" w:cs="Tahoma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176A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B176A"/>
    <w:rPr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B176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B17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7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176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A1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162D"/>
    <w:rPr>
      <w:rFonts w:ascii="Courier New" w:hAnsi="Courier New" w:cs="Courier New"/>
    </w:rPr>
  </w:style>
  <w:style w:type="table" w:styleId="a7">
    <w:name w:val="Table Grid"/>
    <w:basedOn w:val="a1"/>
    <w:rsid w:val="007E33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6CB5"/>
    <w:rPr>
      <w:rFonts w:ascii="Tahoma" w:hAnsi="Tahoma" w:cs="Tahoma"/>
      <w:b/>
      <w:bCs/>
      <w:color w:val="990000"/>
      <w:kern w:val="36"/>
      <w:sz w:val="29"/>
      <w:szCs w:val="29"/>
    </w:rPr>
  </w:style>
  <w:style w:type="character" w:customStyle="1" w:styleId="20">
    <w:name w:val="Заголовок 2 Знак"/>
    <w:basedOn w:val="a0"/>
    <w:link w:val="2"/>
    <w:uiPriority w:val="9"/>
    <w:rsid w:val="005D6CB5"/>
    <w:rPr>
      <w:rFonts w:ascii="Tahoma" w:hAnsi="Tahoma" w:cs="Tahoma"/>
      <w:b/>
      <w:bCs/>
      <w:color w:val="000000"/>
      <w:sz w:val="29"/>
      <w:szCs w:val="29"/>
    </w:rPr>
  </w:style>
  <w:style w:type="character" w:customStyle="1" w:styleId="50">
    <w:name w:val="Заголовок 5 Знак"/>
    <w:basedOn w:val="a0"/>
    <w:link w:val="5"/>
    <w:uiPriority w:val="9"/>
    <w:rsid w:val="005D6CB5"/>
    <w:rPr>
      <w:rFonts w:ascii="Tahoma" w:hAnsi="Tahoma" w:cs="Tahoma"/>
      <w:b/>
      <w:bCs/>
      <w:sz w:val="29"/>
      <w:szCs w:val="29"/>
    </w:rPr>
  </w:style>
  <w:style w:type="character" w:customStyle="1" w:styleId="solutions-text2">
    <w:name w:val="solutions-text2"/>
    <w:basedOn w:val="a0"/>
    <w:rsid w:val="005D6CB5"/>
  </w:style>
  <w:style w:type="character" w:customStyle="1" w:styleId="difficulty-text2">
    <w:name w:val="difficulty-text2"/>
    <w:basedOn w:val="a0"/>
    <w:rsid w:val="005D6CB5"/>
  </w:style>
  <w:style w:type="character" w:styleId="a8">
    <w:name w:val="Hyperlink"/>
    <w:basedOn w:val="a0"/>
    <w:uiPriority w:val="99"/>
    <w:semiHidden/>
    <w:unhideWhenUsed/>
    <w:rsid w:val="00A349C9"/>
    <w:rPr>
      <w:strike w:val="0"/>
      <w:dstrike w:val="0"/>
      <w:color w:val="01336B"/>
      <w:u w:val="none"/>
      <w:effect w:val="none"/>
    </w:rPr>
  </w:style>
  <w:style w:type="character" w:customStyle="1" w:styleId="postbody1">
    <w:name w:val="postbody1"/>
    <w:basedOn w:val="a0"/>
    <w:rsid w:val="00A349C9"/>
    <w:rPr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2B784E"/>
    <w:rPr>
      <w:color w:val="800080" w:themeColor="followedHyperlink"/>
      <w:u w:val="single"/>
    </w:rPr>
  </w:style>
  <w:style w:type="paragraph" w:customStyle="1" w:styleId="dtree">
    <w:name w:val="dtree"/>
    <w:basedOn w:val="a"/>
    <w:rsid w:val="00225909"/>
    <w:pPr>
      <w:spacing w:before="100" w:beforeAutospacing="1" w:after="100" w:afterAutospacing="1"/>
    </w:pPr>
    <w:rPr>
      <w:rFonts w:ascii="Verdana" w:hAnsi="Verdana"/>
      <w:color w:val="666666"/>
    </w:rPr>
  </w:style>
  <w:style w:type="paragraph" w:customStyle="1" w:styleId="menu">
    <w:name w:val="menu"/>
    <w:basedOn w:val="a"/>
    <w:rsid w:val="00225909"/>
    <w:pPr>
      <w:spacing w:before="100" w:beforeAutospacing="1" w:after="100" w:afterAutospacing="1"/>
    </w:pPr>
    <w:rPr>
      <w:b/>
      <w:bCs/>
      <w:color w:val="FFFFFF"/>
    </w:rPr>
  </w:style>
  <w:style w:type="paragraph" w:customStyle="1" w:styleId="bar">
    <w:name w:val="bar"/>
    <w:basedOn w:val="a"/>
    <w:rsid w:val="00225909"/>
    <w:pPr>
      <w:shd w:val="clear" w:color="auto" w:fill="990000"/>
      <w:spacing w:before="100" w:beforeAutospacing="1" w:after="100" w:afterAutospacing="1"/>
    </w:pPr>
    <w:rPr>
      <w:b/>
      <w:bCs/>
    </w:rPr>
  </w:style>
  <w:style w:type="paragraph" w:customStyle="1" w:styleId="hint">
    <w:name w:val="hint"/>
    <w:basedOn w:val="a"/>
    <w:rsid w:val="00225909"/>
    <w:pPr>
      <w:spacing w:before="100" w:beforeAutospacing="1" w:after="100" w:afterAutospacing="1"/>
      <w:jc w:val="center"/>
    </w:pPr>
    <w:rPr>
      <w:color w:val="000080"/>
      <w:sz w:val="16"/>
      <w:szCs w:val="16"/>
    </w:rPr>
  </w:style>
  <w:style w:type="paragraph" w:customStyle="1" w:styleId="g">
    <w:name w:val="g"/>
    <w:basedOn w:val="a"/>
    <w:rsid w:val="00225909"/>
    <w:pPr>
      <w:spacing w:before="100" w:beforeAutospacing="1" w:after="100" w:afterAutospacing="1"/>
    </w:pPr>
    <w:rPr>
      <w:b/>
      <w:bCs/>
      <w:color w:val="808080"/>
    </w:rPr>
  </w:style>
  <w:style w:type="paragraph" w:customStyle="1" w:styleId="g11">
    <w:name w:val="g11"/>
    <w:basedOn w:val="a"/>
    <w:rsid w:val="00225909"/>
    <w:pPr>
      <w:spacing w:before="100" w:beforeAutospacing="1" w:after="100" w:afterAutospacing="1"/>
    </w:pPr>
    <w:rPr>
      <w:color w:val="808080"/>
    </w:rPr>
  </w:style>
  <w:style w:type="paragraph" w:customStyle="1" w:styleId="g7">
    <w:name w:val="g7"/>
    <w:basedOn w:val="a"/>
    <w:rsid w:val="00225909"/>
    <w:pPr>
      <w:spacing w:before="100" w:beforeAutospacing="1" w:after="100" w:afterAutospacing="1"/>
    </w:pPr>
    <w:rPr>
      <w:color w:val="808080"/>
      <w:sz w:val="20"/>
      <w:szCs w:val="20"/>
    </w:rPr>
  </w:style>
  <w:style w:type="paragraph" w:customStyle="1" w:styleId="small">
    <w:name w:val="small"/>
    <w:basedOn w:val="a"/>
    <w:rsid w:val="00225909"/>
    <w:pPr>
      <w:spacing w:before="100" w:beforeAutospacing="1" w:after="100" w:afterAutospacing="1"/>
    </w:pPr>
    <w:rPr>
      <w:sz w:val="20"/>
      <w:szCs w:val="20"/>
    </w:rPr>
  </w:style>
  <w:style w:type="paragraph" w:customStyle="1" w:styleId="medium">
    <w:name w:val="medium"/>
    <w:basedOn w:val="a"/>
    <w:rsid w:val="00225909"/>
    <w:pPr>
      <w:spacing w:before="100" w:beforeAutospacing="1" w:after="100" w:afterAutospacing="1"/>
    </w:pPr>
  </w:style>
  <w:style w:type="paragraph" w:customStyle="1" w:styleId="big">
    <w:name w:val="big"/>
    <w:basedOn w:val="a"/>
    <w:rsid w:val="00225909"/>
    <w:pPr>
      <w:spacing w:before="100" w:beforeAutospacing="1" w:after="100" w:afterAutospacing="1"/>
    </w:pPr>
    <w:rPr>
      <w:sz w:val="28"/>
      <w:szCs w:val="28"/>
    </w:rPr>
  </w:style>
  <w:style w:type="paragraph" w:customStyle="1" w:styleId="p">
    <w:name w:val="p"/>
    <w:basedOn w:val="a"/>
    <w:rsid w:val="00225909"/>
    <w:pPr>
      <w:shd w:val="clear" w:color="auto" w:fill="FFCCCC"/>
      <w:spacing w:before="100" w:beforeAutospacing="1" w:after="100" w:afterAutospacing="1"/>
    </w:pPr>
    <w:rPr>
      <w:b/>
      <w:bCs/>
    </w:rPr>
  </w:style>
  <w:style w:type="paragraph" w:customStyle="1" w:styleId="descr">
    <w:name w:val="descr"/>
    <w:basedOn w:val="a"/>
    <w:rsid w:val="00225909"/>
    <w:pPr>
      <w:spacing w:before="100" w:beforeAutospacing="1" w:after="100" w:afterAutospacing="1"/>
    </w:pPr>
    <w:rPr>
      <w:b/>
      <w:bCs/>
      <w:i/>
      <w:iCs/>
      <w:color w:val="0000FF"/>
    </w:rPr>
  </w:style>
  <w:style w:type="paragraph" w:customStyle="1" w:styleId="nowrap">
    <w:name w:val="nowrap"/>
    <w:basedOn w:val="a"/>
    <w:rsid w:val="00225909"/>
    <w:pPr>
      <w:spacing w:before="100" w:beforeAutospacing="1" w:after="100" w:afterAutospacing="1"/>
    </w:pPr>
  </w:style>
  <w:style w:type="paragraph" w:customStyle="1" w:styleId="hdiv">
    <w:name w:val="hdiv"/>
    <w:basedOn w:val="a"/>
    <w:rsid w:val="00225909"/>
    <w:pPr>
      <w:pBdr>
        <w:top w:val="single" w:sz="48" w:space="0" w:color="990000"/>
      </w:pBdr>
      <w:shd w:val="clear" w:color="auto" w:fill="BB2222"/>
      <w:spacing w:before="100" w:beforeAutospacing="1" w:after="100" w:afterAutospacing="1"/>
    </w:pPr>
  </w:style>
  <w:style w:type="paragraph" w:customStyle="1" w:styleId="edit">
    <w:name w:val="edit"/>
    <w:basedOn w:val="a"/>
    <w:rsid w:val="00225909"/>
    <w:pPr>
      <w:spacing w:before="100" w:beforeAutospacing="1" w:after="100" w:afterAutospacing="1"/>
    </w:pPr>
    <w:rPr>
      <w:rFonts w:ascii="Courier New" w:hAnsi="Courier New" w:cs="Courier New"/>
      <w:b/>
      <w:bCs/>
      <w:sz w:val="33"/>
      <w:szCs w:val="33"/>
    </w:rPr>
  </w:style>
  <w:style w:type="paragraph" w:customStyle="1" w:styleId="text">
    <w:name w:val="text"/>
    <w:basedOn w:val="a"/>
    <w:rsid w:val="00225909"/>
    <w:pPr>
      <w:spacing w:before="100" w:beforeAutospacing="1" w:after="100" w:afterAutospacing="1"/>
    </w:pPr>
  </w:style>
  <w:style w:type="paragraph" w:customStyle="1" w:styleId="solutions-text">
    <w:name w:val="solutions-text"/>
    <w:basedOn w:val="a"/>
    <w:rsid w:val="00225909"/>
    <w:pPr>
      <w:spacing w:before="100" w:beforeAutospacing="1" w:after="100" w:afterAutospacing="1"/>
    </w:pPr>
  </w:style>
  <w:style w:type="paragraph" w:customStyle="1" w:styleId="difficulty-text">
    <w:name w:val="difficulty-text"/>
    <w:basedOn w:val="a"/>
    <w:rsid w:val="00225909"/>
    <w:pPr>
      <w:spacing w:before="100" w:beforeAutospacing="1" w:after="100" w:afterAutospacing="1"/>
    </w:pPr>
  </w:style>
  <w:style w:type="character" w:customStyle="1" w:styleId="photosendok">
    <w:name w:val="photosendok"/>
    <w:basedOn w:val="a0"/>
    <w:rsid w:val="00225909"/>
    <w:rPr>
      <w:b/>
      <w:bCs/>
      <w:color w:val="008000"/>
    </w:rPr>
  </w:style>
  <w:style w:type="character" w:customStyle="1" w:styleId="photosenderr">
    <w:name w:val="photosenderr"/>
    <w:basedOn w:val="a0"/>
    <w:rsid w:val="00225909"/>
    <w:rPr>
      <w:b/>
      <w:bCs/>
      <w:color w:val="FF0000"/>
    </w:rPr>
  </w:style>
  <w:style w:type="character" w:customStyle="1" w:styleId="noteup">
    <w:name w:val="noteup"/>
    <w:basedOn w:val="a0"/>
    <w:rsid w:val="00225909"/>
  </w:style>
  <w:style w:type="character" w:customStyle="1" w:styleId="notedown">
    <w:name w:val="notedown"/>
    <w:basedOn w:val="a0"/>
    <w:rsid w:val="00225909"/>
  </w:style>
  <w:style w:type="character" w:customStyle="1" w:styleId="hidden">
    <w:name w:val="hidden"/>
    <w:basedOn w:val="a0"/>
    <w:rsid w:val="00225909"/>
  </w:style>
  <w:style w:type="character" w:customStyle="1" w:styleId="shown">
    <w:name w:val="shown"/>
    <w:basedOn w:val="a0"/>
    <w:rsid w:val="00225909"/>
  </w:style>
  <w:style w:type="character" w:customStyle="1" w:styleId="endnote">
    <w:name w:val="end_note"/>
    <w:basedOn w:val="a0"/>
    <w:rsid w:val="00225909"/>
  </w:style>
  <w:style w:type="paragraph" w:customStyle="1" w:styleId="small1">
    <w:name w:val="small1"/>
    <w:basedOn w:val="a"/>
    <w:rsid w:val="00225909"/>
    <w:pP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noteup1">
    <w:name w:val="noteup1"/>
    <w:basedOn w:val="a0"/>
    <w:rsid w:val="00225909"/>
    <w:rPr>
      <w:sz w:val="26"/>
      <w:szCs w:val="26"/>
    </w:rPr>
  </w:style>
  <w:style w:type="character" w:customStyle="1" w:styleId="notedown1">
    <w:name w:val="notedown1"/>
    <w:basedOn w:val="a0"/>
    <w:rsid w:val="00225909"/>
    <w:rPr>
      <w:sz w:val="28"/>
      <w:szCs w:val="28"/>
    </w:rPr>
  </w:style>
  <w:style w:type="character" w:customStyle="1" w:styleId="hidden1">
    <w:name w:val="hidden1"/>
    <w:basedOn w:val="a0"/>
    <w:rsid w:val="00225909"/>
    <w:rPr>
      <w:vanish/>
      <w:webHidden w:val="0"/>
      <w:specVanish w:val="0"/>
    </w:rPr>
  </w:style>
  <w:style w:type="character" w:customStyle="1" w:styleId="shown1">
    <w:name w:val="shown1"/>
    <w:basedOn w:val="a0"/>
    <w:rsid w:val="00225909"/>
    <w:rPr>
      <w:vanish w:val="0"/>
      <w:webHidden w:val="0"/>
      <w:specVanish w:val="0"/>
    </w:rPr>
  </w:style>
  <w:style w:type="character" w:customStyle="1" w:styleId="endnote1">
    <w:name w:val="end_note1"/>
    <w:basedOn w:val="a0"/>
    <w:rsid w:val="00225909"/>
    <w:rPr>
      <w:strike w:val="0"/>
      <w:dstrike w:val="0"/>
      <w:color w:val="FFFFFF"/>
      <w:sz w:val="28"/>
      <w:szCs w:val="28"/>
      <w:u w:val="none"/>
      <w:effect w:val="none"/>
    </w:rPr>
  </w:style>
  <w:style w:type="paragraph" w:customStyle="1" w:styleId="solutions-text1">
    <w:name w:val="solutions-text1"/>
    <w:basedOn w:val="a"/>
    <w:rsid w:val="00225909"/>
    <w:pPr>
      <w:spacing w:before="100" w:beforeAutospacing="1" w:after="100" w:afterAutospacing="1"/>
    </w:pPr>
    <w:rPr>
      <w:sz w:val="36"/>
      <w:szCs w:val="36"/>
    </w:rPr>
  </w:style>
  <w:style w:type="paragraph" w:customStyle="1" w:styleId="difficulty-text1">
    <w:name w:val="difficulty-text1"/>
    <w:basedOn w:val="a"/>
    <w:rsid w:val="00225909"/>
    <w:pPr>
      <w:spacing w:before="100" w:beforeAutospacing="1" w:after="100" w:afterAutospacing="1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35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5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77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8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0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1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2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65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99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82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44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03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85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3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11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86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2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1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9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2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0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4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5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38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7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4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01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9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68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74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91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884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554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88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9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35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2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781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32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15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99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75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568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2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6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1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9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58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1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2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74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86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96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1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11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70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73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2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97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70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08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54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81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33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30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8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37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29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80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5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87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160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3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77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99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82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04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342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2958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4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66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75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522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97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89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222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56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94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64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28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345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87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557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14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0080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359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57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651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97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47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43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537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730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3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45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8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81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0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56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2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75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48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5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02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83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10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63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0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13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4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676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68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09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34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53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25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8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08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8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380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15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49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96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005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3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57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07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8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9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18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60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58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37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4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47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24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29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53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65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45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292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01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45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8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5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72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13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83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4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96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8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472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6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21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38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08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37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40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45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56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75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71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070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02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8122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239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45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013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3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61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07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10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923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65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271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06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47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21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59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307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64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79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24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958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67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146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36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747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l.gsu.by/task.jsp?nid=1951895&amp;cid=1190" TargetMode="External"/><Relationship Id="rId21" Type="http://schemas.openxmlformats.org/officeDocument/2006/relationships/image" Target="media/image16.gif"/><Relationship Id="rId42" Type="http://schemas.openxmlformats.org/officeDocument/2006/relationships/image" Target="media/image21.gif"/><Relationship Id="rId63" Type="http://schemas.openxmlformats.org/officeDocument/2006/relationships/hyperlink" Target="http://dl.gsu.by/task.jsp?nid=1951870&amp;cid=1190" TargetMode="External"/><Relationship Id="rId84" Type="http://schemas.openxmlformats.org/officeDocument/2006/relationships/hyperlink" Target="http://dl.gsu.by/task.jsp?nid=1951868&amp;cid=1190" TargetMode="External"/><Relationship Id="rId138" Type="http://schemas.openxmlformats.org/officeDocument/2006/relationships/hyperlink" Target="http://dl.gsu.by/taskLogView.jsp?cid=1190&amp;nid=1949875" TargetMode="External"/><Relationship Id="rId159" Type="http://schemas.openxmlformats.org/officeDocument/2006/relationships/hyperlink" Target="http://dl.gsu.by/task.jsp?nid=1949886&amp;cid=1190" TargetMode="External"/><Relationship Id="rId170" Type="http://schemas.openxmlformats.org/officeDocument/2006/relationships/hyperlink" Target="http://dl.gsu.by/task.jsp?nid=1949894&amp;cid=1190" TargetMode="External"/><Relationship Id="rId191" Type="http://schemas.openxmlformats.org/officeDocument/2006/relationships/hyperlink" Target="javascript:_nS_(false,15,false,true,false)" TargetMode="External"/><Relationship Id="rId205" Type="http://schemas.openxmlformats.org/officeDocument/2006/relationships/hyperlink" Target="http://dl.gsu.by/task.jsp?nid=1947226&amp;cid=1190" TargetMode="External"/><Relationship Id="rId16" Type="http://schemas.openxmlformats.org/officeDocument/2006/relationships/image" Target="media/image12.gif"/><Relationship Id="rId107" Type="http://schemas.openxmlformats.org/officeDocument/2006/relationships/hyperlink" Target="http://dl.gsu.by/task.jsp?nid=1951885&amp;cid=1190" TargetMode="External"/><Relationship Id="rId11" Type="http://schemas.openxmlformats.org/officeDocument/2006/relationships/image" Target="media/image7.png"/><Relationship Id="rId32" Type="http://schemas.openxmlformats.org/officeDocument/2006/relationships/hyperlink" Target="http://dl.gsu.by/task.jsp?nid=1951869&amp;cid=1190" TargetMode="External"/><Relationship Id="rId37" Type="http://schemas.openxmlformats.org/officeDocument/2006/relationships/hyperlink" Target="http://dl.gsu.by/taskLogView.jsp?cid=1190&amp;nid=1951871" TargetMode="External"/><Relationship Id="rId53" Type="http://schemas.openxmlformats.org/officeDocument/2006/relationships/hyperlink" Target="http://dl.gsu.by/task.jsp?nid=1951871&amp;cid=1190" TargetMode="External"/><Relationship Id="rId58" Type="http://schemas.openxmlformats.org/officeDocument/2006/relationships/hyperlink" Target="http://dl.gsu.by/taskLogView.jsp?cid=1190&amp;nid=1951867" TargetMode="External"/><Relationship Id="rId74" Type="http://schemas.openxmlformats.org/officeDocument/2006/relationships/image" Target="media/image23.gif"/><Relationship Id="rId79" Type="http://schemas.openxmlformats.org/officeDocument/2006/relationships/hyperlink" Target="javascript:_nS_(true,%20174,%20false,%20true,%20false,new%20Array(1951936,%20-1,%20'11101',%20'doOpen',%201190,%20true,%2019189747,5))" TargetMode="External"/><Relationship Id="rId102" Type="http://schemas.openxmlformats.org/officeDocument/2006/relationships/hyperlink" Target="http://dl.gsu.by/task.jsp?nid=1951880&amp;cid=1190" TargetMode="External"/><Relationship Id="rId123" Type="http://schemas.openxmlformats.org/officeDocument/2006/relationships/hyperlink" Target="javascript:_nS_(false,1,false,true,false)" TargetMode="External"/><Relationship Id="rId128" Type="http://schemas.openxmlformats.org/officeDocument/2006/relationships/hyperlink" Target="javascript:_nS_(false,16,false,true,false)" TargetMode="External"/><Relationship Id="rId144" Type="http://schemas.openxmlformats.org/officeDocument/2006/relationships/hyperlink" Target="http://dl.gsu.by/taskLogView.jsp?cid=1190&amp;nid=1949878" TargetMode="External"/><Relationship Id="rId149" Type="http://schemas.openxmlformats.org/officeDocument/2006/relationships/hyperlink" Target="http://dl.gsu.by/task.jsp?nid=1949881&amp;cid=1190" TargetMode="External"/><Relationship Id="rId5" Type="http://schemas.openxmlformats.org/officeDocument/2006/relationships/image" Target="media/image1.png"/><Relationship Id="rId90" Type="http://schemas.openxmlformats.org/officeDocument/2006/relationships/hyperlink" Target="http://dl.gsu.by/task.jsp?nid=1951871&amp;cid=1190" TargetMode="External"/><Relationship Id="rId95" Type="http://schemas.openxmlformats.org/officeDocument/2006/relationships/hyperlink" Target="http://dl.gsu.by/taskLogView.jsp?cid=1190&amp;nid=1951873" TargetMode="External"/><Relationship Id="rId160" Type="http://schemas.openxmlformats.org/officeDocument/2006/relationships/hyperlink" Target="http://dl.gsu.by/taskLogView.jsp?cid=1190&amp;nid=1949886" TargetMode="External"/><Relationship Id="rId165" Type="http://schemas.openxmlformats.org/officeDocument/2006/relationships/hyperlink" Target="javascript:_nS_(false,46,false,true,false)" TargetMode="External"/><Relationship Id="rId181" Type="http://schemas.openxmlformats.org/officeDocument/2006/relationships/hyperlink" Target="http://dl.gsu.by/task.jsp?nid=1949905&amp;cid=1190" TargetMode="External"/><Relationship Id="rId186" Type="http://schemas.openxmlformats.org/officeDocument/2006/relationships/hyperlink" Target="http://dl.gsu.by/task.jsp?nid=1949910&amp;cid=1190" TargetMode="External"/><Relationship Id="rId22" Type="http://schemas.openxmlformats.org/officeDocument/2006/relationships/hyperlink" Target="javascript:_nS_(false,158,false,true,false)" TargetMode="External"/><Relationship Id="rId27" Type="http://schemas.openxmlformats.org/officeDocument/2006/relationships/image" Target="media/image20.gif"/><Relationship Id="rId43" Type="http://schemas.openxmlformats.org/officeDocument/2006/relationships/hyperlink" Target="http://dl.gsu.by/task.jsp?nid=1951874&amp;cid=1190" TargetMode="External"/><Relationship Id="rId48" Type="http://schemas.openxmlformats.org/officeDocument/2006/relationships/hyperlink" Target="javascript:_nS_(false,164,false,true,false)" TargetMode="External"/><Relationship Id="rId64" Type="http://schemas.openxmlformats.org/officeDocument/2006/relationships/hyperlink" Target="http://dl.gsu.by/taskLogView.jsp?cid=1190&amp;nid=1951870" TargetMode="External"/><Relationship Id="rId69" Type="http://schemas.openxmlformats.org/officeDocument/2006/relationships/hyperlink" Target="http://dl.gsu.by/task.jsp?nid=1951873&amp;cid=1190" TargetMode="External"/><Relationship Id="rId113" Type="http://schemas.openxmlformats.org/officeDocument/2006/relationships/hyperlink" Target="http://dl.gsu.by/task.jsp?nid=1951891&amp;cid=1190" TargetMode="External"/><Relationship Id="rId118" Type="http://schemas.openxmlformats.org/officeDocument/2006/relationships/hyperlink" Target="http://dl.gsu.by/task.jsp?nid=1951976&amp;cid=1190" TargetMode="External"/><Relationship Id="rId134" Type="http://schemas.openxmlformats.org/officeDocument/2006/relationships/hyperlink" Target="javascript:_nS_(true,45,false,true,false)" TargetMode="External"/><Relationship Id="rId139" Type="http://schemas.openxmlformats.org/officeDocument/2006/relationships/hyperlink" Target="http://dl.gsu.by/task.jsp?nid=1949876&amp;cid=1190" TargetMode="External"/><Relationship Id="rId80" Type="http://schemas.openxmlformats.org/officeDocument/2006/relationships/hyperlink" Target="javascript:_nS_(true,%20175,%20false,%20true,%20false,new%20Array(1951956,%20-1,%20'11101',%20'doOpen',%201190,%20true,%2019189767,5))" TargetMode="External"/><Relationship Id="rId85" Type="http://schemas.openxmlformats.org/officeDocument/2006/relationships/hyperlink" Target="http://dl.gsu.by/taskLogView.jsp?cid=1190&amp;nid=1951868" TargetMode="External"/><Relationship Id="rId150" Type="http://schemas.openxmlformats.org/officeDocument/2006/relationships/hyperlink" Target="http://dl.gsu.by/taskLogView.jsp?cid=1190&amp;nid=1949881" TargetMode="External"/><Relationship Id="rId155" Type="http://schemas.openxmlformats.org/officeDocument/2006/relationships/hyperlink" Target="http://dl.gsu.by/task.jsp?nid=1949884&amp;cid=1190" TargetMode="External"/><Relationship Id="rId171" Type="http://schemas.openxmlformats.org/officeDocument/2006/relationships/hyperlink" Target="http://dl.gsu.by/task.jsp?nid=1949895&amp;cid=1190" TargetMode="External"/><Relationship Id="rId176" Type="http://schemas.openxmlformats.org/officeDocument/2006/relationships/hyperlink" Target="http://dl.gsu.by/task.jsp?nid=1949900&amp;cid=1190" TargetMode="External"/><Relationship Id="rId192" Type="http://schemas.openxmlformats.org/officeDocument/2006/relationships/hyperlink" Target="javascript:_nS_(true,%20196,%20false,%20true,%20false,new%20Array(1947056,%20-1,%20'111',%20'doOpen',%201190,%20true,%2019145517,3))" TargetMode="External"/><Relationship Id="rId197" Type="http://schemas.openxmlformats.org/officeDocument/2006/relationships/hyperlink" Target="javascript:_nS_(false,233,false,true,false)" TargetMode="External"/><Relationship Id="rId206" Type="http://schemas.openxmlformats.org/officeDocument/2006/relationships/fontTable" Target="fontTable.xml"/><Relationship Id="rId201" Type="http://schemas.openxmlformats.org/officeDocument/2006/relationships/hyperlink" Target="http://dl.gsu.by/task.jsp?nid=1947222&amp;cid=1190" TargetMode="External"/><Relationship Id="rId12" Type="http://schemas.openxmlformats.org/officeDocument/2006/relationships/image" Target="media/image8.png"/><Relationship Id="rId17" Type="http://schemas.openxmlformats.org/officeDocument/2006/relationships/image" Target="media/image13.gif"/><Relationship Id="rId33" Type="http://schemas.openxmlformats.org/officeDocument/2006/relationships/hyperlink" Target="http://dl.gsu.by/taskLogView.jsp?cid=1190&amp;nid=1951869" TargetMode="External"/><Relationship Id="rId38" Type="http://schemas.openxmlformats.org/officeDocument/2006/relationships/hyperlink" Target="http://dl.gsu.by/task.jsp?nid=1951872&amp;cid=1190" TargetMode="External"/><Relationship Id="rId59" Type="http://schemas.openxmlformats.org/officeDocument/2006/relationships/hyperlink" Target="http://dl.gsu.by/task.jsp?nid=1951868&amp;cid=1190" TargetMode="External"/><Relationship Id="rId103" Type="http://schemas.openxmlformats.org/officeDocument/2006/relationships/hyperlink" Target="http://dl.gsu.by/task.jsp?nid=1951881&amp;cid=1190" TargetMode="External"/><Relationship Id="rId108" Type="http://schemas.openxmlformats.org/officeDocument/2006/relationships/hyperlink" Target="http://dl.gsu.by/task.jsp?nid=1951886&amp;cid=1190" TargetMode="External"/><Relationship Id="rId124" Type="http://schemas.openxmlformats.org/officeDocument/2006/relationships/hyperlink" Target="javascript:_nS_(true,%2012,%20false,%20true,%20false,new%20Array(1946664,%20-1,%20'11',%20'doOpen',%201190,%20true,%2019143794,2))" TargetMode="External"/><Relationship Id="rId129" Type="http://schemas.openxmlformats.org/officeDocument/2006/relationships/hyperlink" Target="javascript:_nS_(true,%2027,%20false,%20true,%20false,new%20Array(1949063,%20-1,%20'111',%20'doOpen',%201190,%20true,%2019161657,3))" TargetMode="External"/><Relationship Id="rId54" Type="http://schemas.openxmlformats.org/officeDocument/2006/relationships/hyperlink" Target="http://dl.gsu.by/task.jsp?nid=1951872&amp;cid=1190" TargetMode="External"/><Relationship Id="rId70" Type="http://schemas.openxmlformats.org/officeDocument/2006/relationships/hyperlink" Target="http://dl.gsu.by/taskLogView.jsp?cid=1190&amp;nid=1951873" TargetMode="External"/><Relationship Id="rId75" Type="http://schemas.openxmlformats.org/officeDocument/2006/relationships/image" Target="media/image24.gif"/><Relationship Id="rId91" Type="http://schemas.openxmlformats.org/officeDocument/2006/relationships/hyperlink" Target="http://dl.gsu.by/taskLogView.jsp?cid=1190&amp;nid=1951871" TargetMode="External"/><Relationship Id="rId96" Type="http://schemas.openxmlformats.org/officeDocument/2006/relationships/hyperlink" Target="http://dl.gsu.by/task.jsp?nid=1951874&amp;cid=1190" TargetMode="External"/><Relationship Id="rId140" Type="http://schemas.openxmlformats.org/officeDocument/2006/relationships/hyperlink" Target="http://dl.gsu.by/taskLogView.jsp?cid=1190&amp;nid=1949876" TargetMode="External"/><Relationship Id="rId145" Type="http://schemas.openxmlformats.org/officeDocument/2006/relationships/hyperlink" Target="http://dl.gsu.by/task.jsp?nid=1949879&amp;cid=1190" TargetMode="External"/><Relationship Id="rId161" Type="http://schemas.openxmlformats.org/officeDocument/2006/relationships/hyperlink" Target="http://dl.gsu.by/task.jsp?nid=1949887&amp;cid=1190" TargetMode="External"/><Relationship Id="rId166" Type="http://schemas.openxmlformats.org/officeDocument/2006/relationships/hyperlink" Target="javascript:_nS_(false,77,false,true,false)" TargetMode="External"/><Relationship Id="rId182" Type="http://schemas.openxmlformats.org/officeDocument/2006/relationships/hyperlink" Target="http://dl.gsu.by/task.jsp?nid=1949906&amp;cid=1190" TargetMode="External"/><Relationship Id="rId187" Type="http://schemas.openxmlformats.org/officeDocument/2006/relationships/hyperlink" Target="javascript:_nS_(true,%2090,%20false,%20true,%20false,new%20Array(1949911,%20-1,%20'111111',%20'doOpen',%201190,%20true,%2019164665,6))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23" Type="http://schemas.openxmlformats.org/officeDocument/2006/relationships/hyperlink" Target="javascript:_nS_(true,164,false,true,false)" TargetMode="External"/><Relationship Id="rId28" Type="http://schemas.openxmlformats.org/officeDocument/2006/relationships/hyperlink" Target="http://dl.gsu.by/task.jsp?nid=1951867&amp;cid=1190" TargetMode="External"/><Relationship Id="rId49" Type="http://schemas.openxmlformats.org/officeDocument/2006/relationships/hyperlink" Target="http://dl.gsu.by/task.jsp?nid=1951867&amp;cid=1190" TargetMode="External"/><Relationship Id="rId114" Type="http://schemas.openxmlformats.org/officeDocument/2006/relationships/hyperlink" Target="http://dl.gsu.by/task.jsp?nid=1951892&amp;cid=1190" TargetMode="External"/><Relationship Id="rId119" Type="http://schemas.openxmlformats.org/officeDocument/2006/relationships/hyperlink" Target="http://dl.gsu.by/taskLogView.jsp?cid=1190&amp;nid=1951976" TargetMode="External"/><Relationship Id="rId44" Type="http://schemas.openxmlformats.org/officeDocument/2006/relationships/hyperlink" Target="http://dl.gsu.by/taskLogView.jsp?cid=1190&amp;nid=1951874" TargetMode="External"/><Relationship Id="rId60" Type="http://schemas.openxmlformats.org/officeDocument/2006/relationships/hyperlink" Target="http://dl.gsu.by/taskLogView.jsp?cid=1190&amp;nid=1951868" TargetMode="External"/><Relationship Id="rId65" Type="http://schemas.openxmlformats.org/officeDocument/2006/relationships/hyperlink" Target="http://dl.gsu.by/task.jsp?nid=1951871&amp;cid=1190" TargetMode="External"/><Relationship Id="rId81" Type="http://schemas.openxmlformats.org/officeDocument/2006/relationships/hyperlink" Target="http://dl.gsu.by/task.jsp?nid=1951976&amp;cid=1190" TargetMode="External"/><Relationship Id="rId86" Type="http://schemas.openxmlformats.org/officeDocument/2006/relationships/hyperlink" Target="http://dl.gsu.by/task.jsp?nid=1951869&amp;cid=1190" TargetMode="External"/><Relationship Id="rId130" Type="http://schemas.openxmlformats.org/officeDocument/2006/relationships/hyperlink" Target="javascript:_nS_(true,%2028,%20false,%20true,%20false,new%20Array(1949134,%20-1,%20'111',%20'doOpen',%201190,%20true,%2019161763,3))" TargetMode="External"/><Relationship Id="rId135" Type="http://schemas.openxmlformats.org/officeDocument/2006/relationships/hyperlink" Target="http://dl.gsu.by/task.jsp?nid=1949874&amp;cid=1190" TargetMode="External"/><Relationship Id="rId151" Type="http://schemas.openxmlformats.org/officeDocument/2006/relationships/hyperlink" Target="http://dl.gsu.by/task.jsp?nid=1949882&amp;cid=1190" TargetMode="External"/><Relationship Id="rId156" Type="http://schemas.openxmlformats.org/officeDocument/2006/relationships/hyperlink" Target="http://dl.gsu.by/taskLogView.jsp?cid=1190&amp;nid=1949884" TargetMode="External"/><Relationship Id="rId177" Type="http://schemas.openxmlformats.org/officeDocument/2006/relationships/hyperlink" Target="http://dl.gsu.by/task.jsp?nid=1949901&amp;cid=1190" TargetMode="External"/><Relationship Id="rId198" Type="http://schemas.openxmlformats.org/officeDocument/2006/relationships/hyperlink" Target="http://dl.gsu.by/task.jsp?nid=1947219&amp;cid=1190" TargetMode="External"/><Relationship Id="rId172" Type="http://schemas.openxmlformats.org/officeDocument/2006/relationships/hyperlink" Target="http://dl.gsu.by/task.jsp?nid=1949896&amp;cid=1190" TargetMode="External"/><Relationship Id="rId193" Type="http://schemas.openxmlformats.org/officeDocument/2006/relationships/hyperlink" Target="javascript:_nS_(false,197,true,true,false)" TargetMode="External"/><Relationship Id="rId202" Type="http://schemas.openxmlformats.org/officeDocument/2006/relationships/hyperlink" Target="http://dl.gsu.by/task.jsp?nid=1947223&amp;cid=1190" TargetMode="External"/><Relationship Id="rId207" Type="http://schemas.openxmlformats.org/officeDocument/2006/relationships/theme" Target="theme/theme1.xml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9" Type="http://schemas.openxmlformats.org/officeDocument/2006/relationships/hyperlink" Target="http://dl.gsu.by/taskLogView.jsp?cid=1190&amp;nid=1951872" TargetMode="External"/><Relationship Id="rId109" Type="http://schemas.openxmlformats.org/officeDocument/2006/relationships/hyperlink" Target="http://dl.gsu.by/task.jsp?nid=1951887&amp;cid=1190" TargetMode="External"/><Relationship Id="rId34" Type="http://schemas.openxmlformats.org/officeDocument/2006/relationships/hyperlink" Target="http://dl.gsu.by/task.jsp?nid=1951870&amp;cid=1190" TargetMode="External"/><Relationship Id="rId50" Type="http://schemas.openxmlformats.org/officeDocument/2006/relationships/hyperlink" Target="http://dl.gsu.by/task.jsp?nid=1951868&amp;cid=1190" TargetMode="External"/><Relationship Id="rId55" Type="http://schemas.openxmlformats.org/officeDocument/2006/relationships/hyperlink" Target="http://dl.gsu.by/task.jsp?nid=1951873&amp;cid=1190" TargetMode="External"/><Relationship Id="rId76" Type="http://schemas.openxmlformats.org/officeDocument/2006/relationships/hyperlink" Target="javascript:_nS_(true,%20171,%20false,%20true,%20false,new%20Array(1951876,%20-1,%20'11101',%20'doOpen',%201190,%20true,%2019189678,5))" TargetMode="External"/><Relationship Id="rId97" Type="http://schemas.openxmlformats.org/officeDocument/2006/relationships/hyperlink" Target="http://dl.gsu.by/taskLogView.jsp?cid=1190&amp;nid=1951874" TargetMode="External"/><Relationship Id="rId104" Type="http://schemas.openxmlformats.org/officeDocument/2006/relationships/hyperlink" Target="http://dl.gsu.by/task.jsp?nid=1951882&amp;cid=1190" TargetMode="External"/><Relationship Id="rId120" Type="http://schemas.openxmlformats.org/officeDocument/2006/relationships/hyperlink" Target="http://dl.gsu.by/theory.jsp?id=5744&amp;cid=419" TargetMode="External"/><Relationship Id="rId125" Type="http://schemas.openxmlformats.org/officeDocument/2006/relationships/hyperlink" Target="javascript:_nS_(true,%2013,%20false,%20true,%20false,new%20Array(1946666,%20-1,%20'11',%20'doOpen',%201190,%20true,%2019143796,2))" TargetMode="External"/><Relationship Id="rId141" Type="http://schemas.openxmlformats.org/officeDocument/2006/relationships/hyperlink" Target="http://dl.gsu.by/task.jsp?nid=1949877&amp;cid=1190" TargetMode="External"/><Relationship Id="rId146" Type="http://schemas.openxmlformats.org/officeDocument/2006/relationships/hyperlink" Target="http://dl.gsu.by/taskLogView.jsp?cid=1190&amp;nid=1949879" TargetMode="External"/><Relationship Id="rId167" Type="http://schemas.openxmlformats.org/officeDocument/2006/relationships/hyperlink" Target="javascript:_nS_(false,89,false,true,false)" TargetMode="External"/><Relationship Id="rId188" Type="http://schemas.openxmlformats.org/officeDocument/2006/relationships/hyperlink" Target="javascript:_nS_(true,%2091,%20false,%20true,%20false,new%20Array(1949931,%20-1,%20'111111',%20'doOpen',%201190,%20true,%2019164689,6))" TargetMode="External"/><Relationship Id="rId7" Type="http://schemas.openxmlformats.org/officeDocument/2006/relationships/image" Target="media/image3.gif"/><Relationship Id="rId71" Type="http://schemas.openxmlformats.org/officeDocument/2006/relationships/hyperlink" Target="http://dl.gsu.by/task.jsp?nid=1951874&amp;cid=1190" TargetMode="External"/><Relationship Id="rId92" Type="http://schemas.openxmlformats.org/officeDocument/2006/relationships/hyperlink" Target="http://dl.gsu.by/task.jsp?nid=1951872&amp;cid=1190" TargetMode="External"/><Relationship Id="rId162" Type="http://schemas.openxmlformats.org/officeDocument/2006/relationships/hyperlink" Target="http://dl.gsu.by/taskLogView.jsp?cid=1190&amp;nid=1949887" TargetMode="External"/><Relationship Id="rId183" Type="http://schemas.openxmlformats.org/officeDocument/2006/relationships/hyperlink" Target="http://dl.gsu.by/task.jsp?nid=1949907&amp;cid=1190" TargetMode="External"/><Relationship Id="rId2" Type="http://schemas.openxmlformats.org/officeDocument/2006/relationships/styles" Target="styles.xml"/><Relationship Id="rId29" Type="http://schemas.openxmlformats.org/officeDocument/2006/relationships/hyperlink" Target="http://dl.gsu.by/taskLogView.jsp?cid=1190&amp;nid=1951867" TargetMode="External"/><Relationship Id="rId24" Type="http://schemas.openxmlformats.org/officeDocument/2006/relationships/image" Target="media/image17.gif"/><Relationship Id="rId40" Type="http://schemas.openxmlformats.org/officeDocument/2006/relationships/hyperlink" Target="http://dl.gsu.by/task.jsp?nid=1951873&amp;cid=1190" TargetMode="External"/><Relationship Id="rId45" Type="http://schemas.openxmlformats.org/officeDocument/2006/relationships/hyperlink" Target="javascript:_nS_(true,165,true,true,false)" TargetMode="External"/><Relationship Id="rId66" Type="http://schemas.openxmlformats.org/officeDocument/2006/relationships/hyperlink" Target="http://dl.gsu.by/taskLogView.jsp?cid=1190&amp;nid=1951871" TargetMode="External"/><Relationship Id="rId87" Type="http://schemas.openxmlformats.org/officeDocument/2006/relationships/hyperlink" Target="http://dl.gsu.by/taskLogView.jsp?cid=1190&amp;nid=1951869" TargetMode="External"/><Relationship Id="rId110" Type="http://schemas.openxmlformats.org/officeDocument/2006/relationships/hyperlink" Target="http://dl.gsu.by/task.jsp?nid=1951888&amp;cid=1190" TargetMode="External"/><Relationship Id="rId115" Type="http://schemas.openxmlformats.org/officeDocument/2006/relationships/hyperlink" Target="http://dl.gsu.by/task.jsp?nid=1951893&amp;cid=1190" TargetMode="External"/><Relationship Id="rId131" Type="http://schemas.openxmlformats.org/officeDocument/2006/relationships/hyperlink" Target="javascript:_nS_(true,%2029,%20false,%20true,%20false,new%20Array(1949658,%20-1,%20'111',%20'doOpen',%201190,%20true,%2019162625,3))" TargetMode="External"/><Relationship Id="rId136" Type="http://schemas.openxmlformats.org/officeDocument/2006/relationships/hyperlink" Target="http://dl.gsu.by/taskLogView.jsp?cid=1190&amp;nid=1949874" TargetMode="External"/><Relationship Id="rId157" Type="http://schemas.openxmlformats.org/officeDocument/2006/relationships/hyperlink" Target="http://dl.gsu.by/task.jsp?nid=1949885&amp;cid=1190" TargetMode="External"/><Relationship Id="rId178" Type="http://schemas.openxmlformats.org/officeDocument/2006/relationships/hyperlink" Target="http://dl.gsu.by/task.jsp?nid=1949902&amp;cid=1190" TargetMode="External"/><Relationship Id="rId61" Type="http://schemas.openxmlformats.org/officeDocument/2006/relationships/hyperlink" Target="http://dl.gsu.by/task.jsp?nid=1951869&amp;cid=1190" TargetMode="External"/><Relationship Id="rId82" Type="http://schemas.openxmlformats.org/officeDocument/2006/relationships/hyperlink" Target="http://dl.gsu.by/task.jsp?nid=1951867&amp;cid=1190" TargetMode="External"/><Relationship Id="rId152" Type="http://schemas.openxmlformats.org/officeDocument/2006/relationships/hyperlink" Target="http://dl.gsu.by/taskLogView.jsp?cid=1190&amp;nid=1949882" TargetMode="External"/><Relationship Id="rId173" Type="http://schemas.openxmlformats.org/officeDocument/2006/relationships/hyperlink" Target="http://dl.gsu.by/task.jsp?nid=1949897&amp;cid=1190" TargetMode="External"/><Relationship Id="rId194" Type="http://schemas.openxmlformats.org/officeDocument/2006/relationships/hyperlink" Target="javascript:_nS_(false,206,false,true,false)" TargetMode="External"/><Relationship Id="rId199" Type="http://schemas.openxmlformats.org/officeDocument/2006/relationships/hyperlink" Target="http://dl.gsu.by/task.jsp?nid=1947220&amp;cid=1190" TargetMode="External"/><Relationship Id="rId203" Type="http://schemas.openxmlformats.org/officeDocument/2006/relationships/hyperlink" Target="http://dl.gsu.by/task.jsp?nid=1947224&amp;cid=1190" TargetMode="External"/><Relationship Id="rId19" Type="http://schemas.openxmlformats.org/officeDocument/2006/relationships/hyperlink" Target="javascript:_nS_(false,147,false,true,false)" TargetMode="External"/><Relationship Id="rId14" Type="http://schemas.openxmlformats.org/officeDocument/2006/relationships/image" Target="media/image10.gif"/><Relationship Id="rId30" Type="http://schemas.openxmlformats.org/officeDocument/2006/relationships/hyperlink" Target="http://dl.gsu.by/task.jsp?nid=1951868&amp;cid=1190" TargetMode="External"/><Relationship Id="rId35" Type="http://schemas.openxmlformats.org/officeDocument/2006/relationships/hyperlink" Target="http://dl.gsu.by/taskLogView.jsp?cid=1190&amp;nid=1951870" TargetMode="External"/><Relationship Id="rId56" Type="http://schemas.openxmlformats.org/officeDocument/2006/relationships/hyperlink" Target="http://dl.gsu.by/task.jsp?nid=1951874&amp;cid=1190" TargetMode="External"/><Relationship Id="rId77" Type="http://schemas.openxmlformats.org/officeDocument/2006/relationships/hyperlink" Target="javascript:_nS_(true,%20172,%20false,%20true,%20false,new%20Array(1951896,%20-1,%20'11101',%20'doOpen',%201190,%20true,%2019189698,5))" TargetMode="External"/><Relationship Id="rId100" Type="http://schemas.openxmlformats.org/officeDocument/2006/relationships/hyperlink" Target="http://dl.gsu.by/task.jsp?nid=1951878&amp;cid=1190" TargetMode="External"/><Relationship Id="rId105" Type="http://schemas.openxmlformats.org/officeDocument/2006/relationships/hyperlink" Target="http://dl.gsu.by/task.jsp?nid=1951883&amp;cid=1190" TargetMode="External"/><Relationship Id="rId126" Type="http://schemas.openxmlformats.org/officeDocument/2006/relationships/hyperlink" Target="javascript:_nS_(true,%2014,%20false,%20true,%20false,new%20Array(1947036,%20-1,%20'11',%20'doOpen',%201190,%20true,%2019145497,2))" TargetMode="External"/><Relationship Id="rId147" Type="http://schemas.openxmlformats.org/officeDocument/2006/relationships/hyperlink" Target="http://dl.gsu.by/task.jsp?nid=1949880&amp;cid=1190" TargetMode="External"/><Relationship Id="rId168" Type="http://schemas.openxmlformats.org/officeDocument/2006/relationships/hyperlink" Target="http://dl.gsu.by/task.jsp?nid=1949892&amp;cid=1190" TargetMode="External"/><Relationship Id="rId8" Type="http://schemas.openxmlformats.org/officeDocument/2006/relationships/image" Target="media/image4.png"/><Relationship Id="rId51" Type="http://schemas.openxmlformats.org/officeDocument/2006/relationships/hyperlink" Target="http://dl.gsu.by/task.jsp?nid=1951869&amp;cid=1190" TargetMode="External"/><Relationship Id="rId72" Type="http://schemas.openxmlformats.org/officeDocument/2006/relationships/hyperlink" Target="http://dl.gsu.by/taskLogView.jsp?cid=1190&amp;nid=1951874" TargetMode="External"/><Relationship Id="rId93" Type="http://schemas.openxmlformats.org/officeDocument/2006/relationships/hyperlink" Target="http://dl.gsu.by/taskLogView.jsp?cid=1190&amp;nid=1951872" TargetMode="External"/><Relationship Id="rId98" Type="http://schemas.openxmlformats.org/officeDocument/2006/relationships/hyperlink" Target="javascript:_nS_(false,171,false,true,false)" TargetMode="External"/><Relationship Id="rId121" Type="http://schemas.openxmlformats.org/officeDocument/2006/relationships/hyperlink" Target="http://dl.gsu.by/task.jsp?nid=781399&amp;cid=756" TargetMode="External"/><Relationship Id="rId142" Type="http://schemas.openxmlformats.org/officeDocument/2006/relationships/hyperlink" Target="http://dl.gsu.by/taskLogView.jsp?cid=1190&amp;nid=1949877" TargetMode="External"/><Relationship Id="rId163" Type="http://schemas.openxmlformats.org/officeDocument/2006/relationships/hyperlink" Target="http://dl.gsu.by/task.jsp?nid=1949888&amp;cid=1190" TargetMode="External"/><Relationship Id="rId184" Type="http://schemas.openxmlformats.org/officeDocument/2006/relationships/hyperlink" Target="http://dl.gsu.by/task.jsp?nid=1949908&amp;cid=1190" TargetMode="External"/><Relationship Id="rId189" Type="http://schemas.openxmlformats.org/officeDocument/2006/relationships/hyperlink" Target="javascript:_nS_(true,%2092,%20false,%20true,%20false,new%20Array(1949951,%20-1,%20'111111',%20'doOpen',%201190,%20true,%2019164714,6))" TargetMode="External"/><Relationship Id="rId3" Type="http://schemas.openxmlformats.org/officeDocument/2006/relationships/settings" Target="settings.xml"/><Relationship Id="rId25" Type="http://schemas.openxmlformats.org/officeDocument/2006/relationships/image" Target="media/image18.gif"/><Relationship Id="rId46" Type="http://schemas.openxmlformats.org/officeDocument/2006/relationships/image" Target="media/image22.gif"/><Relationship Id="rId67" Type="http://schemas.openxmlformats.org/officeDocument/2006/relationships/hyperlink" Target="http://dl.gsu.by/task.jsp?nid=1951872&amp;cid=1190" TargetMode="External"/><Relationship Id="rId116" Type="http://schemas.openxmlformats.org/officeDocument/2006/relationships/hyperlink" Target="http://dl.gsu.by/task.jsp?nid=1951894&amp;cid=1190" TargetMode="External"/><Relationship Id="rId137" Type="http://schemas.openxmlformats.org/officeDocument/2006/relationships/hyperlink" Target="http://dl.gsu.by/task.jsp?nid=1949875&amp;cid=1190" TargetMode="External"/><Relationship Id="rId158" Type="http://schemas.openxmlformats.org/officeDocument/2006/relationships/hyperlink" Target="http://dl.gsu.by/taskLogView.jsp?cid=1190&amp;nid=1949885" TargetMode="External"/><Relationship Id="rId20" Type="http://schemas.openxmlformats.org/officeDocument/2006/relationships/image" Target="media/image15.gif"/><Relationship Id="rId41" Type="http://schemas.openxmlformats.org/officeDocument/2006/relationships/hyperlink" Target="http://dl.gsu.by/taskLogView.jsp?cid=1190&amp;nid=1951873" TargetMode="External"/><Relationship Id="rId62" Type="http://schemas.openxmlformats.org/officeDocument/2006/relationships/hyperlink" Target="http://dl.gsu.by/taskLogView.jsp?cid=1190&amp;nid=1951869" TargetMode="External"/><Relationship Id="rId83" Type="http://schemas.openxmlformats.org/officeDocument/2006/relationships/hyperlink" Target="http://dl.gsu.by/taskLogView.jsp?cid=1190&amp;nid=1951867" TargetMode="External"/><Relationship Id="rId88" Type="http://schemas.openxmlformats.org/officeDocument/2006/relationships/hyperlink" Target="http://dl.gsu.by/task.jsp?nid=1951870&amp;cid=1190" TargetMode="External"/><Relationship Id="rId111" Type="http://schemas.openxmlformats.org/officeDocument/2006/relationships/hyperlink" Target="http://dl.gsu.by/task.jsp?nid=1951889&amp;cid=1190" TargetMode="External"/><Relationship Id="rId132" Type="http://schemas.openxmlformats.org/officeDocument/2006/relationships/hyperlink" Target="javascript:_nS_(false,30,false,true,false)" TargetMode="External"/><Relationship Id="rId153" Type="http://schemas.openxmlformats.org/officeDocument/2006/relationships/hyperlink" Target="http://dl.gsu.by/task.jsp?nid=1949883&amp;cid=1190" TargetMode="External"/><Relationship Id="rId174" Type="http://schemas.openxmlformats.org/officeDocument/2006/relationships/hyperlink" Target="http://dl.gsu.by/task.jsp?nid=1949898&amp;cid=1190" TargetMode="External"/><Relationship Id="rId179" Type="http://schemas.openxmlformats.org/officeDocument/2006/relationships/hyperlink" Target="http://dl.gsu.by/task.jsp?nid=1949903&amp;cid=1190" TargetMode="External"/><Relationship Id="rId195" Type="http://schemas.openxmlformats.org/officeDocument/2006/relationships/hyperlink" Target="javascript:_nS_(true,%20231,%20false,%20true,%20false,new%20Array(1947187,%20-1,%20'11011',%20'doOpen',%201190,%20true,%2019145648,5))" TargetMode="External"/><Relationship Id="rId190" Type="http://schemas.openxmlformats.org/officeDocument/2006/relationships/hyperlink" Target="javascript:_nS_(true,%2093,%20true,%20true,%20false,new%20Array(1949971,%20-1,%20'111110',%20'doOpen',%201190,%20true,%2019164734,6))" TargetMode="External"/><Relationship Id="rId204" Type="http://schemas.openxmlformats.org/officeDocument/2006/relationships/hyperlink" Target="http://dl.gsu.by/task.jsp?nid=1947225&amp;cid=1190" TargetMode="External"/><Relationship Id="rId15" Type="http://schemas.openxmlformats.org/officeDocument/2006/relationships/image" Target="media/image11.gif"/><Relationship Id="rId36" Type="http://schemas.openxmlformats.org/officeDocument/2006/relationships/hyperlink" Target="http://dl.gsu.by/task.jsp?nid=1951871&amp;cid=1190" TargetMode="External"/><Relationship Id="rId57" Type="http://schemas.openxmlformats.org/officeDocument/2006/relationships/hyperlink" Target="http://dl.gsu.by/task.jsp?nid=1951867&amp;cid=1190" TargetMode="External"/><Relationship Id="rId106" Type="http://schemas.openxmlformats.org/officeDocument/2006/relationships/hyperlink" Target="http://dl.gsu.by/task.jsp?nid=1951884&amp;cid=1190" TargetMode="External"/><Relationship Id="rId127" Type="http://schemas.openxmlformats.org/officeDocument/2006/relationships/hyperlink" Target="javascript:_nS_(true,%2015,%20false,%20true,%20false,new%20Array(1947055,%20-1,%20'11',%20'doOpen',%201190,%20true,%2019145516,2))" TargetMode="External"/><Relationship Id="rId10" Type="http://schemas.openxmlformats.org/officeDocument/2006/relationships/image" Target="media/image6.png"/><Relationship Id="rId31" Type="http://schemas.openxmlformats.org/officeDocument/2006/relationships/hyperlink" Target="http://dl.gsu.by/taskLogView.jsp?cid=1190&amp;nid=1951868" TargetMode="External"/><Relationship Id="rId52" Type="http://schemas.openxmlformats.org/officeDocument/2006/relationships/hyperlink" Target="http://dl.gsu.by/task.jsp?nid=1951870&amp;cid=1190" TargetMode="External"/><Relationship Id="rId73" Type="http://schemas.openxmlformats.org/officeDocument/2006/relationships/hyperlink" Target="javascript:_nS_(false,165,true,true,false)" TargetMode="External"/><Relationship Id="rId78" Type="http://schemas.openxmlformats.org/officeDocument/2006/relationships/hyperlink" Target="javascript:_nS_(true,%20173,%20false,%20true,%20false,new%20Array(1951916,%20-1,%20'11101',%20'doOpen',%201190,%20true,%2019189722,5))" TargetMode="External"/><Relationship Id="rId94" Type="http://schemas.openxmlformats.org/officeDocument/2006/relationships/hyperlink" Target="http://dl.gsu.by/task.jsp?nid=1951873&amp;cid=1190" TargetMode="External"/><Relationship Id="rId99" Type="http://schemas.openxmlformats.org/officeDocument/2006/relationships/hyperlink" Target="http://dl.gsu.by/task.jsp?nid=1951877&amp;cid=1190" TargetMode="External"/><Relationship Id="rId101" Type="http://schemas.openxmlformats.org/officeDocument/2006/relationships/hyperlink" Target="http://dl.gsu.by/task.jsp?nid=1951879&amp;cid=1190" TargetMode="External"/><Relationship Id="rId122" Type="http://schemas.openxmlformats.org/officeDocument/2006/relationships/hyperlink" Target="http://dl.gsu.by/theory.jsp?id=4515&amp;cid=593" TargetMode="External"/><Relationship Id="rId143" Type="http://schemas.openxmlformats.org/officeDocument/2006/relationships/hyperlink" Target="http://dl.gsu.by/task.jsp?nid=1949878&amp;cid=1190" TargetMode="External"/><Relationship Id="rId148" Type="http://schemas.openxmlformats.org/officeDocument/2006/relationships/hyperlink" Target="http://dl.gsu.by/taskLogView.jsp?cid=1190&amp;nid=1949880" TargetMode="External"/><Relationship Id="rId164" Type="http://schemas.openxmlformats.org/officeDocument/2006/relationships/hyperlink" Target="http://dl.gsu.by/taskLogView.jsp?cid=1190&amp;nid=1949888" TargetMode="External"/><Relationship Id="rId169" Type="http://schemas.openxmlformats.org/officeDocument/2006/relationships/hyperlink" Target="http://dl.gsu.by/task.jsp?nid=1949893&amp;cid=1190" TargetMode="External"/><Relationship Id="rId185" Type="http://schemas.openxmlformats.org/officeDocument/2006/relationships/hyperlink" Target="http://dl.gsu.by/task.jsp?nid=1949909&amp;cid=11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80" Type="http://schemas.openxmlformats.org/officeDocument/2006/relationships/hyperlink" Target="http://dl.gsu.by/task.jsp?nid=1949904&amp;cid=1190" TargetMode="External"/><Relationship Id="rId26" Type="http://schemas.openxmlformats.org/officeDocument/2006/relationships/image" Target="media/image19.gif"/><Relationship Id="rId47" Type="http://schemas.openxmlformats.org/officeDocument/2006/relationships/hyperlink" Target="javascript:_nS_(false,2,false,true,false)" TargetMode="External"/><Relationship Id="rId68" Type="http://schemas.openxmlformats.org/officeDocument/2006/relationships/hyperlink" Target="http://dl.gsu.by/taskLogView.jsp?cid=1190&amp;nid=1951872" TargetMode="External"/><Relationship Id="rId89" Type="http://schemas.openxmlformats.org/officeDocument/2006/relationships/hyperlink" Target="http://dl.gsu.by/taskLogView.jsp?cid=1190&amp;nid=1951870" TargetMode="External"/><Relationship Id="rId112" Type="http://schemas.openxmlformats.org/officeDocument/2006/relationships/hyperlink" Target="http://dl.gsu.by/task.jsp?nid=1951890&amp;cid=1190" TargetMode="External"/><Relationship Id="rId133" Type="http://schemas.openxmlformats.org/officeDocument/2006/relationships/hyperlink" Target="javascript:_nS_(true,%2044,%20false,%20true,%20false,new%20Array(1949864,%20-1,%20'1111',%20'doOpen',%201190,%20true,%2019163455,4))" TargetMode="External"/><Relationship Id="rId154" Type="http://schemas.openxmlformats.org/officeDocument/2006/relationships/hyperlink" Target="http://dl.gsu.by/taskLogView.jsp?cid=1190&amp;nid=1949883" TargetMode="External"/><Relationship Id="rId175" Type="http://schemas.openxmlformats.org/officeDocument/2006/relationships/hyperlink" Target="http://dl.gsu.by/task.jsp?nid=1949899&amp;cid=1190" TargetMode="External"/><Relationship Id="rId196" Type="http://schemas.openxmlformats.org/officeDocument/2006/relationships/hyperlink" Target="javascript:_nS_(true,%20232,%20false,%20true,%20false,new%20Array(1947207,%20-1,%20'11011',%20'doOpen',%201190,%20true,%2019145680,5))" TargetMode="External"/><Relationship Id="rId200" Type="http://schemas.openxmlformats.org/officeDocument/2006/relationships/hyperlink" Target="http://dl.gsu.by/task.jsp?nid=1947221&amp;cid=1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5796</Words>
  <Characters>33039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2021-01-02T07:15:00Z</dcterms:created>
  <dcterms:modified xsi:type="dcterms:W3CDTF">2021-01-11T10:43:00Z</dcterms:modified>
</cp:coreProperties>
</file>